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CDC" w:rsidRPr="005E7CDC" w:rsidRDefault="005E7CDC" w:rsidP="005E7CDC">
      <w:pPr>
        <w:rPr>
          <w:b/>
        </w:rPr>
      </w:pPr>
      <w:r w:rsidRPr="005E7CDC">
        <w:rPr>
          <w:b/>
        </w:rPr>
        <w:t xml:space="preserve">Lo que los </w:t>
      </w:r>
      <w:r w:rsidR="00DB5B5F">
        <w:rPr>
          <w:b/>
        </w:rPr>
        <w:t>obreros transculturales</w:t>
      </w:r>
      <w:r w:rsidRPr="005E7CDC">
        <w:rPr>
          <w:b/>
        </w:rPr>
        <w:t xml:space="preserve"> debe</w:t>
      </w:r>
      <w:r w:rsidR="00DB5B5F">
        <w:rPr>
          <w:b/>
        </w:rPr>
        <w:t>n</w:t>
      </w:r>
      <w:r w:rsidRPr="005E7CDC">
        <w:rPr>
          <w:b/>
        </w:rPr>
        <w:t xml:space="preserve"> saber sobre la risa</w:t>
      </w:r>
    </w:p>
    <w:p w:rsidR="005E7CDC" w:rsidRPr="005E7CDC" w:rsidRDefault="005E7CDC" w:rsidP="005E7CDC">
      <w:pPr>
        <w:rPr>
          <w:i/>
        </w:rPr>
      </w:pPr>
      <w:r w:rsidRPr="005E7CDC">
        <w:rPr>
          <w:i/>
        </w:rPr>
        <w:t>Ronald L. Koteskey</w:t>
      </w:r>
    </w:p>
    <w:p w:rsidR="00BA0E83" w:rsidRDefault="003A221B" w:rsidP="005E7CDC">
      <w:pPr>
        <w:rPr>
          <w:i/>
        </w:rPr>
      </w:pPr>
      <w:r>
        <w:rPr>
          <w:i/>
        </w:rPr>
        <w:t>GO Internat</w:t>
      </w:r>
      <w:r w:rsidR="005E7CDC" w:rsidRPr="005E7CDC">
        <w:rPr>
          <w:i/>
        </w:rPr>
        <w:t>ional</w:t>
      </w:r>
    </w:p>
    <w:p w:rsidR="005E7CDC" w:rsidRDefault="005E7CDC" w:rsidP="005E7CDC">
      <w:pPr>
        <w:rPr>
          <w:i/>
        </w:rPr>
      </w:pPr>
    </w:p>
    <w:p w:rsidR="00265C87" w:rsidRDefault="00265C87" w:rsidP="00265C87">
      <w:r>
        <w:t>Cuando Marta se convirtió por primera vez en directora</w:t>
      </w:r>
      <w:r w:rsidR="0017522B">
        <w:t xml:space="preserve"> de campo</w:t>
      </w:r>
      <w:r w:rsidR="00B90AC9">
        <w:t>,</w:t>
      </w:r>
      <w:r>
        <w:t xml:space="preserve"> </w:t>
      </w:r>
      <w:r w:rsidR="007F61CE">
        <w:t>tuvo</w:t>
      </w:r>
      <w:r>
        <w:t xml:space="preserve"> una mezcla de emociones </w:t>
      </w:r>
      <w:r w:rsidR="007F61CE">
        <w:t xml:space="preserve">encontradas </w:t>
      </w:r>
      <w:r>
        <w:t>hacia Pedro</w:t>
      </w:r>
      <w:r w:rsidR="0017522B">
        <w:t>.</w:t>
      </w:r>
      <w:r>
        <w:t xml:space="preserve"> </w:t>
      </w:r>
      <w:r w:rsidR="0017522B">
        <w:t xml:space="preserve">A </w:t>
      </w:r>
      <w:r>
        <w:t xml:space="preserve">Marta </w:t>
      </w:r>
      <w:r w:rsidR="0017522B">
        <w:t xml:space="preserve">le fastidiaba </w:t>
      </w:r>
      <w:r>
        <w:t xml:space="preserve">cuando Pedro </w:t>
      </w:r>
      <w:r w:rsidR="00DB5B5F">
        <w:t>hacía</w:t>
      </w:r>
      <w:r w:rsidR="0017522B">
        <w:t xml:space="preserve"> </w:t>
      </w:r>
      <w:r>
        <w:t xml:space="preserve">bromas durante las reuniones de </w:t>
      </w:r>
      <w:r w:rsidR="00DB5B5F">
        <w:t>trabajo</w:t>
      </w:r>
      <w:r>
        <w:t xml:space="preserve">, </w:t>
      </w:r>
      <w:r w:rsidR="0017522B">
        <w:t xml:space="preserve">pero </w:t>
      </w:r>
      <w:r w:rsidR="00B90AC9">
        <w:t>a la vez</w:t>
      </w:r>
      <w:r w:rsidR="00DB5B5F">
        <w:t>,</w:t>
      </w:r>
      <w:r w:rsidR="00B90AC9">
        <w:t xml:space="preserve"> y de manera genuina</w:t>
      </w:r>
      <w:r w:rsidR="00DB5B5F">
        <w:t>,</w:t>
      </w:r>
      <w:r w:rsidR="00B90AC9">
        <w:t xml:space="preserve"> le caía bien</w:t>
      </w:r>
      <w:r w:rsidR="0017522B">
        <w:t xml:space="preserve"> </w:t>
      </w:r>
      <w:r>
        <w:t xml:space="preserve">porque era muy divertido, y </w:t>
      </w:r>
      <w:r w:rsidR="0017522B">
        <w:t>a su vez l</w:t>
      </w:r>
      <w:r>
        <w:t xml:space="preserve">o envidiaba porque era </w:t>
      </w:r>
      <w:r w:rsidR="00B90AC9">
        <w:t>muy</w:t>
      </w:r>
      <w:r>
        <w:t xml:space="preserve"> popular entre </w:t>
      </w:r>
      <w:r w:rsidR="0017522B">
        <w:t xml:space="preserve">los </w:t>
      </w:r>
      <w:r>
        <w:t xml:space="preserve">otros </w:t>
      </w:r>
      <w:r w:rsidR="00C227FE">
        <w:t xml:space="preserve">obreros </w:t>
      </w:r>
      <w:r w:rsidR="00DB5B5F">
        <w:t>trans</w:t>
      </w:r>
      <w:r w:rsidR="00C227FE">
        <w:t>culturales</w:t>
      </w:r>
      <w:r>
        <w:t>.</w:t>
      </w:r>
    </w:p>
    <w:p w:rsidR="00265C87" w:rsidRDefault="0017522B" w:rsidP="00265C87">
      <w:r>
        <w:t xml:space="preserve">A medida que pasó </w:t>
      </w:r>
      <w:r w:rsidR="00265C87">
        <w:t xml:space="preserve">el tiempo ella </w:t>
      </w:r>
      <w:r>
        <w:t xml:space="preserve">comenzó a </w:t>
      </w:r>
      <w:r w:rsidR="00265C87">
        <w:t>aprecia</w:t>
      </w:r>
      <w:r>
        <w:t>r</w:t>
      </w:r>
      <w:r w:rsidR="00265C87">
        <w:t xml:space="preserve"> a Pedro por lo que </w:t>
      </w:r>
      <w:r w:rsidR="009B70A8">
        <w:t xml:space="preserve">él </w:t>
      </w:r>
      <w:r w:rsidR="00265C87">
        <w:t>h</w:t>
      </w:r>
      <w:r>
        <w:t>acía</w:t>
      </w:r>
      <w:r w:rsidR="00265C87">
        <w:t xml:space="preserve">. Marta se dio cuenta de que </w:t>
      </w:r>
      <w:r w:rsidR="009B70A8">
        <w:t xml:space="preserve">a menudo </w:t>
      </w:r>
      <w:r w:rsidR="00265C87">
        <w:t xml:space="preserve">estaba tan empeñada en </w:t>
      </w:r>
      <w:r>
        <w:t xml:space="preserve">lograr que las cosas se hicieran, que </w:t>
      </w:r>
      <w:r w:rsidR="00265C87">
        <w:t xml:space="preserve">necesitaba </w:t>
      </w:r>
      <w:r>
        <w:t>de alguien como Pedro</w:t>
      </w:r>
      <w:r w:rsidR="00764CCE">
        <w:t>,</w:t>
      </w:r>
      <w:r>
        <w:t xml:space="preserve"> </w:t>
      </w:r>
      <w:r w:rsidR="00764CCE">
        <w:t>quien</w:t>
      </w:r>
      <w:r w:rsidR="009B70A8">
        <w:t xml:space="preserve"> </w:t>
      </w:r>
      <w:r w:rsidR="00764CCE">
        <w:t>por momentos la ayudab</w:t>
      </w:r>
      <w:r>
        <w:t xml:space="preserve">a </w:t>
      </w:r>
      <w:r w:rsidR="00265C87">
        <w:t xml:space="preserve">templar su intensidad. Ella </w:t>
      </w:r>
      <w:r>
        <w:t>llegó</w:t>
      </w:r>
      <w:r w:rsidR="00265C87">
        <w:t xml:space="preserve"> a valorar sus chistes y </w:t>
      </w:r>
      <w:r>
        <w:t xml:space="preserve">a </w:t>
      </w:r>
      <w:r w:rsidR="00265C87">
        <w:t>no envidia</w:t>
      </w:r>
      <w:r>
        <w:t>r</w:t>
      </w:r>
      <w:r w:rsidR="00265C87">
        <w:t xml:space="preserve"> su popularidad</w:t>
      </w:r>
      <w:r>
        <w:t>.</w:t>
      </w:r>
    </w:p>
    <w:p w:rsidR="00265C87" w:rsidRDefault="00265C87" w:rsidP="00265C87">
      <w:r>
        <w:t>Lo que Marta no s</w:t>
      </w:r>
      <w:r w:rsidR="000C19D3">
        <w:t>e daba</w:t>
      </w:r>
      <w:r>
        <w:t xml:space="preserve"> cuenta </w:t>
      </w:r>
      <w:r w:rsidR="0017522B">
        <w:t>era</w:t>
      </w:r>
      <w:r w:rsidR="00764CCE">
        <w:t xml:space="preserve"> que Pedro</w:t>
      </w:r>
      <w:r w:rsidR="00850AAF">
        <w:t>,</w:t>
      </w:r>
      <w:r>
        <w:t xml:space="preserve"> y </w:t>
      </w:r>
      <w:r w:rsidR="0017522B">
        <w:t xml:space="preserve">otras personas </w:t>
      </w:r>
      <w:r>
        <w:t>como él</w:t>
      </w:r>
      <w:r w:rsidR="00850AAF">
        <w:t>,</w:t>
      </w:r>
      <w:r>
        <w:t xml:space="preserve"> son más que un</w:t>
      </w:r>
      <w:r w:rsidR="0017522B">
        <w:t>a mera ayuda para</w:t>
      </w:r>
      <w:r>
        <w:t xml:space="preserve"> mantener la unidad del equipo</w:t>
      </w:r>
      <w:r w:rsidR="0077635D">
        <w:t>,</w:t>
      </w:r>
      <w:r w:rsidR="00850AAF">
        <w:t xml:space="preserve"> esa</w:t>
      </w:r>
      <w:r w:rsidR="0077635D">
        <w:t xml:space="preserve"> que los líderes tanto desean; en realidad,</w:t>
      </w:r>
      <w:r>
        <w:t xml:space="preserve"> son </w:t>
      </w:r>
      <w:r w:rsidR="00850AAF">
        <w:t>valiosos en muchas otras formas</w:t>
      </w:r>
      <w:r>
        <w:t xml:space="preserve"> incluyendo </w:t>
      </w:r>
      <w:r w:rsidR="00CA1D9F">
        <w:t>la s</w:t>
      </w:r>
      <w:r>
        <w:t xml:space="preserve">alud física, </w:t>
      </w:r>
      <w:r w:rsidR="00CA1D9F">
        <w:t xml:space="preserve">la </w:t>
      </w:r>
      <w:r>
        <w:t xml:space="preserve">salud mental y </w:t>
      </w:r>
      <w:r w:rsidR="0077635D">
        <w:t xml:space="preserve">las </w:t>
      </w:r>
      <w:r>
        <w:t xml:space="preserve">relaciones </w:t>
      </w:r>
      <w:r w:rsidR="00CA1D9F">
        <w:t xml:space="preserve">sociales </w:t>
      </w:r>
      <w:r>
        <w:t>en general.</w:t>
      </w:r>
    </w:p>
    <w:p w:rsidR="00D91818" w:rsidRDefault="00D91818" w:rsidP="00265C87">
      <w:pPr>
        <w:rPr>
          <w:u w:val="single"/>
        </w:rPr>
      </w:pPr>
    </w:p>
    <w:p w:rsidR="00265C87" w:rsidRPr="009D2A6D" w:rsidRDefault="00001B37" w:rsidP="00265C87">
      <w:pPr>
        <w:rPr>
          <w:u w:val="single"/>
        </w:rPr>
      </w:pPr>
      <w:r>
        <w:rPr>
          <w:u w:val="single"/>
        </w:rPr>
        <w:t>Salud F</w:t>
      </w:r>
      <w:r w:rsidR="00265C87" w:rsidRPr="009D2A6D">
        <w:rPr>
          <w:u w:val="single"/>
        </w:rPr>
        <w:t>ísica</w:t>
      </w:r>
    </w:p>
    <w:p w:rsidR="00265C87" w:rsidRDefault="00265C87" w:rsidP="00265C87">
      <w:r>
        <w:t>La gente suele decir que la risa es la</w:t>
      </w:r>
      <w:r w:rsidR="009D2A6D">
        <w:t xml:space="preserve"> </w:t>
      </w:r>
      <w:r>
        <w:t xml:space="preserve">mejor medicina, y </w:t>
      </w:r>
      <w:r w:rsidR="0099063A">
        <w:t>a menudo así</w:t>
      </w:r>
      <w:r>
        <w:t xml:space="preserve"> </w:t>
      </w:r>
      <w:r w:rsidR="00850AAF">
        <w:t>es</w:t>
      </w:r>
      <w:r w:rsidR="0002040B">
        <w:t>,</w:t>
      </w:r>
      <w:r w:rsidR="00850AAF">
        <w:t xml:space="preserve"> </w:t>
      </w:r>
      <w:r>
        <w:t xml:space="preserve">literalmente. La </w:t>
      </w:r>
      <w:r w:rsidR="009D2A6D">
        <w:t>risa trae san</w:t>
      </w:r>
      <w:r w:rsidR="0002040B">
        <w:t xml:space="preserve">idad </w:t>
      </w:r>
      <w:r w:rsidR="009D2A6D">
        <w:t xml:space="preserve">y renovación </w:t>
      </w:r>
      <w:r w:rsidR="0099063A">
        <w:t>a</w:t>
      </w:r>
      <w:r>
        <w:t xml:space="preserve"> través de</w:t>
      </w:r>
      <w:r w:rsidR="0099063A">
        <w:t xml:space="preserve"> los siguientes cambios físicos:</w:t>
      </w:r>
    </w:p>
    <w:p w:rsidR="00265C87" w:rsidRDefault="00265C87" w:rsidP="00265C87">
      <w:r>
        <w:t>• Relaja l</w:t>
      </w:r>
      <w:r w:rsidR="0099063A">
        <w:t>os músculos de todo el cuerpo;</w:t>
      </w:r>
      <w:r w:rsidR="009D2A6D">
        <w:t xml:space="preserve"> </w:t>
      </w:r>
      <w:r w:rsidR="0099063A">
        <w:t>e</w:t>
      </w:r>
      <w:r>
        <w:t>sa relajación puede durar hasta una hora.</w:t>
      </w:r>
    </w:p>
    <w:p w:rsidR="00265C87" w:rsidRDefault="00265C87" w:rsidP="00265C87">
      <w:r>
        <w:t>• Reduce las hormonas del estrés</w:t>
      </w:r>
      <w:r w:rsidR="0099063A">
        <w:t>, las cuales</w:t>
      </w:r>
      <w:r>
        <w:t xml:space="preserve"> tienen </w:t>
      </w:r>
      <w:r w:rsidR="0099063A">
        <w:t>e</w:t>
      </w:r>
      <w:r>
        <w:t>fecto en todo el cuerpo.</w:t>
      </w:r>
    </w:p>
    <w:p w:rsidR="00265C87" w:rsidRDefault="00265C87" w:rsidP="00265C87">
      <w:r>
        <w:t>• Libera endo</w:t>
      </w:r>
      <w:r w:rsidR="009D2A6D">
        <w:t xml:space="preserve">rfinas que hacen a las personas </w:t>
      </w:r>
      <w:r>
        <w:t>sentirse bien y hasta puede aliviar el dolor.</w:t>
      </w:r>
    </w:p>
    <w:p w:rsidR="009D2A6D" w:rsidRDefault="00265C87" w:rsidP="00265C87">
      <w:r>
        <w:t xml:space="preserve">• Refuerza el sistema inmunológico </w:t>
      </w:r>
      <w:r w:rsidR="0099063A">
        <w:t xml:space="preserve">humano </w:t>
      </w:r>
      <w:r>
        <w:t xml:space="preserve">haciéndolo menos </w:t>
      </w:r>
      <w:r w:rsidR="0099063A">
        <w:t>propenso a enfermedades</w:t>
      </w:r>
      <w:r>
        <w:t>.</w:t>
      </w:r>
    </w:p>
    <w:p w:rsidR="00265C87" w:rsidRDefault="00265C87" w:rsidP="00265C87">
      <w:r>
        <w:t xml:space="preserve">• Aunque la presión </w:t>
      </w:r>
      <w:r w:rsidR="009D2A6D">
        <w:t xml:space="preserve">arterial puede subir brevemente </w:t>
      </w:r>
      <w:r w:rsidR="0099063A">
        <w:t>d</w:t>
      </w:r>
      <w:r>
        <w:t>uran</w:t>
      </w:r>
      <w:r w:rsidR="009D2A6D">
        <w:t>te la risa, esa risa disminuye l</w:t>
      </w:r>
      <w:r>
        <w:t>a presión arterial en general.</w:t>
      </w:r>
    </w:p>
    <w:p w:rsidR="00265C87" w:rsidRDefault="00265C87" w:rsidP="00265C87">
      <w:r>
        <w:t>• Ayuda a las personas a relajarse y conciliar el sueño.</w:t>
      </w:r>
    </w:p>
    <w:p w:rsidR="00265C87" w:rsidRDefault="00265C87" w:rsidP="00265C87">
      <w:r>
        <w:t>• Tiene much</w:t>
      </w:r>
      <w:r w:rsidR="0099063A">
        <w:t xml:space="preserve">os de los efectos del ejercicio </w:t>
      </w:r>
      <w:r>
        <w:t>(aunque no puede sustituir al ejercicio).</w:t>
      </w:r>
    </w:p>
    <w:p w:rsidR="00114BAC" w:rsidRDefault="00114BAC" w:rsidP="00265C87">
      <w:pPr>
        <w:rPr>
          <w:u w:val="single"/>
        </w:rPr>
      </w:pPr>
    </w:p>
    <w:p w:rsidR="00265C87" w:rsidRPr="009D2A6D" w:rsidRDefault="00410CB4" w:rsidP="00265C87">
      <w:pPr>
        <w:rPr>
          <w:u w:val="single"/>
        </w:rPr>
      </w:pPr>
      <w:r>
        <w:rPr>
          <w:u w:val="single"/>
        </w:rPr>
        <w:t>Salud M</w:t>
      </w:r>
      <w:r w:rsidR="00265C87" w:rsidRPr="009D2A6D">
        <w:rPr>
          <w:u w:val="single"/>
        </w:rPr>
        <w:t>ental</w:t>
      </w:r>
    </w:p>
    <w:p w:rsidR="00265C87" w:rsidRDefault="00265C87" w:rsidP="00265C87">
      <w:r>
        <w:t>La risa es buena para la mente, así como</w:t>
      </w:r>
      <w:r w:rsidR="00111F54">
        <w:t xml:space="preserve"> para el</w:t>
      </w:r>
      <w:r w:rsidR="009D2A6D">
        <w:t xml:space="preserve"> </w:t>
      </w:r>
      <w:r w:rsidR="00111F54">
        <w:t xml:space="preserve">cuerpo. A continuación mencionamos </w:t>
      </w:r>
      <w:r>
        <w:t>algunos</w:t>
      </w:r>
      <w:r w:rsidR="00111F54">
        <w:t xml:space="preserve"> de los</w:t>
      </w:r>
      <w:r>
        <w:t xml:space="preserve"> beneficios </w:t>
      </w:r>
      <w:r w:rsidR="00111F54">
        <w:t xml:space="preserve">que tiene </w:t>
      </w:r>
      <w:r w:rsidR="004D6882">
        <w:t>para la salud mental:</w:t>
      </w:r>
    </w:p>
    <w:p w:rsidR="00265C87" w:rsidRDefault="00265C87" w:rsidP="00265C87">
      <w:r>
        <w:t>• Hace que las personas se sientan bien para que puedan</w:t>
      </w:r>
      <w:r w:rsidR="009D2A6D">
        <w:t xml:space="preserve"> </w:t>
      </w:r>
      <w:r>
        <w:t>mantener una perspectiva optimista</w:t>
      </w:r>
      <w:r w:rsidR="004D6882">
        <w:t xml:space="preserve"> de las cosas</w:t>
      </w:r>
      <w:r>
        <w:t>.</w:t>
      </w:r>
    </w:p>
    <w:p w:rsidR="00265C87" w:rsidRDefault="00265C87" w:rsidP="00265C87">
      <w:r>
        <w:t>• Reduce la ansiedad, el miedo, la ira y</w:t>
      </w:r>
      <w:r w:rsidR="009D2A6D">
        <w:t xml:space="preserve"> </w:t>
      </w:r>
      <w:r w:rsidR="004D6882">
        <w:t xml:space="preserve">la </w:t>
      </w:r>
      <w:r>
        <w:t>tristeza.</w:t>
      </w:r>
    </w:p>
    <w:p w:rsidR="00265C87" w:rsidRDefault="00265C87" w:rsidP="00265C87">
      <w:r>
        <w:lastRenderedPageBreak/>
        <w:t xml:space="preserve">• Ayuda a las personas a relajarse para que puedan </w:t>
      </w:r>
      <w:r w:rsidR="004D6882">
        <w:t>permanecer e</w:t>
      </w:r>
      <w:r>
        <w:t>nfocad</w:t>
      </w:r>
      <w:r w:rsidR="00CE124A">
        <w:t>a</w:t>
      </w:r>
      <w:r w:rsidR="004D6882">
        <w:t>s en</w:t>
      </w:r>
      <w:r>
        <w:t xml:space="preserve"> completar tareas</w:t>
      </w:r>
      <w:r w:rsidR="004D6882">
        <w:t xml:space="preserve"> pendientes</w:t>
      </w:r>
      <w:r>
        <w:t>.</w:t>
      </w:r>
    </w:p>
    <w:p w:rsidR="00265C87" w:rsidRDefault="00265C87" w:rsidP="00265C87">
      <w:r>
        <w:t xml:space="preserve">• Permite a </w:t>
      </w:r>
      <w:r w:rsidR="004652A3">
        <w:t>las personas ver cosas desde un p</w:t>
      </w:r>
      <w:r>
        <w:t>unto de vista más realista.</w:t>
      </w:r>
    </w:p>
    <w:p w:rsidR="00265C87" w:rsidRDefault="00265C87" w:rsidP="00265C87">
      <w:r>
        <w:t xml:space="preserve">• Crea una </w:t>
      </w:r>
      <w:r w:rsidR="004652A3">
        <w:t xml:space="preserve">cierta </w:t>
      </w:r>
      <w:r>
        <w:t>distancia psicológica</w:t>
      </w:r>
      <w:r w:rsidR="00D91818">
        <w:t xml:space="preserve"> que ayuda a</w:t>
      </w:r>
      <w:r>
        <w:t xml:space="preserve"> </w:t>
      </w:r>
      <w:r w:rsidR="004652A3">
        <w:t>prevenir que l</w:t>
      </w:r>
      <w:r>
        <w:t>a gente se siente abrumada.</w:t>
      </w:r>
    </w:p>
    <w:p w:rsidR="009D2A6D" w:rsidRDefault="009D2A6D" w:rsidP="00265C87"/>
    <w:p w:rsidR="00265C87" w:rsidRPr="009D2A6D" w:rsidRDefault="00410CB4" w:rsidP="00265C87">
      <w:pPr>
        <w:rPr>
          <w:u w:val="single"/>
        </w:rPr>
      </w:pPr>
      <w:r>
        <w:rPr>
          <w:u w:val="single"/>
        </w:rPr>
        <w:t>Relaciones S</w:t>
      </w:r>
      <w:r w:rsidR="00265C87" w:rsidRPr="009D2A6D">
        <w:rPr>
          <w:u w:val="single"/>
        </w:rPr>
        <w:t>ociales</w:t>
      </w:r>
    </w:p>
    <w:p w:rsidR="00265C87" w:rsidRDefault="00265C87" w:rsidP="00265C87">
      <w:r>
        <w:t>La risa compartida es una buena medicina para</w:t>
      </w:r>
      <w:r w:rsidR="009D2A6D">
        <w:t xml:space="preserve"> </w:t>
      </w:r>
      <w:r w:rsidR="00CE124A">
        <w:t xml:space="preserve">las </w:t>
      </w:r>
      <w:r>
        <w:t>relaciones sociales. Es un requisito para</w:t>
      </w:r>
      <w:r w:rsidR="009D2A6D">
        <w:t xml:space="preserve"> </w:t>
      </w:r>
      <w:r w:rsidR="00CE124A">
        <w:t xml:space="preserve">las </w:t>
      </w:r>
      <w:r>
        <w:t xml:space="preserve">relaciones </w:t>
      </w:r>
      <w:r w:rsidR="00CE124A">
        <w:t xml:space="preserve">sólidas </w:t>
      </w:r>
      <w:r>
        <w:t>y t</w:t>
      </w:r>
      <w:r w:rsidR="00CE124A">
        <w:t>iene los</w:t>
      </w:r>
      <w:r w:rsidR="009D2A6D">
        <w:t xml:space="preserve"> siguiente</w:t>
      </w:r>
      <w:r w:rsidR="00A323B4">
        <w:t>s</w:t>
      </w:r>
      <w:r w:rsidR="009D2A6D">
        <w:t xml:space="preserve"> </w:t>
      </w:r>
      <w:r>
        <w:t>efectos</w:t>
      </w:r>
      <w:r w:rsidR="00CE124A">
        <w:t>:</w:t>
      </w:r>
    </w:p>
    <w:p w:rsidR="00265C87" w:rsidRDefault="00265C87" w:rsidP="00265C87">
      <w:r>
        <w:t>• Produce sentimi</w:t>
      </w:r>
      <w:r w:rsidR="009D2A6D">
        <w:t xml:space="preserve">entos positivos </w:t>
      </w:r>
      <w:r w:rsidR="00A323B4">
        <w:t>que ayudan a</w:t>
      </w:r>
      <w:r w:rsidR="009D2A6D">
        <w:t xml:space="preserve"> fortalecer </w:t>
      </w:r>
      <w:r w:rsidR="00A323B4">
        <w:t xml:space="preserve">las </w:t>
      </w:r>
      <w:r>
        <w:t>conexiones emocionales</w:t>
      </w:r>
    </w:p>
    <w:p w:rsidR="00265C87" w:rsidRDefault="00265C87" w:rsidP="00265C87">
      <w:r>
        <w:t>• Produce un vínculo que protege contra</w:t>
      </w:r>
      <w:r w:rsidR="009D2A6D">
        <w:t xml:space="preserve"> </w:t>
      </w:r>
      <w:r w:rsidR="00A323B4">
        <w:t>el e</w:t>
      </w:r>
      <w:r>
        <w:t>strés y</w:t>
      </w:r>
      <w:r w:rsidR="00A323B4">
        <w:t xml:space="preserve"> los</w:t>
      </w:r>
      <w:r>
        <w:t xml:space="preserve"> desacuerdos.</w:t>
      </w:r>
    </w:p>
    <w:p w:rsidR="00265C87" w:rsidRDefault="00265C87" w:rsidP="00265C87">
      <w:r>
        <w:t>• Permite a los individuos bajar su</w:t>
      </w:r>
      <w:r w:rsidR="009D2A6D">
        <w:t xml:space="preserve"> </w:t>
      </w:r>
      <w:r>
        <w:t>actitud de</w:t>
      </w:r>
      <w:r w:rsidR="009D2A6D">
        <w:t xml:space="preserve">fensiva para que puedan ignorar </w:t>
      </w:r>
      <w:r w:rsidR="00A323B4">
        <w:t>c</w:t>
      </w:r>
      <w:r>
        <w:t>ríticas y dudas.</w:t>
      </w:r>
    </w:p>
    <w:p w:rsidR="00265C87" w:rsidRDefault="00265C87" w:rsidP="00265C87">
      <w:r>
        <w:t xml:space="preserve">• Disminuye las inhibiciones </w:t>
      </w:r>
      <w:r w:rsidR="00A323B4">
        <w:t>de manera</w:t>
      </w:r>
      <w:r w:rsidR="00776CD4">
        <w:t xml:space="preserve"> que las personas </w:t>
      </w:r>
      <w:r w:rsidR="00A323B4">
        <w:t xml:space="preserve">dejen de retraerse </w:t>
      </w:r>
      <w:r>
        <w:t>y evit</w:t>
      </w:r>
      <w:r w:rsidR="00A323B4">
        <w:t>en</w:t>
      </w:r>
      <w:r>
        <w:t xml:space="preserve"> a los demás.</w:t>
      </w:r>
    </w:p>
    <w:p w:rsidR="00265C87" w:rsidRDefault="00265C87" w:rsidP="00265C87">
      <w:r>
        <w:t xml:space="preserve">• Permite que los </w:t>
      </w:r>
      <w:r w:rsidR="00776CD4">
        <w:t xml:space="preserve">individuos sean más espontáneos </w:t>
      </w:r>
      <w:r w:rsidR="00A323B4">
        <w:t>y expresen</w:t>
      </w:r>
      <w:r>
        <w:t xml:space="preserve"> sus verdaderos sentimientos.</w:t>
      </w:r>
    </w:p>
    <w:p w:rsidR="005E7CDC" w:rsidRDefault="00F9670A" w:rsidP="00265C87">
      <w:r>
        <w:t>En general</w:t>
      </w:r>
      <w:r w:rsidR="005A77B9">
        <w:t>,</w:t>
      </w:r>
      <w:r>
        <w:t xml:space="preserve"> la risa mutua cura </w:t>
      </w:r>
      <w:r w:rsidR="005A77B9">
        <w:t>r</w:t>
      </w:r>
      <w:r w:rsidR="00265C87">
        <w:t xml:space="preserve">esentimientos y heridas </w:t>
      </w:r>
      <w:r>
        <w:t>ayudan</w:t>
      </w:r>
      <w:r w:rsidR="005A77B9">
        <w:t>do</w:t>
      </w:r>
      <w:r>
        <w:t xml:space="preserve"> a unir a las personas </w:t>
      </w:r>
      <w:r w:rsidR="005A77B9">
        <w:t xml:space="preserve">durante </w:t>
      </w:r>
      <w:r w:rsidR="00265C87">
        <w:t xml:space="preserve">momentos </w:t>
      </w:r>
      <w:r w:rsidR="00C464EE">
        <w:t>difíciles</w:t>
      </w:r>
      <w:r w:rsidR="005A77B9">
        <w:t>,</w:t>
      </w:r>
      <w:r w:rsidR="00C464EE">
        <w:t xml:space="preserve"> y </w:t>
      </w:r>
      <w:r w:rsidR="005A77B9">
        <w:t xml:space="preserve">a </w:t>
      </w:r>
      <w:r w:rsidR="00C464EE">
        <w:t xml:space="preserve">ver los </w:t>
      </w:r>
      <w:r w:rsidR="00265C87">
        <w:t>puntos de vista</w:t>
      </w:r>
      <w:r w:rsidR="00C464EE">
        <w:t xml:space="preserve"> del otro</w:t>
      </w:r>
      <w:r w:rsidR="00265C87">
        <w:t>.</w:t>
      </w:r>
    </w:p>
    <w:p w:rsidR="00921362" w:rsidRDefault="00921362" w:rsidP="00265C87"/>
    <w:p w:rsidR="00921362" w:rsidRPr="00921362" w:rsidRDefault="00921362" w:rsidP="00921362">
      <w:pPr>
        <w:rPr>
          <w:u w:val="single"/>
        </w:rPr>
      </w:pPr>
      <w:r w:rsidRPr="00921362">
        <w:rPr>
          <w:u w:val="single"/>
        </w:rPr>
        <w:t>La risa en la Biblia</w:t>
      </w:r>
    </w:p>
    <w:p w:rsidR="00921362" w:rsidRDefault="00921362" w:rsidP="00921362">
      <w:r>
        <w:t>No todas las risa</w:t>
      </w:r>
      <w:r w:rsidR="00EB03EC">
        <w:t xml:space="preserve">s </w:t>
      </w:r>
      <w:r w:rsidR="005F6184">
        <w:t>nos benefician</w:t>
      </w:r>
      <w:r w:rsidR="00EB03EC">
        <w:t>. De hecho, l</w:t>
      </w:r>
      <w:r>
        <w:t>a Biblia men</w:t>
      </w:r>
      <w:r w:rsidR="003E4DE2">
        <w:t>ciona dos tipos</w:t>
      </w:r>
      <w:r w:rsidR="00EB03EC">
        <w:t>. Básicamente, “r</w:t>
      </w:r>
      <w:r>
        <w:t>eírse de</w:t>
      </w:r>
      <w:r w:rsidR="00D91818">
        <w:t>”</w:t>
      </w:r>
      <w:r>
        <w:t xml:space="preserve"> alguien es malo</w:t>
      </w:r>
      <w:r w:rsidR="00EB03EC">
        <w:t xml:space="preserve"> y “reírse con” </w:t>
      </w:r>
      <w:r>
        <w:t xml:space="preserve">alguien es bueno. </w:t>
      </w:r>
      <w:r w:rsidR="009A04C4">
        <w:t>Reírse</w:t>
      </w:r>
      <w:r>
        <w:t xml:space="preserve"> de alguien </w:t>
      </w:r>
      <w:r w:rsidR="009A04C4">
        <w:t xml:space="preserve">en señal de </w:t>
      </w:r>
      <w:r>
        <w:t xml:space="preserve">desprecio o ridículo no es buena medicina. </w:t>
      </w:r>
      <w:r w:rsidR="008C6399">
        <w:t>He a</w:t>
      </w:r>
      <w:r>
        <w:t xml:space="preserve">quí </w:t>
      </w:r>
      <w:r w:rsidR="008C6399">
        <w:t>unos ejemplos:</w:t>
      </w:r>
    </w:p>
    <w:p w:rsidR="00921362" w:rsidRDefault="00921362" w:rsidP="00921362">
      <w:r>
        <w:t xml:space="preserve">• </w:t>
      </w:r>
      <w:r w:rsidR="008C6399">
        <w:t>“</w:t>
      </w:r>
      <w:r>
        <w:t>Se reirán de él</w:t>
      </w:r>
      <w:r w:rsidR="008C6399">
        <w:t>, diciendo</w:t>
      </w:r>
      <w:r w:rsidR="00B919A1">
        <w:t>:</w:t>
      </w:r>
      <w:r w:rsidR="008C6399">
        <w:t>”... (Salmo 52: 6</w:t>
      </w:r>
      <w:r w:rsidR="00B919A1">
        <w:t>b RV60</w:t>
      </w:r>
      <w:r w:rsidR="008C6399">
        <w:t>)</w:t>
      </w:r>
    </w:p>
    <w:p w:rsidR="00921362" w:rsidRDefault="00921362" w:rsidP="00921362">
      <w:r>
        <w:t xml:space="preserve">• </w:t>
      </w:r>
      <w:r w:rsidR="00B919A1">
        <w:t>“</w:t>
      </w:r>
      <w:r>
        <w:t xml:space="preserve">Me he </w:t>
      </w:r>
      <w:r w:rsidR="00B919A1">
        <w:t>vuelto</w:t>
      </w:r>
      <w:r>
        <w:t xml:space="preserve"> </w:t>
      </w:r>
      <w:r w:rsidR="00B919A1">
        <w:t xml:space="preserve">el </w:t>
      </w:r>
      <w:r>
        <w:t>hazmerreír de mi amigos</w:t>
      </w:r>
      <w:r w:rsidR="00B919A1">
        <w:t>…”</w:t>
      </w:r>
      <w:r>
        <w:t xml:space="preserve"> (Job 12: 4</w:t>
      </w:r>
      <w:r w:rsidR="00B919A1">
        <w:t xml:space="preserve"> NVI</w:t>
      </w:r>
      <w:r w:rsidR="00372751">
        <w:t>)</w:t>
      </w:r>
    </w:p>
    <w:p w:rsidR="00921362" w:rsidRDefault="00921362" w:rsidP="00921362">
      <w:r>
        <w:t xml:space="preserve">• </w:t>
      </w:r>
      <w:r w:rsidR="007A705B">
        <w:t>“P</w:t>
      </w:r>
      <w:r w:rsidR="007A705B" w:rsidRPr="007A705B">
        <w:t xml:space="preserve">ero la gente se </w:t>
      </w:r>
      <w:r w:rsidR="00372751" w:rsidRPr="007A705B">
        <w:t>rio</w:t>
      </w:r>
      <w:r w:rsidR="007A705B" w:rsidRPr="007A705B">
        <w:t xml:space="preserve"> de él</w:t>
      </w:r>
      <w:r w:rsidR="007A705B">
        <w:t>”</w:t>
      </w:r>
      <w:r w:rsidR="007A705B" w:rsidRPr="007A705B">
        <w:t xml:space="preserve"> </w:t>
      </w:r>
      <w:r>
        <w:t>(Mateo 9:24</w:t>
      </w:r>
      <w:r w:rsidR="007A705B">
        <w:t xml:space="preserve"> NTV</w:t>
      </w:r>
      <w:r w:rsidR="00372751">
        <w:t>)</w:t>
      </w:r>
    </w:p>
    <w:p w:rsidR="00921362" w:rsidRDefault="00D91818" w:rsidP="00921362">
      <w:r>
        <w:t xml:space="preserve">Pero en la Escritura también encontramos </w:t>
      </w:r>
      <w:r w:rsidR="00921362">
        <w:t xml:space="preserve">ejemplos de risas </w:t>
      </w:r>
      <w:r w:rsidR="00372751">
        <w:t>que son buena medicina:</w:t>
      </w:r>
    </w:p>
    <w:p w:rsidR="00921362" w:rsidRDefault="00921362" w:rsidP="00921362">
      <w:r>
        <w:t xml:space="preserve">• </w:t>
      </w:r>
      <w:r w:rsidR="00372751">
        <w:t>“</w:t>
      </w:r>
      <w:r w:rsidR="00372751" w:rsidRPr="00372751">
        <w:t>Pondrá de nuevo risas en tu boca, y gritos de alegría en tus labios</w:t>
      </w:r>
      <w:r w:rsidR="00372751">
        <w:t>”</w:t>
      </w:r>
      <w:r>
        <w:t xml:space="preserve"> (Job 8:21</w:t>
      </w:r>
      <w:r w:rsidR="00372751">
        <w:t xml:space="preserve"> NVI</w:t>
      </w:r>
      <w:r>
        <w:t>).</w:t>
      </w:r>
    </w:p>
    <w:p w:rsidR="00921362" w:rsidRDefault="00921362" w:rsidP="00921362">
      <w:r>
        <w:t xml:space="preserve">• </w:t>
      </w:r>
      <w:r w:rsidR="001B53AB">
        <w:t>“</w:t>
      </w:r>
      <w:r w:rsidR="001B53AB" w:rsidRPr="001B53AB">
        <w:t>En la fiesta hay risa</w:t>
      </w:r>
      <w:r w:rsidR="001B53AB">
        <w:t>…”</w:t>
      </w:r>
      <w:r w:rsidR="001B53AB" w:rsidRPr="001B53AB">
        <w:t xml:space="preserve"> </w:t>
      </w:r>
      <w:r>
        <w:t>(Eclesiastés 10:19</w:t>
      </w:r>
      <w:r w:rsidR="00B91C40">
        <w:t xml:space="preserve"> NBV</w:t>
      </w:r>
      <w:r>
        <w:t>).</w:t>
      </w:r>
    </w:p>
    <w:p w:rsidR="00921362" w:rsidRDefault="00921362" w:rsidP="00921362">
      <w:r>
        <w:t xml:space="preserve">• </w:t>
      </w:r>
      <w:r w:rsidR="00BA2060">
        <w:t>“</w:t>
      </w:r>
      <w:r w:rsidR="00BA2060" w:rsidRPr="00BA2060">
        <w:t>Nuestra boca se llenó de risas; nuestra lengua, de canciones jubilosas</w:t>
      </w:r>
      <w:r w:rsidR="00BA2060">
        <w:t>”</w:t>
      </w:r>
      <w:r w:rsidR="00BA2060" w:rsidRPr="00BA2060">
        <w:t xml:space="preserve">. </w:t>
      </w:r>
      <w:r>
        <w:t>(Salmo 126: 2</w:t>
      </w:r>
      <w:r w:rsidR="00BA2060">
        <w:t xml:space="preserve"> NVI</w:t>
      </w:r>
      <w:r>
        <w:t>).</w:t>
      </w:r>
    </w:p>
    <w:p w:rsidR="00921362" w:rsidRDefault="00921362" w:rsidP="00921362">
      <w:r>
        <w:t xml:space="preserve">El mismo evento puede producir </w:t>
      </w:r>
      <w:r w:rsidR="003E4DE2">
        <w:t>ambos</w:t>
      </w:r>
      <w:r>
        <w:t xml:space="preserve"> tipos de risas en las mismas personas en </w:t>
      </w:r>
      <w:r w:rsidR="00D15706">
        <w:t>momentos</w:t>
      </w:r>
      <w:r>
        <w:t xml:space="preserve"> diferentes. Este fue el caso </w:t>
      </w:r>
      <w:r w:rsidR="00D15706">
        <w:t>de</w:t>
      </w:r>
      <w:r>
        <w:t xml:space="preserve"> Abraham y Sara </w:t>
      </w:r>
      <w:r w:rsidR="00D15706">
        <w:t>durante los eventos que rodearon</w:t>
      </w:r>
      <w:r>
        <w:t xml:space="preserve"> el nacimiento de Isaac. Cuando Dios les dijo que </w:t>
      </w:r>
      <w:r w:rsidR="00F17691">
        <w:t>t</w:t>
      </w:r>
      <w:r>
        <w:t>endría</w:t>
      </w:r>
      <w:r w:rsidR="00F17691">
        <w:t>n</w:t>
      </w:r>
      <w:r>
        <w:t xml:space="preserve"> un hijo, ambos se rieron en</w:t>
      </w:r>
      <w:r w:rsidR="00A33EFD">
        <w:t xml:space="preserve"> forma de</w:t>
      </w:r>
      <w:r>
        <w:t xml:space="preserve"> burla.</w:t>
      </w:r>
    </w:p>
    <w:p w:rsidR="00921362" w:rsidRDefault="00921362" w:rsidP="00921362">
      <w:r>
        <w:t xml:space="preserve">• </w:t>
      </w:r>
      <w:r w:rsidR="0089495D" w:rsidRPr="0089495D">
        <w:t>Abraham se postró ha</w:t>
      </w:r>
      <w:r w:rsidR="00D549DA">
        <w:t>cia</w:t>
      </w:r>
      <w:r w:rsidR="0089495D" w:rsidRPr="0089495D">
        <w:t xml:space="preserve"> el suelo</w:t>
      </w:r>
      <w:r w:rsidR="00D549DA">
        <w:t>;</w:t>
      </w:r>
      <w:r w:rsidR="0089495D" w:rsidRPr="0089495D">
        <w:t xml:space="preserve"> </w:t>
      </w:r>
      <w:r w:rsidR="00D549DA">
        <w:t>se rio</w:t>
      </w:r>
      <w:r w:rsidR="0089495D" w:rsidRPr="0089495D">
        <w:t xml:space="preserve"> por dentro</w:t>
      </w:r>
      <w:r w:rsidR="00D549DA">
        <w:t xml:space="preserve"> y se dijo a</w:t>
      </w:r>
      <w:r w:rsidR="00D91818">
        <w:t xml:space="preserve"> </w:t>
      </w:r>
      <w:r w:rsidR="00D549DA">
        <w:t>si</w:t>
      </w:r>
      <w:r w:rsidR="00D91818">
        <w:t xml:space="preserve"> </w:t>
      </w:r>
      <w:r w:rsidR="00D549DA">
        <w:t>mismo</w:t>
      </w:r>
      <w:r w:rsidR="0089495D" w:rsidRPr="0089495D">
        <w:t>.</w:t>
      </w:r>
      <w:r>
        <w:t>... (Génesis 17: 17).</w:t>
      </w:r>
    </w:p>
    <w:p w:rsidR="00921362" w:rsidRDefault="00921362" w:rsidP="00921362">
      <w:r>
        <w:t xml:space="preserve">• </w:t>
      </w:r>
      <w:r w:rsidR="00D91818">
        <w:t>Sara</w:t>
      </w:r>
      <w:r w:rsidR="00D549DA">
        <w:t xml:space="preserve"> se rio</w:t>
      </w:r>
      <w:r>
        <w:t xml:space="preserve"> para sí misma mientras pensaba</w:t>
      </w:r>
      <w:r w:rsidR="005350D7">
        <w:t xml:space="preserve"> </w:t>
      </w:r>
      <w:r w:rsidR="00932315">
        <w:t>en el asunto</w:t>
      </w:r>
      <w:r>
        <w:t xml:space="preserve"> (Génesis 18:12).</w:t>
      </w:r>
    </w:p>
    <w:p w:rsidR="00921362" w:rsidRDefault="00921362" w:rsidP="00921362">
      <w:r>
        <w:lastRenderedPageBreak/>
        <w:t>• Dios no estaba contento con su risa</w:t>
      </w:r>
      <w:r w:rsidR="005350D7">
        <w:t xml:space="preserve"> </w:t>
      </w:r>
      <w:r w:rsidR="00D549DA">
        <w:t>y los reprendió -</w:t>
      </w:r>
      <w:r>
        <w:t>y luego reprendió</w:t>
      </w:r>
      <w:r w:rsidR="005350D7">
        <w:t xml:space="preserve"> l</w:t>
      </w:r>
      <w:r>
        <w:t>a mentira de Sara al respecto (Génesis 18: 13-15).</w:t>
      </w:r>
    </w:p>
    <w:p w:rsidR="00921362" w:rsidRDefault="00921362" w:rsidP="00921362">
      <w:r>
        <w:t>D</w:t>
      </w:r>
      <w:r w:rsidR="00D91818">
        <w:t>espués de que Isaac nació, Sara</w:t>
      </w:r>
      <w:r>
        <w:t xml:space="preserve"> se echó a reír</w:t>
      </w:r>
      <w:r w:rsidR="00D549DA">
        <w:t>, p</w:t>
      </w:r>
      <w:r>
        <w:t>ero esta vez fue una risa sana.</w:t>
      </w:r>
    </w:p>
    <w:p w:rsidR="00921362" w:rsidRDefault="00D91818" w:rsidP="00921362">
      <w:r>
        <w:t>• Sara</w:t>
      </w:r>
      <w:r w:rsidR="005C6627">
        <w:t xml:space="preserve"> dijo: “</w:t>
      </w:r>
      <w:r w:rsidR="005C6627" w:rsidRPr="005C6627">
        <w:t>Dios me ha hecho reír, y todo e</w:t>
      </w:r>
      <w:r w:rsidR="005C6627">
        <w:t>l que lo sepa se reirá conmigo</w:t>
      </w:r>
      <w:r w:rsidR="00921362">
        <w:t>”</w:t>
      </w:r>
      <w:r w:rsidR="005C6627">
        <w:t xml:space="preserve">. </w:t>
      </w:r>
      <w:r w:rsidR="00921362">
        <w:t>(Génesis 21: 6</w:t>
      </w:r>
      <w:r w:rsidR="005C6627">
        <w:t xml:space="preserve"> RVC</w:t>
      </w:r>
      <w:r w:rsidR="00921362">
        <w:t>).</w:t>
      </w:r>
    </w:p>
    <w:p w:rsidR="00921362" w:rsidRDefault="00D1653A" w:rsidP="00921362">
      <w:r>
        <w:t>• Por</w:t>
      </w:r>
      <w:r w:rsidR="00921362">
        <w:t xml:space="preserve"> </w:t>
      </w:r>
      <w:r w:rsidR="0086791F">
        <w:t>mandato</w:t>
      </w:r>
      <w:r w:rsidR="00921362">
        <w:t xml:space="preserve"> de Dios, Abraham </w:t>
      </w:r>
      <w:r w:rsidR="00E5530F">
        <w:t xml:space="preserve">nombró </w:t>
      </w:r>
      <w:r w:rsidR="00921362">
        <w:t>Isaac (</w:t>
      </w:r>
      <w:r w:rsidR="00E5530F">
        <w:t>Risas) al hijo que Sara había</w:t>
      </w:r>
      <w:r w:rsidR="00921362">
        <w:t xml:space="preserve"> </w:t>
      </w:r>
      <w:r w:rsidR="00E5530F">
        <w:t xml:space="preserve">tenido </w:t>
      </w:r>
      <w:r w:rsidR="00921362">
        <w:t>(Génesis 17:19 y Génesis 21: 3).</w:t>
      </w:r>
    </w:p>
    <w:p w:rsidR="00921362" w:rsidRDefault="007F436C" w:rsidP="00921362">
      <w:r>
        <w:t>¿Quién</w:t>
      </w:r>
      <w:r w:rsidR="00921362">
        <w:t xml:space="preserve"> dice que Dios no tiene sentido de</w:t>
      </w:r>
      <w:r w:rsidR="00030448">
        <w:t xml:space="preserve">l </w:t>
      </w:r>
      <w:r w:rsidR="00921362">
        <w:t>humor?</w:t>
      </w:r>
    </w:p>
    <w:p w:rsidR="00AA3EA9" w:rsidRDefault="00AA3EA9" w:rsidP="00921362">
      <w:pPr>
        <w:rPr>
          <w:u w:val="single"/>
        </w:rPr>
      </w:pPr>
    </w:p>
    <w:p w:rsidR="00921362" w:rsidRPr="00491626" w:rsidRDefault="007F436C" w:rsidP="00921362">
      <w:pPr>
        <w:rPr>
          <w:u w:val="single"/>
        </w:rPr>
      </w:pPr>
      <w:r w:rsidRPr="00491626">
        <w:rPr>
          <w:u w:val="single"/>
        </w:rPr>
        <w:t xml:space="preserve">El humor de </w:t>
      </w:r>
      <w:r w:rsidR="00491626" w:rsidRPr="00491626">
        <w:rPr>
          <w:u w:val="single"/>
        </w:rPr>
        <w:t>Jesús</w:t>
      </w:r>
    </w:p>
    <w:p w:rsidR="00921362" w:rsidRDefault="00004D0C" w:rsidP="00921362">
      <w:proofErr w:type="gramStart"/>
      <w:r>
        <w:t>Pedirle</w:t>
      </w:r>
      <w:proofErr w:type="gramEnd"/>
      <w:r w:rsidR="00CD5518">
        <w:t xml:space="preserve"> a los padres que nombren a su hijo</w:t>
      </w:r>
      <w:r w:rsidR="00491626">
        <w:t xml:space="preserve"> </w:t>
      </w:r>
      <w:r w:rsidR="00921362">
        <w:t xml:space="preserve">"Risas" después que </w:t>
      </w:r>
      <w:r w:rsidR="00CD5518">
        <w:t xml:space="preserve">ellos </w:t>
      </w:r>
      <w:r w:rsidR="00921362">
        <w:t xml:space="preserve">se rieron </w:t>
      </w:r>
      <w:r w:rsidR="00CD5518">
        <w:t xml:space="preserve">y </w:t>
      </w:r>
      <w:r w:rsidR="00F725F3">
        <w:t xml:space="preserve">se </w:t>
      </w:r>
      <w:r w:rsidR="00921362">
        <w:t>burla</w:t>
      </w:r>
      <w:r w:rsidR="00CD5518">
        <w:t>ron</w:t>
      </w:r>
      <w:r w:rsidR="00921362">
        <w:t xml:space="preserve"> cuando</w:t>
      </w:r>
      <w:r w:rsidR="00491626">
        <w:t xml:space="preserve"> </w:t>
      </w:r>
      <w:r w:rsidR="00CD5518">
        <w:t xml:space="preserve">se les dijo </w:t>
      </w:r>
      <w:r w:rsidR="00921362">
        <w:t>que tendrían un bebé</w:t>
      </w:r>
      <w:r w:rsidR="00CD5518">
        <w:t>,</w:t>
      </w:r>
      <w:r w:rsidR="00921362">
        <w:t xml:space="preserve"> muestra </w:t>
      </w:r>
      <w:r w:rsidR="00CD5518">
        <w:t>el sentido del</w:t>
      </w:r>
      <w:r w:rsidR="00921362">
        <w:t xml:space="preserve"> humor</w:t>
      </w:r>
      <w:r w:rsidR="00CD5518">
        <w:t xml:space="preserve"> de Dios. Del mismo modo, vemos el </w:t>
      </w:r>
      <w:r w:rsidR="00921362">
        <w:t xml:space="preserve">sentido del humor </w:t>
      </w:r>
      <w:r w:rsidR="00CD5518">
        <w:t xml:space="preserve">de Jesús en la conversación que tuvo con </w:t>
      </w:r>
      <w:r w:rsidR="00921362">
        <w:t>los dos</w:t>
      </w:r>
      <w:r w:rsidR="00491626">
        <w:t xml:space="preserve"> </w:t>
      </w:r>
      <w:r w:rsidR="00CD5518">
        <w:t>d</w:t>
      </w:r>
      <w:r w:rsidR="00921362">
        <w:t>iscípulos en el camino a Emaús (Lucas 24).</w:t>
      </w:r>
      <w:r w:rsidR="00491626">
        <w:t xml:space="preserve"> </w:t>
      </w:r>
      <w:r w:rsidR="00CD5518">
        <w:t>Aquí están los eventos desde el</w:t>
      </w:r>
      <w:r w:rsidR="00921362">
        <w:t xml:space="preserve"> punto de vista</w:t>
      </w:r>
      <w:r w:rsidR="00CD5518">
        <w:t xml:space="preserve"> de ellos</w:t>
      </w:r>
      <w:r w:rsidR="00921362">
        <w:t>.</w:t>
      </w:r>
    </w:p>
    <w:p w:rsidR="00921362" w:rsidRDefault="00921362" w:rsidP="00921362">
      <w:r>
        <w:t xml:space="preserve">• </w:t>
      </w:r>
      <w:r w:rsidR="00784E3D">
        <w:t>Iban</w:t>
      </w:r>
      <w:r>
        <w:t xml:space="preserve"> caminando por la carretera cuando un</w:t>
      </w:r>
      <w:r w:rsidR="00491626">
        <w:t xml:space="preserve"> </w:t>
      </w:r>
      <w:r>
        <w:t>hombre q</w:t>
      </w:r>
      <w:r w:rsidR="00491626">
        <w:t xml:space="preserve">ue no reconocieron se les unió </w:t>
      </w:r>
      <w:r>
        <w:t>(vv</w:t>
      </w:r>
      <w:r w:rsidR="00784E3D">
        <w:t xml:space="preserve"> </w:t>
      </w:r>
      <w:r>
        <w:t>15-16).</w:t>
      </w:r>
    </w:p>
    <w:p w:rsidR="00921362" w:rsidRDefault="00921362" w:rsidP="00921362">
      <w:r>
        <w:t>• Jesús les</w:t>
      </w:r>
      <w:r w:rsidR="00491626">
        <w:t xml:space="preserve"> preguntó qué estaban hablando</w:t>
      </w:r>
      <w:r>
        <w:t>, como si no supiera (v 17).</w:t>
      </w:r>
    </w:p>
    <w:p w:rsidR="00921362" w:rsidRDefault="00921362" w:rsidP="00921362">
      <w:r>
        <w:t xml:space="preserve">• Uno de ellos le preguntó a Jesús si sabía </w:t>
      </w:r>
      <w:r w:rsidR="00784E3D">
        <w:t>lo que</w:t>
      </w:r>
      <w:r w:rsidR="00491626">
        <w:t xml:space="preserve"> </w:t>
      </w:r>
      <w:r w:rsidR="00784E3D">
        <w:t>h</w:t>
      </w:r>
      <w:r>
        <w:t>abía ocurrido en Jerusalén (v</w:t>
      </w:r>
      <w:r w:rsidR="00F24208">
        <w:t xml:space="preserve"> </w:t>
      </w:r>
      <w:r>
        <w:t>18).</w:t>
      </w:r>
    </w:p>
    <w:p w:rsidR="00921362" w:rsidRDefault="00921362" w:rsidP="00921362">
      <w:r>
        <w:t>• Jesús preguntó: “¿Qué</w:t>
      </w:r>
      <w:r w:rsidR="00784E3D">
        <w:t xml:space="preserve"> ocurrió</w:t>
      </w:r>
      <w:r w:rsidR="00F725F3">
        <w:t>?”, c</w:t>
      </w:r>
      <w:r>
        <w:t xml:space="preserve">omo si </w:t>
      </w:r>
      <w:r w:rsidR="00784E3D">
        <w:t xml:space="preserve">no lo supiera </w:t>
      </w:r>
      <w:r>
        <w:t>(v</w:t>
      </w:r>
      <w:r w:rsidR="00F24208">
        <w:t xml:space="preserve"> </w:t>
      </w:r>
      <w:r>
        <w:t>19).</w:t>
      </w:r>
    </w:p>
    <w:p w:rsidR="00921362" w:rsidRDefault="00921362" w:rsidP="00921362">
      <w:r>
        <w:t xml:space="preserve">• </w:t>
      </w:r>
      <w:r w:rsidR="00742114">
        <w:t>Ellos le</w:t>
      </w:r>
      <w:r>
        <w:t xml:space="preserve"> </w:t>
      </w:r>
      <w:r w:rsidR="00742114">
        <w:t>contaron sobre</w:t>
      </w:r>
      <w:r>
        <w:t xml:space="preserve"> la crucifixión, </w:t>
      </w:r>
      <w:r w:rsidR="00742114">
        <w:t xml:space="preserve">al igual que sobre </w:t>
      </w:r>
      <w:r>
        <w:t>sus esper</w:t>
      </w:r>
      <w:r w:rsidR="0033312B">
        <w:t xml:space="preserve">anzas frustradas y su confusión </w:t>
      </w:r>
      <w:r>
        <w:t>(vv</w:t>
      </w:r>
      <w:r w:rsidR="00F24208">
        <w:t xml:space="preserve"> </w:t>
      </w:r>
      <w:r>
        <w:t>19-24).</w:t>
      </w:r>
    </w:p>
    <w:p w:rsidR="00921362" w:rsidRDefault="00921362" w:rsidP="00921362">
      <w:r>
        <w:t>• Jesús los llamó necios, los reprendió,</w:t>
      </w:r>
      <w:r w:rsidR="0033312B">
        <w:t xml:space="preserve"> </w:t>
      </w:r>
      <w:r>
        <w:t xml:space="preserve">y </w:t>
      </w:r>
      <w:r w:rsidR="00F725F3">
        <w:t xml:space="preserve">les </w:t>
      </w:r>
      <w:r>
        <w:t>preguntó si</w:t>
      </w:r>
      <w:r w:rsidR="00DE4CB6">
        <w:t xml:space="preserve"> el</w:t>
      </w:r>
      <w:r>
        <w:t xml:space="preserve"> </w:t>
      </w:r>
      <w:r w:rsidR="0033312B">
        <w:t>Cristo tenía que sufrir (vv 25-</w:t>
      </w:r>
      <w:r>
        <w:t>26).</w:t>
      </w:r>
    </w:p>
    <w:p w:rsidR="00921362" w:rsidRDefault="00921362" w:rsidP="00921362">
      <w:r>
        <w:t>• Luego</w:t>
      </w:r>
      <w:r w:rsidR="00693F34">
        <w:t xml:space="preserve"> les</w:t>
      </w:r>
      <w:r>
        <w:t xml:space="preserve"> explicó las Escrituras proféticas,</w:t>
      </w:r>
      <w:r w:rsidR="0033312B">
        <w:t xml:space="preserve"> t</w:t>
      </w:r>
      <w:r>
        <w:t>odavía sin revelar quién era (v 27).</w:t>
      </w:r>
    </w:p>
    <w:p w:rsidR="00921362" w:rsidRDefault="00921362" w:rsidP="00921362">
      <w:r>
        <w:t xml:space="preserve">• Cuando se acercaron a casa, </w:t>
      </w:r>
      <w:r w:rsidR="00DB526F">
        <w:t>Jesús</w:t>
      </w:r>
      <w:r>
        <w:t xml:space="preserve"> fingió </w:t>
      </w:r>
      <w:r w:rsidR="00693F34">
        <w:t>seguir su camino</w:t>
      </w:r>
      <w:r>
        <w:t xml:space="preserve">, </w:t>
      </w:r>
      <w:r w:rsidR="00693F34">
        <w:t>aún</w:t>
      </w:r>
      <w:r>
        <w:t xml:space="preserve"> sin contar</w:t>
      </w:r>
      <w:r w:rsidR="00693F34">
        <w:t xml:space="preserve"> quien era</w:t>
      </w:r>
      <w:r>
        <w:t xml:space="preserve"> (v</w:t>
      </w:r>
      <w:r w:rsidR="00DB526F">
        <w:t xml:space="preserve"> </w:t>
      </w:r>
      <w:r>
        <w:t>28).</w:t>
      </w:r>
    </w:p>
    <w:p w:rsidR="00921362" w:rsidRDefault="00921362" w:rsidP="00921362">
      <w:r>
        <w:t xml:space="preserve">• </w:t>
      </w:r>
      <w:r w:rsidR="00DB526F">
        <w:t>Le</w:t>
      </w:r>
      <w:r>
        <w:t xml:space="preserve"> instaron a quedarse con ellos, </w:t>
      </w:r>
      <w:r w:rsidR="0077039D">
        <w:t xml:space="preserve">y </w:t>
      </w:r>
      <w:r>
        <w:t>él</w:t>
      </w:r>
      <w:r w:rsidR="0033312B">
        <w:t xml:space="preserve"> </w:t>
      </w:r>
      <w:r w:rsidR="0077039D">
        <w:t xml:space="preserve">lo </w:t>
      </w:r>
      <w:r w:rsidR="0033312B">
        <w:t>h</w:t>
      </w:r>
      <w:r>
        <w:t>izo,</w:t>
      </w:r>
      <w:r w:rsidR="00797879">
        <w:t xml:space="preserve"> pero todavía</w:t>
      </w:r>
      <w:r>
        <w:t xml:space="preserve"> </w:t>
      </w:r>
      <w:r w:rsidR="0077039D">
        <w:t xml:space="preserve">sin contarles </w:t>
      </w:r>
      <w:r>
        <w:t>(v</w:t>
      </w:r>
      <w:r w:rsidR="00327BD7">
        <w:t xml:space="preserve"> </w:t>
      </w:r>
      <w:r>
        <w:t>29).</w:t>
      </w:r>
    </w:p>
    <w:p w:rsidR="002239E5" w:rsidRDefault="002239E5" w:rsidP="002239E5">
      <w:r>
        <w:t xml:space="preserve">• Mientras comían con él, </w:t>
      </w:r>
      <w:r w:rsidR="00327BD7">
        <w:t xml:space="preserve">Jesús </w:t>
      </w:r>
      <w:r>
        <w:t>dio gracias y parti</w:t>
      </w:r>
      <w:r w:rsidR="00327BD7">
        <w:t>ó</w:t>
      </w:r>
      <w:r>
        <w:t xml:space="preserve"> el pan, </w:t>
      </w:r>
      <w:r w:rsidR="00327BD7">
        <w:t>¡</w:t>
      </w:r>
      <w:r>
        <w:t>y de repente lo reconoci</w:t>
      </w:r>
      <w:r w:rsidR="00327BD7">
        <w:t>eron</w:t>
      </w:r>
      <w:r>
        <w:t>! (vv</w:t>
      </w:r>
      <w:r w:rsidR="00327BD7">
        <w:t xml:space="preserve"> </w:t>
      </w:r>
      <w:r>
        <w:t>30-31).</w:t>
      </w:r>
    </w:p>
    <w:p w:rsidR="00004D0C" w:rsidRDefault="002239E5" w:rsidP="002239E5">
      <w:r>
        <w:t xml:space="preserve">• </w:t>
      </w:r>
      <w:r w:rsidR="00327BD7">
        <w:t>¡Y l</w:t>
      </w:r>
      <w:r>
        <w:t>uego desapareció! (v</w:t>
      </w:r>
      <w:r w:rsidR="00327BD7">
        <w:t xml:space="preserve"> </w:t>
      </w:r>
      <w:r>
        <w:t>31).</w:t>
      </w:r>
    </w:p>
    <w:p w:rsidR="00004D0C" w:rsidRDefault="004468E1" w:rsidP="00004D0C">
      <w:pPr>
        <w:pStyle w:val="Prrafodelista"/>
        <w:numPr>
          <w:ilvl w:val="0"/>
          <w:numId w:val="1"/>
        </w:numPr>
        <w:ind w:left="142" w:hanging="142"/>
      </w:pPr>
      <w:r>
        <w:t xml:space="preserve">Fue </w:t>
      </w:r>
      <w:r w:rsidR="002239E5">
        <w:t xml:space="preserve">entonces </w:t>
      </w:r>
      <w:r>
        <w:t xml:space="preserve">cuando </w:t>
      </w:r>
      <w:r w:rsidR="002239E5">
        <w:t xml:space="preserve">recordaron las señales </w:t>
      </w:r>
      <w:r>
        <w:t xml:space="preserve">que </w:t>
      </w:r>
      <w:r w:rsidR="007B30B5">
        <w:t>a lo largo del camino tuvieron que</w:t>
      </w:r>
      <w:r>
        <w:t xml:space="preserve"> </w:t>
      </w:r>
      <w:r w:rsidR="002239E5">
        <w:t xml:space="preserve">haberles hecho saber quién era. </w:t>
      </w:r>
    </w:p>
    <w:p w:rsidR="002239E5" w:rsidRDefault="002239E5" w:rsidP="002239E5">
      <w:r>
        <w:t xml:space="preserve">Imagínate </w:t>
      </w:r>
      <w:r w:rsidR="004468E1">
        <w:t xml:space="preserve">a ti mismo </w:t>
      </w:r>
      <w:r>
        <w:t>e</w:t>
      </w:r>
      <w:r w:rsidR="004468E1">
        <w:t xml:space="preserve">n el lugar de Jesús viendo </w:t>
      </w:r>
      <w:r w:rsidR="00EC46B6">
        <w:t>el</w:t>
      </w:r>
      <w:r w:rsidR="004468E1">
        <w:t xml:space="preserve"> desconcierto</w:t>
      </w:r>
      <w:r>
        <w:t xml:space="preserve"> </w:t>
      </w:r>
      <w:r w:rsidR="00EC46B6">
        <w:t xml:space="preserve">de los discípulos </w:t>
      </w:r>
      <w:r>
        <w:t xml:space="preserve">y </w:t>
      </w:r>
      <w:r w:rsidR="004468E1">
        <w:t>¡</w:t>
      </w:r>
      <w:r>
        <w:t>ri</w:t>
      </w:r>
      <w:r w:rsidR="004468E1">
        <w:t>endo</w:t>
      </w:r>
      <w:r w:rsidR="007B30B5">
        <w:t xml:space="preserve"> por dentro!</w:t>
      </w:r>
    </w:p>
    <w:p w:rsidR="00004D0C" w:rsidRDefault="00004D0C" w:rsidP="002239E5"/>
    <w:p w:rsidR="002239E5" w:rsidRPr="009D780D" w:rsidRDefault="009D780D" w:rsidP="002239E5">
      <w:pPr>
        <w:rPr>
          <w:u w:val="single"/>
        </w:rPr>
      </w:pPr>
      <w:r w:rsidRPr="009D780D">
        <w:rPr>
          <w:u w:val="single"/>
        </w:rPr>
        <w:t>¿Por dónde e</w:t>
      </w:r>
      <w:r w:rsidR="002239E5" w:rsidRPr="009D780D">
        <w:rPr>
          <w:u w:val="single"/>
        </w:rPr>
        <w:t>mpe</w:t>
      </w:r>
      <w:r w:rsidR="00C975E8" w:rsidRPr="009D780D">
        <w:rPr>
          <w:u w:val="single"/>
        </w:rPr>
        <w:t>zar</w:t>
      </w:r>
      <w:r w:rsidRPr="009D780D">
        <w:rPr>
          <w:u w:val="single"/>
        </w:rPr>
        <w:t>?</w:t>
      </w:r>
    </w:p>
    <w:p w:rsidR="002239E5" w:rsidRDefault="002239E5" w:rsidP="002239E5">
      <w:r>
        <w:lastRenderedPageBreak/>
        <w:t xml:space="preserve">Cualquiera puede </w:t>
      </w:r>
      <w:r w:rsidR="002611DE">
        <w:t xml:space="preserve">comenzar a disfrutar de </w:t>
      </w:r>
      <w:r>
        <w:t>la risa</w:t>
      </w:r>
      <w:r w:rsidR="0074449E">
        <w:t>:</w:t>
      </w:r>
      <w:r w:rsidR="002611DE">
        <w:t xml:space="preserve"> es gratis, divertida</w:t>
      </w:r>
      <w:r>
        <w:t xml:space="preserve"> y </w:t>
      </w:r>
      <w:r w:rsidR="006973D2">
        <w:t xml:space="preserve">fácil de usar. </w:t>
      </w:r>
      <w:r w:rsidR="009D780D">
        <w:t>Es más, v</w:t>
      </w:r>
      <w:r w:rsidR="006973D2">
        <w:t>ivi</w:t>
      </w:r>
      <w:r w:rsidR="002611DE">
        <w:t xml:space="preserve">r en otra </w:t>
      </w:r>
      <w:r>
        <w:t xml:space="preserve">cultura </w:t>
      </w:r>
      <w:r w:rsidR="009D780D">
        <w:t>brinda</w:t>
      </w:r>
      <w:r>
        <w:t xml:space="preserve"> muchas cosas </w:t>
      </w:r>
      <w:r w:rsidR="002611DE">
        <w:t xml:space="preserve">de las cuales </w:t>
      </w:r>
      <w:r>
        <w:t>reírse.</w:t>
      </w:r>
      <w:r w:rsidR="006973D2">
        <w:t xml:space="preserve"> </w:t>
      </w:r>
      <w:r>
        <w:t>Aquí hay algunos consejos para comenzar.</w:t>
      </w:r>
    </w:p>
    <w:p w:rsidR="002239E5" w:rsidRDefault="002239E5" w:rsidP="002239E5">
      <w:r>
        <w:t xml:space="preserve">• </w:t>
      </w:r>
      <w:r w:rsidRPr="00867BF6">
        <w:rPr>
          <w:b/>
        </w:rPr>
        <w:t>Cuenta tus bendiciones.</w:t>
      </w:r>
      <w:r>
        <w:t xml:space="preserve"> Es </w:t>
      </w:r>
      <w:r w:rsidR="002611DE">
        <w:t>más</w:t>
      </w:r>
      <w:r>
        <w:t xml:space="preserve"> </w:t>
      </w:r>
      <w:r w:rsidR="002611DE">
        <w:t>difícil</w:t>
      </w:r>
      <w:r>
        <w:t xml:space="preserve"> comenzar</w:t>
      </w:r>
      <w:r w:rsidR="002611DE">
        <w:t xml:space="preserve"> a reír cuando piensas </w:t>
      </w:r>
      <w:r>
        <w:t>en cosas que</w:t>
      </w:r>
      <w:r w:rsidR="00EF4100">
        <w:t xml:space="preserve"> </w:t>
      </w:r>
      <w:r w:rsidR="002611DE">
        <w:t>te entristecen</w:t>
      </w:r>
      <w:r>
        <w:t>, así que literalmente escribe una</w:t>
      </w:r>
      <w:r w:rsidR="00EF4100">
        <w:t xml:space="preserve"> </w:t>
      </w:r>
      <w:r>
        <w:t xml:space="preserve">lista de cosas por las </w:t>
      </w:r>
      <w:r w:rsidR="002611DE">
        <w:t>cuales</w:t>
      </w:r>
      <w:r>
        <w:t xml:space="preserve"> estás agradecido,</w:t>
      </w:r>
      <w:r w:rsidR="002611DE">
        <w:t xml:space="preserve"> tales</w:t>
      </w:r>
      <w:r>
        <w:t xml:space="preserve"> como</w:t>
      </w:r>
      <w:r w:rsidR="00EF4100">
        <w:t xml:space="preserve"> </w:t>
      </w:r>
      <w:r w:rsidR="002611DE">
        <w:t>los m</w:t>
      </w:r>
      <w:r>
        <w:t xml:space="preserve">edicamentos </w:t>
      </w:r>
      <w:r w:rsidR="009D780D">
        <w:t xml:space="preserve">que tienes a tu alcance y te ayudan a </w:t>
      </w:r>
      <w:r>
        <w:t>prev</w:t>
      </w:r>
      <w:r w:rsidR="009D780D">
        <w:t xml:space="preserve">enir </w:t>
      </w:r>
      <w:r>
        <w:t>o cura</w:t>
      </w:r>
      <w:r w:rsidR="009D780D">
        <w:t>r</w:t>
      </w:r>
      <w:r>
        <w:t xml:space="preserve"> enfermedades.</w:t>
      </w:r>
    </w:p>
    <w:p w:rsidR="002239E5" w:rsidRDefault="002239E5" w:rsidP="002239E5">
      <w:r>
        <w:t xml:space="preserve">• </w:t>
      </w:r>
      <w:r w:rsidRPr="00867BF6">
        <w:rPr>
          <w:b/>
        </w:rPr>
        <w:t>Sonríe</w:t>
      </w:r>
      <w:r w:rsidR="00A13DA0" w:rsidRPr="00867BF6">
        <w:rPr>
          <w:b/>
        </w:rPr>
        <w:t>le</w:t>
      </w:r>
      <w:r w:rsidRPr="00867BF6">
        <w:rPr>
          <w:b/>
        </w:rPr>
        <w:t xml:space="preserve"> a l</w:t>
      </w:r>
      <w:r w:rsidR="00EF4100" w:rsidRPr="00867BF6">
        <w:rPr>
          <w:b/>
        </w:rPr>
        <w:t>a gente.</w:t>
      </w:r>
      <w:r w:rsidR="00EF4100">
        <w:t xml:space="preserve"> </w:t>
      </w:r>
      <w:r w:rsidR="00A13DA0">
        <w:t xml:space="preserve">Al igual que </w:t>
      </w:r>
      <w:r w:rsidR="00EF4100">
        <w:t xml:space="preserve">la risa, </w:t>
      </w:r>
      <w:r w:rsidR="00A13DA0">
        <w:t xml:space="preserve">la </w:t>
      </w:r>
      <w:r w:rsidR="00EF4100">
        <w:t>sonr</w:t>
      </w:r>
      <w:r w:rsidR="00A13DA0">
        <w:t>isa es c</w:t>
      </w:r>
      <w:r>
        <w:t xml:space="preserve">ontagiosa en la mayoría de </w:t>
      </w:r>
      <w:r w:rsidR="00EF4100">
        <w:t xml:space="preserve">las culturas. Las personas </w:t>
      </w:r>
      <w:r w:rsidR="00A13DA0">
        <w:t xml:space="preserve">seguramente van a devolverte la </w:t>
      </w:r>
      <w:r w:rsidR="00EF4100">
        <w:t xml:space="preserve">sonrisa, y eso puede llevarte </w:t>
      </w:r>
      <w:r>
        <w:t>a la risa</w:t>
      </w:r>
      <w:r w:rsidR="00A13DA0">
        <w:t>.</w:t>
      </w:r>
    </w:p>
    <w:p w:rsidR="002239E5" w:rsidRDefault="008C6082" w:rsidP="002239E5">
      <w:r>
        <w:t xml:space="preserve">• </w:t>
      </w:r>
      <w:r w:rsidRPr="00867BF6">
        <w:rPr>
          <w:b/>
        </w:rPr>
        <w:t>Ríete</w:t>
      </w:r>
      <w:r w:rsidR="002239E5" w:rsidRPr="00867BF6">
        <w:rPr>
          <w:b/>
        </w:rPr>
        <w:t xml:space="preserve"> de </w:t>
      </w:r>
      <w:r w:rsidRPr="00867BF6">
        <w:rPr>
          <w:b/>
        </w:rPr>
        <w:t xml:space="preserve">ti </w:t>
      </w:r>
      <w:r w:rsidR="002239E5" w:rsidRPr="00867BF6">
        <w:rPr>
          <w:b/>
        </w:rPr>
        <w:t>mismo.</w:t>
      </w:r>
      <w:r w:rsidR="002239E5">
        <w:t xml:space="preserve"> Deja de tomarte tan</w:t>
      </w:r>
      <w:r w:rsidR="00EF4100">
        <w:t xml:space="preserve"> </w:t>
      </w:r>
      <w:r w:rsidR="00161644">
        <w:t>en serio</w:t>
      </w:r>
      <w:r w:rsidR="002239E5">
        <w:t xml:space="preserve">. En lugar de tratar de ocultar </w:t>
      </w:r>
      <w:r w:rsidR="00161644">
        <w:t>tus m</w:t>
      </w:r>
      <w:r w:rsidR="002239E5">
        <w:t>oment</w:t>
      </w:r>
      <w:r w:rsidR="00EF4100">
        <w:t xml:space="preserve">os </w:t>
      </w:r>
      <w:r w:rsidR="00161644">
        <w:t>vergonzosos</w:t>
      </w:r>
      <w:r w:rsidR="00EF4100">
        <w:t xml:space="preserve">, compártelos con </w:t>
      </w:r>
      <w:r w:rsidR="002239E5">
        <w:t>otros para que todos,</w:t>
      </w:r>
      <w:r w:rsidR="00161644">
        <w:t xml:space="preserve"> tus</w:t>
      </w:r>
      <w:r w:rsidR="002239E5">
        <w:t xml:space="preserve"> colegas,</w:t>
      </w:r>
      <w:r w:rsidR="00EF4100">
        <w:t xml:space="preserve"> </w:t>
      </w:r>
      <w:r w:rsidR="00161644">
        <w:t xml:space="preserve">los </w:t>
      </w:r>
      <w:r w:rsidR="002239E5">
        <w:t>nacionales e incluso</w:t>
      </w:r>
      <w:r w:rsidR="00161644">
        <w:t xml:space="preserve"> tú</w:t>
      </w:r>
      <w:r w:rsidR="008E0075">
        <w:t>,</w:t>
      </w:r>
      <w:r w:rsidR="002239E5">
        <w:t xml:space="preserve"> </w:t>
      </w:r>
      <w:r w:rsidR="00161644">
        <w:t>puedan</w:t>
      </w:r>
      <w:r w:rsidR="002239E5">
        <w:t xml:space="preserve"> </w:t>
      </w:r>
      <w:r w:rsidR="00161644">
        <w:t xml:space="preserve">disfrutar </w:t>
      </w:r>
      <w:r w:rsidR="008E0075">
        <w:t xml:space="preserve">de </w:t>
      </w:r>
      <w:r w:rsidR="00161644">
        <w:t xml:space="preserve">una buena </w:t>
      </w:r>
      <w:r w:rsidR="008E0075">
        <w:t>carcajada</w:t>
      </w:r>
      <w:r w:rsidR="002239E5">
        <w:t>.</w:t>
      </w:r>
    </w:p>
    <w:p w:rsidR="002239E5" w:rsidRDefault="002239E5" w:rsidP="002239E5">
      <w:r>
        <w:t xml:space="preserve">• </w:t>
      </w:r>
      <w:r w:rsidRPr="002947E7">
        <w:rPr>
          <w:b/>
        </w:rPr>
        <w:t>Avanza hacia la risa.</w:t>
      </w:r>
      <w:r>
        <w:t xml:space="preserve"> Algunas veces</w:t>
      </w:r>
      <w:r w:rsidR="00EF4100">
        <w:t xml:space="preserve"> </w:t>
      </w:r>
      <w:r w:rsidR="009471D7">
        <w:t xml:space="preserve">la risa es el resultado de un chiste “interno” de </w:t>
      </w:r>
      <w:r>
        <w:t xml:space="preserve">un grupo pequeño, pero </w:t>
      </w:r>
      <w:r w:rsidR="009D780D">
        <w:t xml:space="preserve">que </w:t>
      </w:r>
      <w:r w:rsidR="002947E7">
        <w:t xml:space="preserve">a menudo consideran </w:t>
      </w:r>
      <w:r w:rsidR="009D780D">
        <w:t xml:space="preserve">es un </w:t>
      </w:r>
      <w:r w:rsidR="002947E7">
        <w:t>chiste “público</w:t>
      </w:r>
      <w:r w:rsidR="009471D7">
        <w:t>”,</w:t>
      </w:r>
      <w:r>
        <w:t xml:space="preserve"> y </w:t>
      </w:r>
      <w:r w:rsidR="009D780D">
        <w:t xml:space="preserve">por eso </w:t>
      </w:r>
      <w:r>
        <w:t xml:space="preserve">la gente disfruta </w:t>
      </w:r>
      <w:r w:rsidR="00FA17F0">
        <w:t>contándolo</w:t>
      </w:r>
      <w:r w:rsidR="009471D7">
        <w:t xml:space="preserve"> </w:t>
      </w:r>
      <w:r>
        <w:t>de nuevo.</w:t>
      </w:r>
      <w:r w:rsidR="00EF4100">
        <w:t xml:space="preserve"> </w:t>
      </w:r>
      <w:r>
        <w:t>Si no</w:t>
      </w:r>
      <w:r w:rsidR="009471D7">
        <w:t xml:space="preserve"> lo</w:t>
      </w:r>
      <w:r>
        <w:t xml:space="preserve"> entiende</w:t>
      </w:r>
      <w:r w:rsidR="009471D7">
        <w:t>s, pregunta:</w:t>
      </w:r>
      <w:r>
        <w:t xml:space="preserve"> </w:t>
      </w:r>
      <w:r w:rsidR="009471D7">
        <w:t>“</w:t>
      </w:r>
      <w:r>
        <w:t>¿Qué es tan</w:t>
      </w:r>
      <w:r w:rsidR="00EF4100">
        <w:t xml:space="preserve"> </w:t>
      </w:r>
      <w:r w:rsidR="00C909E1">
        <w:t>chistoso</w:t>
      </w:r>
      <w:r>
        <w:t>?</w:t>
      </w:r>
      <w:r w:rsidR="009471D7">
        <w:t xml:space="preserve">”. </w:t>
      </w:r>
      <w:r>
        <w:t>No entend</w:t>
      </w:r>
      <w:r w:rsidR="009471D7">
        <w:t xml:space="preserve">er </w:t>
      </w:r>
      <w:r>
        <w:t>el humor a menudo</w:t>
      </w:r>
      <w:r w:rsidR="00EF4100">
        <w:t xml:space="preserve"> </w:t>
      </w:r>
      <w:r w:rsidR="009471D7">
        <w:t>oc</w:t>
      </w:r>
      <w:r>
        <w:t>urre antes de conocer bien la cultura.</w:t>
      </w:r>
    </w:p>
    <w:p w:rsidR="00586324" w:rsidRDefault="002239E5" w:rsidP="002F48B2">
      <w:r>
        <w:t xml:space="preserve">• </w:t>
      </w:r>
      <w:r w:rsidR="00060967" w:rsidRPr="00FA17F0">
        <w:rPr>
          <w:b/>
        </w:rPr>
        <w:t xml:space="preserve">Mantén </w:t>
      </w:r>
      <w:r w:rsidRPr="00FA17F0">
        <w:rPr>
          <w:b/>
        </w:rPr>
        <w:t>las cosas en perspectiva.</w:t>
      </w:r>
      <w:r>
        <w:t xml:space="preserve"> No podemos</w:t>
      </w:r>
      <w:r w:rsidR="00CF73DB">
        <w:t xml:space="preserve"> </w:t>
      </w:r>
      <w:r w:rsidR="00060967">
        <w:t>controlar</w:t>
      </w:r>
      <w:r>
        <w:t xml:space="preserve"> muchas </w:t>
      </w:r>
      <w:r w:rsidR="00060967">
        <w:t xml:space="preserve">de las </w:t>
      </w:r>
      <w:r>
        <w:t xml:space="preserve">cosas que nos </w:t>
      </w:r>
      <w:r w:rsidR="00060967">
        <w:t>suceden</w:t>
      </w:r>
      <w:r>
        <w:t>,</w:t>
      </w:r>
      <w:r w:rsidR="00CF73DB">
        <w:t xml:space="preserve"> </w:t>
      </w:r>
      <w:r w:rsidR="001A1CCC">
        <w:t>e</w:t>
      </w:r>
      <w:r>
        <w:t xml:space="preserve">specialmente </w:t>
      </w:r>
      <w:r w:rsidR="00CF73DB">
        <w:t xml:space="preserve">las acciones de otras personas </w:t>
      </w:r>
      <w:r>
        <w:t>hacia nosotros. En lugar de enojar</w:t>
      </w:r>
      <w:r w:rsidR="00DF25FC">
        <w:t>t</w:t>
      </w:r>
      <w:r w:rsidR="001A1CCC">
        <w:t>e</w:t>
      </w:r>
      <w:r>
        <w:t>,</w:t>
      </w:r>
      <w:r w:rsidR="002F48B2">
        <w:t xml:space="preserve"> rí</w:t>
      </w:r>
      <w:r w:rsidR="00DF25FC">
        <w:t xml:space="preserve">ete </w:t>
      </w:r>
      <w:r w:rsidR="002F48B2">
        <w:t xml:space="preserve">de esos absurdos </w:t>
      </w:r>
      <w:r w:rsidR="001A1CCC">
        <w:t xml:space="preserve">que </w:t>
      </w:r>
      <w:r w:rsidR="00FA17F0">
        <w:t xml:space="preserve">a veces nos </w:t>
      </w:r>
      <w:r w:rsidR="009D780D">
        <w:t>pasan</w:t>
      </w:r>
      <w:r w:rsidR="001A1CCC">
        <w:t xml:space="preserve"> </w:t>
      </w:r>
      <w:r w:rsidR="002F48B2">
        <w:t>en la vida</w:t>
      </w:r>
      <w:r w:rsidR="00FA17F0">
        <w:t>,</w:t>
      </w:r>
      <w:r w:rsidR="002F48B2">
        <w:t xml:space="preserve"> </w:t>
      </w:r>
      <w:r w:rsidR="001A1CCC">
        <w:t xml:space="preserve">tanto en </w:t>
      </w:r>
      <w:r w:rsidR="00DF25FC">
        <w:t>tu cultura</w:t>
      </w:r>
      <w:r w:rsidR="001A1CCC">
        <w:t xml:space="preserve"> de origen </w:t>
      </w:r>
      <w:r w:rsidR="002F48B2">
        <w:t xml:space="preserve">como </w:t>
      </w:r>
      <w:r w:rsidR="001A1CCC">
        <w:t xml:space="preserve">en la </w:t>
      </w:r>
      <w:r w:rsidR="00DF25FC">
        <w:t>anfitriona</w:t>
      </w:r>
      <w:r w:rsidR="002F48B2">
        <w:t>.</w:t>
      </w:r>
    </w:p>
    <w:p w:rsidR="002F48B2" w:rsidRDefault="002F48B2" w:rsidP="002F48B2">
      <w:r>
        <w:t xml:space="preserve">• </w:t>
      </w:r>
      <w:r w:rsidRPr="00235054">
        <w:rPr>
          <w:b/>
        </w:rPr>
        <w:t>Lee los cómics.</w:t>
      </w:r>
      <w:r>
        <w:t xml:space="preserve"> </w:t>
      </w:r>
      <w:r w:rsidR="00B10649">
        <w:t>Me encanta “Pickles” p</w:t>
      </w:r>
      <w:r>
        <w:t xml:space="preserve">orque se burla de la gente </w:t>
      </w:r>
      <w:r w:rsidR="00F651BE">
        <w:t>mayor</w:t>
      </w:r>
      <w:r>
        <w:t>. La portada de uno de los libros de</w:t>
      </w:r>
      <w:r w:rsidR="00B10649">
        <w:t xml:space="preserve"> esa historieta</w:t>
      </w:r>
      <w:r>
        <w:t xml:space="preserve"> </w:t>
      </w:r>
      <w:r w:rsidR="00B10649">
        <w:t xml:space="preserve">que tenemos en </w:t>
      </w:r>
      <w:r w:rsidR="000E1AD4">
        <w:t>la</w:t>
      </w:r>
      <w:r w:rsidR="00B10649">
        <w:t xml:space="preserve"> m</w:t>
      </w:r>
      <w:r w:rsidR="00DD5E46">
        <w:t xml:space="preserve">esa </w:t>
      </w:r>
      <w:r w:rsidR="000E1AD4">
        <w:t xml:space="preserve">de nuestra casa </w:t>
      </w:r>
      <w:r w:rsidR="00DD5E46">
        <w:t xml:space="preserve">dice: “Cuanto más envejezco me doy cuenta que </w:t>
      </w:r>
      <w:r w:rsidR="000E1AD4">
        <w:t>realmente</w:t>
      </w:r>
      <w:r w:rsidR="00DD5E46">
        <w:t xml:space="preserve"> </w:t>
      </w:r>
      <w:r w:rsidR="000E1AD4">
        <w:t xml:space="preserve">no era tan </w:t>
      </w:r>
      <w:r w:rsidR="0027359B">
        <w:t>incapaz</w:t>
      </w:r>
      <w:r w:rsidR="00DD5E46">
        <w:t xml:space="preserve"> después de todo”</w:t>
      </w:r>
      <w:r w:rsidR="000E1AD4">
        <w:t>.</w:t>
      </w:r>
    </w:p>
    <w:p w:rsidR="00954E6B" w:rsidRDefault="002F48B2" w:rsidP="002F48B2">
      <w:r>
        <w:t xml:space="preserve">• </w:t>
      </w:r>
      <w:r w:rsidRPr="00235054">
        <w:rPr>
          <w:b/>
        </w:rPr>
        <w:t xml:space="preserve">Mira un programa </w:t>
      </w:r>
      <w:r w:rsidR="00954E6B" w:rsidRPr="00235054">
        <w:rPr>
          <w:b/>
        </w:rPr>
        <w:t xml:space="preserve">divertido </w:t>
      </w:r>
      <w:r w:rsidRPr="00235054">
        <w:rPr>
          <w:b/>
        </w:rPr>
        <w:t>de televisión que te guste</w:t>
      </w:r>
      <w:r>
        <w:t xml:space="preserve">. </w:t>
      </w:r>
      <w:r w:rsidR="00954E6B">
        <w:t xml:space="preserve">El programa llamado </w:t>
      </w:r>
      <w:r>
        <w:t xml:space="preserve">“Los videos más divertidos </w:t>
      </w:r>
      <w:r w:rsidR="00954E6B">
        <w:t>de EE.UU</w:t>
      </w:r>
      <w:r w:rsidR="000D17E5">
        <w:t>” me hace reír a carcajadas. C</w:t>
      </w:r>
      <w:r w:rsidR="00235054">
        <w:t xml:space="preserve">ontrariamente, </w:t>
      </w:r>
      <w:r>
        <w:t>mi esposa empatiza con</w:t>
      </w:r>
      <w:r w:rsidR="00954E6B">
        <w:t xml:space="preserve"> las</w:t>
      </w:r>
      <w:r>
        <w:t xml:space="preserve"> personas que </w:t>
      </w:r>
      <w:r w:rsidR="00954E6B">
        <w:t xml:space="preserve">se </w:t>
      </w:r>
      <w:r>
        <w:t>caen o se t</w:t>
      </w:r>
      <w:r w:rsidR="00954E6B">
        <w:t>ropiezan</w:t>
      </w:r>
      <w:r w:rsidR="00F0713D">
        <w:t xml:space="preserve"> en los videos</w:t>
      </w:r>
      <w:r>
        <w:t xml:space="preserve">. </w:t>
      </w:r>
      <w:r w:rsidR="00954E6B">
        <w:t xml:space="preserve">Es probable que </w:t>
      </w:r>
      <w:r>
        <w:t xml:space="preserve">tus </w:t>
      </w:r>
      <w:r w:rsidR="00954E6B">
        <w:t xml:space="preserve">programas </w:t>
      </w:r>
      <w:r>
        <w:t>favoritos</w:t>
      </w:r>
      <w:r w:rsidR="002A10CC">
        <w:t xml:space="preserve"> de chistes estén disponibles en formato DVD</w:t>
      </w:r>
      <w:r w:rsidR="008945A5">
        <w:t>.</w:t>
      </w:r>
    </w:p>
    <w:p w:rsidR="002F48B2" w:rsidRDefault="002F48B2" w:rsidP="002F48B2">
      <w:r>
        <w:t xml:space="preserve">• </w:t>
      </w:r>
      <w:r w:rsidR="00EF7C4F">
        <w:rPr>
          <w:b/>
        </w:rPr>
        <w:t>Sal</w:t>
      </w:r>
      <w:r w:rsidRPr="00EF7C4F">
        <w:rPr>
          <w:b/>
        </w:rPr>
        <w:t xml:space="preserve"> con gente divertida.</w:t>
      </w:r>
      <w:r>
        <w:t xml:space="preserve"> Encuentra otro</w:t>
      </w:r>
      <w:r w:rsidR="00190A7F">
        <w:t xml:space="preserve">s </w:t>
      </w:r>
      <w:r w:rsidR="009D780D">
        <w:t>obreros trans</w:t>
      </w:r>
      <w:r w:rsidR="00EF7C4F">
        <w:t>culturales</w:t>
      </w:r>
      <w:r w:rsidR="00190A7F">
        <w:t xml:space="preserve"> que pueda</w:t>
      </w:r>
      <w:r>
        <w:t xml:space="preserve">n reírse de sí mismos y </w:t>
      </w:r>
      <w:r w:rsidR="00190A7F">
        <w:t>de</w:t>
      </w:r>
      <w:r>
        <w:t xml:space="preserve"> los absurdos de la vida</w:t>
      </w:r>
      <w:r w:rsidR="00190A7F">
        <w:t>,</w:t>
      </w:r>
      <w:r>
        <w:t xml:space="preserve"> y </w:t>
      </w:r>
      <w:r w:rsidR="00190A7F">
        <w:t>que puedan</w:t>
      </w:r>
      <w:r>
        <w:t xml:space="preserve"> encontrar</w:t>
      </w:r>
      <w:r w:rsidR="00190A7F">
        <w:t xml:space="preserve"> el lado divertido de </w:t>
      </w:r>
      <w:r w:rsidR="009D780D">
        <w:t>cualquier cosa</w:t>
      </w:r>
      <w:r>
        <w:t>.</w:t>
      </w:r>
    </w:p>
    <w:p w:rsidR="002F48B2" w:rsidRDefault="002F48B2" w:rsidP="002F48B2">
      <w:r>
        <w:t xml:space="preserve">• </w:t>
      </w:r>
      <w:r w:rsidRPr="0013574B">
        <w:rPr>
          <w:b/>
        </w:rPr>
        <w:t>Pasa</w:t>
      </w:r>
      <w:r w:rsidR="008D3C86" w:rsidRPr="0013574B">
        <w:rPr>
          <w:b/>
        </w:rPr>
        <w:t xml:space="preserve"> </w:t>
      </w:r>
      <w:r w:rsidRPr="0013574B">
        <w:rPr>
          <w:b/>
        </w:rPr>
        <w:t>tiempo con los niños</w:t>
      </w:r>
      <w:r w:rsidR="008D3C86" w:rsidRPr="0013574B">
        <w:rPr>
          <w:b/>
        </w:rPr>
        <w:t>.</w:t>
      </w:r>
      <w:r w:rsidR="008D3C86">
        <w:t xml:space="preserve"> Los Hijos de Tercera Cultura (HTC) </w:t>
      </w:r>
      <w:r>
        <w:t xml:space="preserve">saben jugar y </w:t>
      </w:r>
      <w:r w:rsidR="00AE164F">
        <w:t>disfrutar</w:t>
      </w:r>
      <w:r>
        <w:t xml:space="preserve"> la vida </w:t>
      </w:r>
      <w:r w:rsidR="00AE164F">
        <w:t>sin tantas complicaciones</w:t>
      </w:r>
      <w:r>
        <w:t>. Pueden reírse</w:t>
      </w:r>
      <w:r w:rsidR="00D71CDA">
        <w:t xml:space="preserve"> prácticamente</w:t>
      </w:r>
      <w:r>
        <w:t xml:space="preserve"> de cualquier cosa.</w:t>
      </w:r>
    </w:p>
    <w:p w:rsidR="002F48B2" w:rsidRDefault="002F48B2" w:rsidP="002F48B2">
      <w:r>
        <w:t xml:space="preserve">• </w:t>
      </w:r>
      <w:r w:rsidR="00800592" w:rsidRPr="00650EF3">
        <w:rPr>
          <w:b/>
        </w:rPr>
        <w:t>Coloca</w:t>
      </w:r>
      <w:r w:rsidRPr="00650EF3">
        <w:rPr>
          <w:b/>
        </w:rPr>
        <w:t xml:space="preserve"> recordatorios </w:t>
      </w:r>
      <w:r w:rsidR="00800592" w:rsidRPr="00650EF3">
        <w:rPr>
          <w:b/>
        </w:rPr>
        <w:t>con palabras como</w:t>
      </w:r>
      <w:r w:rsidRPr="00650EF3">
        <w:rPr>
          <w:b/>
        </w:rPr>
        <w:t xml:space="preserve"> "</w:t>
      </w:r>
      <w:r w:rsidR="00800592" w:rsidRPr="00650EF3">
        <w:rPr>
          <w:b/>
        </w:rPr>
        <w:t>Relájate</w:t>
      </w:r>
      <w:r w:rsidRPr="00650EF3">
        <w:rPr>
          <w:b/>
        </w:rPr>
        <w:t xml:space="preserve">" en </w:t>
      </w:r>
      <w:r w:rsidR="00800592" w:rsidRPr="00650EF3">
        <w:rPr>
          <w:b/>
        </w:rPr>
        <w:t xml:space="preserve">la pared de tu </w:t>
      </w:r>
      <w:r w:rsidRPr="00650EF3">
        <w:rPr>
          <w:b/>
        </w:rPr>
        <w:t xml:space="preserve">oficina o </w:t>
      </w:r>
      <w:r w:rsidR="00800592" w:rsidRPr="00650EF3">
        <w:rPr>
          <w:b/>
        </w:rPr>
        <w:t xml:space="preserve">tu </w:t>
      </w:r>
      <w:r w:rsidRPr="00650EF3">
        <w:rPr>
          <w:b/>
        </w:rPr>
        <w:t>protector de pantalla.</w:t>
      </w:r>
      <w:r>
        <w:t xml:space="preserve"> </w:t>
      </w:r>
      <w:r w:rsidR="00095143">
        <w:t>¿</w:t>
      </w:r>
      <w:r>
        <w:t xml:space="preserve">Qué tal un foto de ti mismo </w:t>
      </w:r>
      <w:r w:rsidR="00095143">
        <w:t>con un bigote dibujado? ¿Cómo</w:t>
      </w:r>
      <w:r>
        <w:t xml:space="preserve"> puedes </w:t>
      </w:r>
      <w:r w:rsidR="00095143">
        <w:t xml:space="preserve">tomarte </w:t>
      </w:r>
      <w:r w:rsidR="00FF09D8">
        <w:t xml:space="preserve">tan </w:t>
      </w:r>
      <w:r w:rsidR="00095143">
        <w:t xml:space="preserve">en serio a ti mismo </w:t>
      </w:r>
      <w:r>
        <w:t xml:space="preserve">si ves </w:t>
      </w:r>
      <w:r w:rsidR="00095143">
        <w:t xml:space="preserve">esa foto </w:t>
      </w:r>
      <w:r>
        <w:t>todo el tiempo?</w:t>
      </w:r>
    </w:p>
    <w:p w:rsidR="002F48B2" w:rsidRDefault="00A858B5" w:rsidP="002F48B2">
      <w:r>
        <w:t xml:space="preserve">• </w:t>
      </w:r>
      <w:r w:rsidRPr="00650EF3">
        <w:rPr>
          <w:b/>
        </w:rPr>
        <w:t>Haz algo tonto.</w:t>
      </w:r>
      <w:r>
        <w:t xml:space="preserve"> Ayuda a alguien a lavar s</w:t>
      </w:r>
      <w:r w:rsidR="002F48B2">
        <w:t xml:space="preserve">u </w:t>
      </w:r>
      <w:r>
        <w:t>auto y ¡terminen</w:t>
      </w:r>
      <w:r w:rsidR="002F48B2">
        <w:t xml:space="preserve"> </w:t>
      </w:r>
      <w:r>
        <w:t>rociándose</w:t>
      </w:r>
      <w:r w:rsidR="002F48B2">
        <w:t xml:space="preserve"> uno </w:t>
      </w:r>
      <w:r>
        <w:t xml:space="preserve">al </w:t>
      </w:r>
      <w:r w:rsidR="002F48B2">
        <w:t>otro con agua!</w:t>
      </w:r>
    </w:p>
    <w:p w:rsidR="002F48B2" w:rsidRDefault="002F48B2" w:rsidP="002F48B2">
      <w:r>
        <w:t xml:space="preserve">• </w:t>
      </w:r>
      <w:r w:rsidRPr="00650EF3">
        <w:rPr>
          <w:b/>
        </w:rPr>
        <w:t>P</w:t>
      </w:r>
      <w:r w:rsidR="006E3BA0" w:rsidRPr="00650EF3">
        <w:rPr>
          <w:b/>
        </w:rPr>
        <w:t xml:space="preserve">repara </w:t>
      </w:r>
      <w:r w:rsidRPr="00650EF3">
        <w:rPr>
          <w:b/>
        </w:rPr>
        <w:t xml:space="preserve">un sketch tonto para </w:t>
      </w:r>
      <w:r w:rsidR="006E3BA0" w:rsidRPr="00650EF3">
        <w:rPr>
          <w:b/>
        </w:rPr>
        <w:t>compartirlo con tu</w:t>
      </w:r>
      <w:r w:rsidRPr="00650EF3">
        <w:rPr>
          <w:b/>
        </w:rPr>
        <w:t xml:space="preserve"> equipo.</w:t>
      </w:r>
      <w:r>
        <w:t xml:space="preserve"> Po</w:t>
      </w:r>
      <w:r w:rsidR="00B8614E">
        <w:t xml:space="preserve">r supuesto, en el sketch, búrlate de tu propia </w:t>
      </w:r>
      <w:r w:rsidR="00BD09E6">
        <w:t xml:space="preserve">agencia </w:t>
      </w:r>
      <w:bookmarkStart w:id="0" w:name="_GoBack"/>
      <w:bookmarkEnd w:id="0"/>
      <w:r w:rsidR="00B8614E">
        <w:t>-¡</w:t>
      </w:r>
      <w:r>
        <w:t xml:space="preserve">no </w:t>
      </w:r>
      <w:r w:rsidR="00650EF3">
        <w:t>burlas</w:t>
      </w:r>
      <w:r>
        <w:t xml:space="preserve"> maliciosa</w:t>
      </w:r>
      <w:r w:rsidR="0069236C">
        <w:t>s</w:t>
      </w:r>
      <w:r>
        <w:t xml:space="preserve">, </w:t>
      </w:r>
      <w:r w:rsidR="00B8614E">
        <w:t>sino</w:t>
      </w:r>
      <w:r>
        <w:t xml:space="preserve"> diversión humorística!</w:t>
      </w:r>
    </w:p>
    <w:p w:rsidR="002F48B2" w:rsidRDefault="00B8614E" w:rsidP="002F48B2">
      <w:r>
        <w:t xml:space="preserve">• </w:t>
      </w:r>
      <w:r w:rsidR="002F48B2" w:rsidRPr="00A06149">
        <w:rPr>
          <w:b/>
        </w:rPr>
        <w:t xml:space="preserve">Comparte tus </w:t>
      </w:r>
      <w:r w:rsidRPr="00A06149">
        <w:rPr>
          <w:b/>
        </w:rPr>
        <w:t>errores</w:t>
      </w:r>
      <w:r w:rsidR="002F48B2" w:rsidRPr="00A06149">
        <w:rPr>
          <w:b/>
        </w:rPr>
        <w:t xml:space="preserve"> </w:t>
      </w:r>
      <w:r w:rsidRPr="00A06149">
        <w:rPr>
          <w:b/>
        </w:rPr>
        <w:t>con el idioma.</w:t>
      </w:r>
      <w:r w:rsidR="002F48B2">
        <w:t xml:space="preserve"> </w:t>
      </w:r>
      <w:r w:rsidR="00BB0FEA">
        <w:t>Los latinos que están aprendiendo inglés comúnmente creen que se están refiriendo al Jabón (</w:t>
      </w:r>
      <w:proofErr w:type="spellStart"/>
      <w:r w:rsidR="00BB0FEA" w:rsidRPr="008018E4">
        <w:rPr>
          <w:i/>
        </w:rPr>
        <w:t>Soap</w:t>
      </w:r>
      <w:proofErr w:type="spellEnd"/>
      <w:r w:rsidR="00BB0FEA">
        <w:t>) cuando en realidad dicen la palabra Sopa (</w:t>
      </w:r>
      <w:proofErr w:type="spellStart"/>
      <w:r w:rsidR="00BB0FEA" w:rsidRPr="008018E4">
        <w:rPr>
          <w:i/>
        </w:rPr>
        <w:t>Soup</w:t>
      </w:r>
      <w:proofErr w:type="spellEnd"/>
      <w:r w:rsidR="00BB0FEA">
        <w:t xml:space="preserve">). </w:t>
      </w:r>
      <w:r w:rsidR="002F48B2">
        <w:t xml:space="preserve">Cuidado con los </w:t>
      </w:r>
      <w:r w:rsidR="00BB0FEA">
        <w:t>“</w:t>
      </w:r>
      <w:r w:rsidR="002F48B2">
        <w:t xml:space="preserve">falsos </w:t>
      </w:r>
      <w:r w:rsidR="00BB0FEA">
        <w:t>amigos”</w:t>
      </w:r>
      <w:r w:rsidR="002F48B2">
        <w:t>.</w:t>
      </w:r>
    </w:p>
    <w:p w:rsidR="002239E5" w:rsidRDefault="002F48B2" w:rsidP="002F48B2">
      <w:r>
        <w:lastRenderedPageBreak/>
        <w:t xml:space="preserve">Cuanto más te rías </w:t>
      </w:r>
      <w:r w:rsidR="009234B7">
        <w:t xml:space="preserve">es </w:t>
      </w:r>
      <w:r>
        <w:t>mejor ¡para ti! Diviértete riéndote de ti mismo.</w:t>
      </w:r>
    </w:p>
    <w:p w:rsidR="004B697D" w:rsidRDefault="004B697D" w:rsidP="002F48B2"/>
    <w:p w:rsidR="00B21AA7" w:rsidRDefault="00B21AA7" w:rsidP="002F48B2"/>
    <w:p w:rsidR="00B21AA7" w:rsidRDefault="00B21AA7" w:rsidP="00B21AA7">
      <w:r>
        <w:t>Ronald Koteskey es Consultor de Cuidado al Asociado</w:t>
      </w:r>
      <w:r w:rsidR="00867D07">
        <w:t xml:space="preserve"> de </w:t>
      </w:r>
      <w:r>
        <w:t>GO Interna</w:t>
      </w:r>
      <w:r w:rsidR="00432C05">
        <w:t>t</w:t>
      </w:r>
      <w:r>
        <w:t>ional</w:t>
      </w:r>
    </w:p>
    <w:p w:rsidR="00B21AA7" w:rsidRDefault="00B21AA7" w:rsidP="00867D07">
      <w:r>
        <w:t>Visite el siguiente sitio web para acceder a otros folletos de esta serie:</w:t>
      </w:r>
    </w:p>
    <w:p w:rsidR="00A06149" w:rsidRDefault="00BD09E6" w:rsidP="00B21AA7">
      <w:hyperlink r:id="rId5" w:history="1">
        <w:r w:rsidR="00A06149" w:rsidRPr="005F2D88">
          <w:rPr>
            <w:rStyle w:val="Hipervnculo"/>
          </w:rPr>
          <w:t>http://crossculturalworkers.com/</w:t>
        </w:r>
      </w:hyperlink>
    </w:p>
    <w:p w:rsidR="00B21AA7" w:rsidRDefault="00B21AA7" w:rsidP="00B21AA7"/>
    <w:sectPr w:rsidR="00B21A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B74B03"/>
    <w:multiLevelType w:val="hybridMultilevel"/>
    <w:tmpl w:val="F834676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CDC"/>
    <w:rsid w:val="00001B37"/>
    <w:rsid w:val="00004D0C"/>
    <w:rsid w:val="0002040B"/>
    <w:rsid w:val="00030448"/>
    <w:rsid w:val="00046DF0"/>
    <w:rsid w:val="00060967"/>
    <w:rsid w:val="00095143"/>
    <w:rsid w:val="000C19D3"/>
    <w:rsid w:val="000D17E5"/>
    <w:rsid w:val="000E1AD4"/>
    <w:rsid w:val="00111F54"/>
    <w:rsid w:val="00114BAC"/>
    <w:rsid w:val="0013574B"/>
    <w:rsid w:val="00161644"/>
    <w:rsid w:val="0017522B"/>
    <w:rsid w:val="00190A7F"/>
    <w:rsid w:val="001A1CCC"/>
    <w:rsid w:val="001B53AB"/>
    <w:rsid w:val="001C0CD1"/>
    <w:rsid w:val="00220E12"/>
    <w:rsid w:val="002239E5"/>
    <w:rsid w:val="00235054"/>
    <w:rsid w:val="00256A0C"/>
    <w:rsid w:val="002611DE"/>
    <w:rsid w:val="00265C87"/>
    <w:rsid w:val="0027359B"/>
    <w:rsid w:val="00275707"/>
    <w:rsid w:val="002947E7"/>
    <w:rsid w:val="002A10CC"/>
    <w:rsid w:val="002F48B2"/>
    <w:rsid w:val="00327BD7"/>
    <w:rsid w:val="0033312B"/>
    <w:rsid w:val="00372751"/>
    <w:rsid w:val="003A221B"/>
    <w:rsid w:val="003E4DE2"/>
    <w:rsid w:val="00410CB4"/>
    <w:rsid w:val="00432C05"/>
    <w:rsid w:val="004468E1"/>
    <w:rsid w:val="004652A3"/>
    <w:rsid w:val="00491626"/>
    <w:rsid w:val="004B697D"/>
    <w:rsid w:val="004D6882"/>
    <w:rsid w:val="005350D7"/>
    <w:rsid w:val="00586324"/>
    <w:rsid w:val="005A77B9"/>
    <w:rsid w:val="005C6627"/>
    <w:rsid w:val="005E7CDC"/>
    <w:rsid w:val="005F6184"/>
    <w:rsid w:val="00650EF3"/>
    <w:rsid w:val="0069236C"/>
    <w:rsid w:val="00693F34"/>
    <w:rsid w:val="006973D2"/>
    <w:rsid w:val="006E3BA0"/>
    <w:rsid w:val="00742114"/>
    <w:rsid w:val="0074449E"/>
    <w:rsid w:val="0075580B"/>
    <w:rsid w:val="00764CCE"/>
    <w:rsid w:val="0077039D"/>
    <w:rsid w:val="0077635D"/>
    <w:rsid w:val="00776CD4"/>
    <w:rsid w:val="00784E3D"/>
    <w:rsid w:val="00797879"/>
    <w:rsid w:val="007A705B"/>
    <w:rsid w:val="007B30B5"/>
    <w:rsid w:val="007F436C"/>
    <w:rsid w:val="007F61CE"/>
    <w:rsid w:val="00800592"/>
    <w:rsid w:val="008018E4"/>
    <w:rsid w:val="00804785"/>
    <w:rsid w:val="00850AAF"/>
    <w:rsid w:val="0086791F"/>
    <w:rsid w:val="00867BF6"/>
    <w:rsid w:val="00867D07"/>
    <w:rsid w:val="008741D3"/>
    <w:rsid w:val="008945A5"/>
    <w:rsid w:val="0089495D"/>
    <w:rsid w:val="008C6082"/>
    <w:rsid w:val="008C6399"/>
    <w:rsid w:val="008D3C86"/>
    <w:rsid w:val="008E0075"/>
    <w:rsid w:val="00921362"/>
    <w:rsid w:val="009234B7"/>
    <w:rsid w:val="00932315"/>
    <w:rsid w:val="009471D7"/>
    <w:rsid w:val="00954552"/>
    <w:rsid w:val="00954E6B"/>
    <w:rsid w:val="0099063A"/>
    <w:rsid w:val="009A04C4"/>
    <w:rsid w:val="009B6BB9"/>
    <w:rsid w:val="009B70A8"/>
    <w:rsid w:val="009D2A6D"/>
    <w:rsid w:val="009D780D"/>
    <w:rsid w:val="00A06149"/>
    <w:rsid w:val="00A13DA0"/>
    <w:rsid w:val="00A323B4"/>
    <w:rsid w:val="00A33EFD"/>
    <w:rsid w:val="00A858B5"/>
    <w:rsid w:val="00AA3EA9"/>
    <w:rsid w:val="00AE164F"/>
    <w:rsid w:val="00B10649"/>
    <w:rsid w:val="00B21AA7"/>
    <w:rsid w:val="00B8614E"/>
    <w:rsid w:val="00B90AC9"/>
    <w:rsid w:val="00B919A1"/>
    <w:rsid w:val="00B91C40"/>
    <w:rsid w:val="00BA2060"/>
    <w:rsid w:val="00BB0FEA"/>
    <w:rsid w:val="00BD09E6"/>
    <w:rsid w:val="00C227FE"/>
    <w:rsid w:val="00C464EE"/>
    <w:rsid w:val="00C70882"/>
    <w:rsid w:val="00C909E1"/>
    <w:rsid w:val="00C975E8"/>
    <w:rsid w:val="00CA1D9F"/>
    <w:rsid w:val="00CD5518"/>
    <w:rsid w:val="00CE124A"/>
    <w:rsid w:val="00CF73DB"/>
    <w:rsid w:val="00D15706"/>
    <w:rsid w:val="00D1653A"/>
    <w:rsid w:val="00D549DA"/>
    <w:rsid w:val="00D71CDA"/>
    <w:rsid w:val="00D81ECD"/>
    <w:rsid w:val="00D91818"/>
    <w:rsid w:val="00D91A13"/>
    <w:rsid w:val="00DB526F"/>
    <w:rsid w:val="00DB5B5F"/>
    <w:rsid w:val="00DD5E46"/>
    <w:rsid w:val="00DE4CB6"/>
    <w:rsid w:val="00DF25FC"/>
    <w:rsid w:val="00E5530F"/>
    <w:rsid w:val="00EB03EC"/>
    <w:rsid w:val="00EC46B6"/>
    <w:rsid w:val="00EF4100"/>
    <w:rsid w:val="00EF7C4F"/>
    <w:rsid w:val="00F0713D"/>
    <w:rsid w:val="00F17691"/>
    <w:rsid w:val="00F24208"/>
    <w:rsid w:val="00F32268"/>
    <w:rsid w:val="00F62C74"/>
    <w:rsid w:val="00F651BE"/>
    <w:rsid w:val="00F725F3"/>
    <w:rsid w:val="00F9670A"/>
    <w:rsid w:val="00FA17F0"/>
    <w:rsid w:val="00FF0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F7A1BC-E766-426A-9D0C-9927E3438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67D07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004D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crossculturalworkers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5</Pages>
  <Words>1522</Words>
  <Characters>8375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MISDOC</dc:creator>
  <cp:keywords/>
  <dc:description/>
  <cp:lastModifiedBy>MISDOC</cp:lastModifiedBy>
  <cp:revision>142</cp:revision>
  <dcterms:created xsi:type="dcterms:W3CDTF">2019-02-25T20:18:00Z</dcterms:created>
  <dcterms:modified xsi:type="dcterms:W3CDTF">2019-03-31T13:13:00Z</dcterms:modified>
</cp:coreProperties>
</file>