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FC" w:rsidRPr="00F43CE5" w:rsidRDefault="001304FC" w:rsidP="001304FC">
      <w:pPr>
        <w:rPr>
          <w:b/>
        </w:rPr>
      </w:pPr>
      <w:r w:rsidRPr="00F43CE5">
        <w:rPr>
          <w:b/>
        </w:rPr>
        <w:t xml:space="preserve">Lo que los </w:t>
      </w:r>
      <w:r w:rsidR="00F43CE5" w:rsidRPr="00F43CE5">
        <w:rPr>
          <w:b/>
        </w:rPr>
        <w:t>obreros trans</w:t>
      </w:r>
      <w:r w:rsidRPr="00F43CE5">
        <w:rPr>
          <w:b/>
        </w:rPr>
        <w:t xml:space="preserve">culturales </w:t>
      </w:r>
      <w:r w:rsidR="00F43CE5" w:rsidRPr="00F43CE5">
        <w:rPr>
          <w:b/>
        </w:rPr>
        <w:t xml:space="preserve">deben saber </w:t>
      </w:r>
      <w:r w:rsidRPr="00F43CE5">
        <w:rPr>
          <w:b/>
        </w:rPr>
        <w:t>sobre el agotamiento</w:t>
      </w:r>
    </w:p>
    <w:p w:rsidR="00F43CE5" w:rsidRDefault="00F43CE5" w:rsidP="001304FC"/>
    <w:p w:rsidR="00A815F8" w:rsidRDefault="00A815F8" w:rsidP="001304FC">
      <w:r>
        <w:t>Te resulta difícil levantart</w:t>
      </w:r>
      <w:r w:rsidR="001304FC">
        <w:t xml:space="preserve">e </w:t>
      </w:r>
      <w:r>
        <w:t>e ir a trabajar en la mañana. Tu</w:t>
      </w:r>
      <w:r w:rsidR="001304FC">
        <w:t xml:space="preserve"> trabajo solía ser emocionante y </w:t>
      </w:r>
      <w:r>
        <w:t>estabas siempre expectante sobre lo que estabas por hacer con la</w:t>
      </w:r>
      <w:r w:rsidR="001304FC">
        <w:t xml:space="preserve"> </w:t>
      </w:r>
      <w:r>
        <w:t>gente</w:t>
      </w:r>
      <w:r w:rsidR="001304FC">
        <w:t>, pero ahora está</w:t>
      </w:r>
      <w:r>
        <w:t>s</w:t>
      </w:r>
      <w:r w:rsidR="001304FC">
        <w:t xml:space="preserve"> cansado y necesita</w:t>
      </w:r>
      <w:r>
        <w:t>s</w:t>
      </w:r>
      <w:r w:rsidR="001304FC">
        <w:t xml:space="preserve"> </w:t>
      </w:r>
      <w:r>
        <w:t xml:space="preserve">hacer </w:t>
      </w:r>
      <w:r w:rsidR="001304FC">
        <w:t xml:space="preserve">un gran esfuerzo para </w:t>
      </w:r>
      <w:r>
        <w:t xml:space="preserve">salir </w:t>
      </w:r>
      <w:r w:rsidR="001304FC">
        <w:t>de la cama. Te preguntas qué está mal</w:t>
      </w:r>
      <w:r>
        <w:t xml:space="preserve"> contigo</w:t>
      </w:r>
      <w:r w:rsidR="001304FC">
        <w:t xml:space="preserve">. </w:t>
      </w:r>
    </w:p>
    <w:p w:rsidR="001304FC" w:rsidRDefault="001304FC" w:rsidP="001304FC">
      <w:r>
        <w:t>¿Podría ser que estás sufriendo de</w:t>
      </w:r>
      <w:r w:rsidR="00A815F8">
        <w:t xml:space="preserve"> agotamiento? ¿Podría un obrero trans</w:t>
      </w:r>
      <w:r>
        <w:t xml:space="preserve">cultural realmente comprometido </w:t>
      </w:r>
      <w:r w:rsidR="00A815F8">
        <w:t>con su trabajo desgastarse en el intento</w:t>
      </w:r>
      <w:r>
        <w:t xml:space="preserve">? </w:t>
      </w:r>
      <w:r w:rsidR="00A815F8">
        <w:t>Puede que apenas estés</w:t>
      </w:r>
      <w:r>
        <w:t xml:space="preserve"> en tu primer </w:t>
      </w:r>
      <w:r w:rsidR="00A815F8">
        <w:t>período de servicio; c</w:t>
      </w:r>
      <w:r>
        <w:t xml:space="preserve">iertamente no </w:t>
      </w:r>
      <w:r w:rsidR="00A815F8">
        <w:t>puedes</w:t>
      </w:r>
      <w:r>
        <w:t xml:space="preserve"> </w:t>
      </w:r>
      <w:r w:rsidR="00A815F8">
        <w:t xml:space="preserve">estar ya </w:t>
      </w:r>
      <w:r>
        <w:t>quema</w:t>
      </w:r>
      <w:r w:rsidR="00A815F8">
        <w:t xml:space="preserve">do, </w:t>
      </w:r>
      <w:r>
        <w:t xml:space="preserve">en </w:t>
      </w:r>
      <w:r w:rsidR="00A815F8">
        <w:t>tan poco tiempo</w:t>
      </w:r>
      <w:r>
        <w:t>, ¿</w:t>
      </w:r>
      <w:r w:rsidR="00A815F8">
        <w:t xml:space="preserve">o </w:t>
      </w:r>
      <w:r w:rsidR="006E3428">
        <w:t>sí</w:t>
      </w:r>
      <w:r w:rsidR="00A815F8">
        <w:t xml:space="preserve">? ¿No </w:t>
      </w:r>
      <w:r>
        <w:t xml:space="preserve">impediría Dios </w:t>
      </w:r>
      <w:r w:rsidR="00A815F8">
        <w:t xml:space="preserve">de alguna manera </w:t>
      </w:r>
      <w:r>
        <w:t xml:space="preserve">que te </w:t>
      </w:r>
      <w:r w:rsidR="00A815F8">
        <w:t>agotes tan rápido</w:t>
      </w:r>
      <w:r>
        <w:t xml:space="preserve">? ¿Es </w:t>
      </w:r>
      <w:r w:rsidR="006E3428">
        <w:t xml:space="preserve">acaso </w:t>
      </w:r>
      <w:r>
        <w:t>mejor quemarse que oxidarse? ¿Qué hay de esa vieja canción</w:t>
      </w:r>
      <w:r w:rsidR="006E3428">
        <w:t xml:space="preserve"> cristiana</w:t>
      </w:r>
      <w:r>
        <w:t xml:space="preserve"> </w:t>
      </w:r>
      <w:r w:rsidR="006E3428">
        <w:t>que dice: “</w:t>
      </w:r>
      <w:r>
        <w:t xml:space="preserve">Déjame </w:t>
      </w:r>
      <w:r w:rsidR="006E3428">
        <w:t>desgastarme</w:t>
      </w:r>
      <w:r>
        <w:t xml:space="preserve"> por ti, querido Señor</w:t>
      </w:r>
      <w:r w:rsidR="006E3428">
        <w:t>”?</w:t>
      </w:r>
      <w:r>
        <w:t xml:space="preserve"> Consideremos </w:t>
      </w:r>
      <w:r w:rsidR="006E3428">
        <w:t xml:space="preserve">a continuación </w:t>
      </w:r>
      <w:r>
        <w:t>algunas de estas preguntas.</w:t>
      </w:r>
    </w:p>
    <w:p w:rsidR="001304FC" w:rsidRDefault="001304FC" w:rsidP="001304FC"/>
    <w:p w:rsidR="001304FC" w:rsidRPr="00517046" w:rsidRDefault="001304FC" w:rsidP="00517046">
      <w:pPr>
        <w:pStyle w:val="Prrafodelista"/>
        <w:numPr>
          <w:ilvl w:val="0"/>
          <w:numId w:val="1"/>
        </w:numPr>
        <w:rPr>
          <w:b/>
        </w:rPr>
      </w:pPr>
      <w:r w:rsidRPr="00517046">
        <w:rPr>
          <w:b/>
        </w:rPr>
        <w:t xml:space="preserve">¿Cómo puedo saber si me estoy </w:t>
      </w:r>
      <w:r w:rsidR="00517046">
        <w:rPr>
          <w:b/>
        </w:rPr>
        <w:t>agotando</w:t>
      </w:r>
      <w:r w:rsidRPr="00517046">
        <w:rPr>
          <w:b/>
        </w:rPr>
        <w:t>?</w:t>
      </w:r>
    </w:p>
    <w:p w:rsidR="001304FC" w:rsidRDefault="001304FC" w:rsidP="001304FC">
      <w:r>
        <w:t xml:space="preserve">Aunque sentirse cansado y no querer ir a trabajar puede ser parte del agotamiento, hay </w:t>
      </w:r>
      <w:r w:rsidR="00850627">
        <w:t>mucho más</w:t>
      </w:r>
      <w:r>
        <w:t xml:space="preserve"> que </w:t>
      </w:r>
      <w:r w:rsidR="00334B95">
        <w:t>entender sobre</w:t>
      </w:r>
      <w:r w:rsidR="00850627">
        <w:t xml:space="preserve"> el tema</w:t>
      </w:r>
      <w:r>
        <w:t xml:space="preserve">. El agotamiento </w:t>
      </w:r>
      <w:r w:rsidR="00334B95">
        <w:t>se manifiesta en quienes ejercen profesiones auxiliares</w:t>
      </w:r>
      <w:r>
        <w:t xml:space="preserve"> como médicos, enfermeras, trabajadores sociales, psicólogos, pastores y</w:t>
      </w:r>
      <w:r w:rsidR="00334B95">
        <w:t xml:space="preserve"> obreros trans</w:t>
      </w:r>
      <w:r>
        <w:t xml:space="preserve">culturales. </w:t>
      </w:r>
      <w:r w:rsidR="00334B95">
        <w:t>Los t</w:t>
      </w:r>
      <w:r>
        <w:t>res síntomas principales de</w:t>
      </w:r>
      <w:r w:rsidR="00334B95">
        <w:t>l</w:t>
      </w:r>
      <w:r>
        <w:t xml:space="preserve"> agotamiento son:</w:t>
      </w:r>
    </w:p>
    <w:p w:rsidR="001304FC" w:rsidRDefault="00D671B3" w:rsidP="001304FC">
      <w:r>
        <w:t xml:space="preserve">• </w:t>
      </w:r>
      <w:r w:rsidR="000C7645">
        <w:t>Agotamiento</w:t>
      </w:r>
      <w:r w:rsidR="001304FC">
        <w:t xml:space="preserve"> emocional</w:t>
      </w:r>
    </w:p>
    <w:p w:rsidR="001304FC" w:rsidRDefault="001304FC" w:rsidP="001304FC">
      <w:r>
        <w:t xml:space="preserve"> El agotamiento </w:t>
      </w:r>
      <w:r w:rsidR="00ED11A4">
        <w:t>es más que físico, es emocional;</w:t>
      </w:r>
      <w:r>
        <w:t xml:space="preserve"> </w:t>
      </w:r>
      <w:r w:rsidR="00ED11A4">
        <w:t xml:space="preserve">es como sentir </w:t>
      </w:r>
      <w:r>
        <w:t xml:space="preserve">fatiga </w:t>
      </w:r>
      <w:r w:rsidR="00ED11A4">
        <w:t>por tanta compasión</w:t>
      </w:r>
      <w:r>
        <w:t xml:space="preserve">. </w:t>
      </w:r>
      <w:r w:rsidR="000C7645">
        <w:t xml:space="preserve">Puede </w:t>
      </w:r>
      <w:r w:rsidR="00ED11A4">
        <w:t xml:space="preserve">incluso </w:t>
      </w:r>
      <w:r w:rsidR="000C7645">
        <w:t>que te sientas</w:t>
      </w:r>
      <w:r w:rsidR="00ED11A4">
        <w:t xml:space="preserve"> </w:t>
      </w:r>
      <w:r w:rsidR="005C2FD8">
        <w:t xml:space="preserve">drenado, vacío, </w:t>
      </w:r>
      <w:r w:rsidR="00456420">
        <w:t>gastado</w:t>
      </w:r>
      <w:r w:rsidR="00D826AB">
        <w:t>.</w:t>
      </w:r>
      <w:r>
        <w:t xml:space="preserve"> Te sientes abrumado por las necesidades con las que la gente</w:t>
      </w:r>
      <w:r w:rsidR="00D826AB">
        <w:t xml:space="preserve"> viene a ti por ayuda</w:t>
      </w:r>
      <w:r>
        <w:t xml:space="preserve">. </w:t>
      </w:r>
      <w:r w:rsidR="00D826AB">
        <w:t>Y n</w:t>
      </w:r>
      <w:r>
        <w:t xml:space="preserve">o es que no quieras ayudar, </w:t>
      </w:r>
      <w:r w:rsidR="00D826AB">
        <w:t xml:space="preserve">sino que </w:t>
      </w:r>
      <w:r>
        <w:t>simplemente ya no tienes lo que se necesita para ayudar</w:t>
      </w:r>
      <w:r w:rsidR="00D826AB">
        <w:t>les</w:t>
      </w:r>
      <w:r>
        <w:t>.</w:t>
      </w:r>
    </w:p>
    <w:p w:rsidR="001304FC" w:rsidRDefault="001304FC" w:rsidP="001304FC">
      <w:r>
        <w:t>• Despersonalización</w:t>
      </w:r>
    </w:p>
    <w:p w:rsidR="001304FC" w:rsidRDefault="00517046" w:rsidP="001304FC">
      <w:r>
        <w:t>Para protegert</w:t>
      </w:r>
      <w:r w:rsidR="001304FC">
        <w:t>e, comienza</w:t>
      </w:r>
      <w:r>
        <w:t xml:space="preserve">s a involucrarte cada vez menos, de manera cercana, </w:t>
      </w:r>
      <w:r w:rsidR="001304FC">
        <w:t xml:space="preserve">con los demás. Comienzas a no </w:t>
      </w:r>
      <w:r w:rsidR="005D2F01">
        <w:t xml:space="preserve">prestar atención </w:t>
      </w:r>
      <w:r w:rsidR="001304FC">
        <w:t xml:space="preserve">a los nacionales que necesitan ayuda. Ignoras sus peticiones. Comienzas a ser descortés con las personas a las que </w:t>
      </w:r>
      <w:r w:rsidR="005D2F01">
        <w:t xml:space="preserve">fuiste </w:t>
      </w:r>
      <w:r w:rsidR="001304FC">
        <w:t xml:space="preserve">a servir. Tiendes a ser </w:t>
      </w:r>
      <w:r w:rsidR="005D2F01">
        <w:t>fuerte</w:t>
      </w:r>
      <w:r w:rsidR="001304FC">
        <w:t>, duro y cínico</w:t>
      </w:r>
      <w:r w:rsidR="005D2F01">
        <w:t xml:space="preserve"> en tu trato</w:t>
      </w:r>
      <w:r w:rsidR="001304FC">
        <w:t xml:space="preserve">, </w:t>
      </w:r>
      <w:r w:rsidR="008673E6">
        <w:t xml:space="preserve">menospreciando </w:t>
      </w:r>
      <w:r w:rsidR="001304FC">
        <w:t xml:space="preserve">a los nacionales. Ves a las personas como objetos. Solías ver a los nacionales a través de lentes </w:t>
      </w:r>
      <w:r w:rsidR="008673E6">
        <w:t>color rosa, pero</w:t>
      </w:r>
      <w:r w:rsidR="001304FC">
        <w:t xml:space="preserve"> ahora </w:t>
      </w:r>
      <w:r w:rsidR="008673E6">
        <w:t xml:space="preserve">usas lentes </w:t>
      </w:r>
      <w:r w:rsidR="00B90367">
        <w:t>color óxido</w:t>
      </w:r>
      <w:r w:rsidR="001304FC">
        <w:t>.</w:t>
      </w:r>
    </w:p>
    <w:p w:rsidR="00BA0E83" w:rsidRDefault="00EC7DF3" w:rsidP="001304FC">
      <w:r>
        <w:t>• Realización personal reducida</w:t>
      </w:r>
    </w:p>
    <w:p w:rsidR="001304FC" w:rsidRDefault="00EC7DF3" w:rsidP="001304FC">
      <w:r>
        <w:t xml:space="preserve">Aunque </w:t>
      </w:r>
      <w:r w:rsidR="00661D84">
        <w:t xml:space="preserve">puede que te hayas </w:t>
      </w:r>
      <w:r>
        <w:t xml:space="preserve">convertido en alguien </w:t>
      </w:r>
      <w:r w:rsidR="001304FC">
        <w:t>inefectivo</w:t>
      </w:r>
      <w:r>
        <w:t xml:space="preserve"> o no</w:t>
      </w:r>
      <w:r w:rsidR="001304FC">
        <w:t xml:space="preserve">, te </w:t>
      </w:r>
      <w:r>
        <w:t xml:space="preserve">sientes </w:t>
      </w:r>
      <w:r w:rsidR="00EE5BD3">
        <w:t>así</w:t>
      </w:r>
      <w:r w:rsidR="001304FC">
        <w:t xml:space="preserve">. Empiezas a sentir que te estás </w:t>
      </w:r>
      <w:r w:rsidR="00661D84">
        <w:t>transformando</w:t>
      </w:r>
      <w:r w:rsidR="001304FC">
        <w:t xml:space="preserve"> en el tipo de persona que a la gente no le </w:t>
      </w:r>
      <w:r w:rsidR="00661D84">
        <w:t>agrada</w:t>
      </w:r>
      <w:r w:rsidR="001304FC">
        <w:t xml:space="preserve">. Solías ser sensible y cariñoso, pero te das cuenta de que te estás volviendo frío e indiferente. </w:t>
      </w:r>
      <w:r w:rsidR="00661D84">
        <w:t>Te das cuenta</w:t>
      </w:r>
      <w:r w:rsidR="001304FC">
        <w:t xml:space="preserve"> que no está</w:t>
      </w:r>
      <w:r w:rsidR="00661D84">
        <w:t>s</w:t>
      </w:r>
      <w:r w:rsidR="001304FC">
        <w:t xml:space="preserve"> logrando lo que </w:t>
      </w:r>
      <w:r w:rsidR="00661D84">
        <w:t xml:space="preserve">sentiste </w:t>
      </w:r>
      <w:r w:rsidR="001304FC">
        <w:t xml:space="preserve">que Dios </w:t>
      </w:r>
      <w:r w:rsidR="00661D84">
        <w:t>te llamó a hacer, y te</w:t>
      </w:r>
      <w:r w:rsidR="001304FC">
        <w:t xml:space="preserve"> pregunta</w:t>
      </w:r>
      <w:r w:rsidR="00661D84">
        <w:t>s</w:t>
      </w:r>
      <w:r w:rsidR="001304FC">
        <w:t xml:space="preserve"> si todavía escucha</w:t>
      </w:r>
      <w:r w:rsidR="00661D84">
        <w:t>s Su voz</w:t>
      </w:r>
      <w:r w:rsidR="001304FC">
        <w:t>.</w:t>
      </w:r>
    </w:p>
    <w:p w:rsidR="001304FC" w:rsidRDefault="001304FC" w:rsidP="001304FC">
      <w:r>
        <w:t xml:space="preserve">El agotamiento es el resultado de </w:t>
      </w:r>
      <w:r w:rsidR="002A59FF">
        <w:t xml:space="preserve">padecer de </w:t>
      </w:r>
      <w:r>
        <w:t>estrés continuo durante un largo período de tiempo</w:t>
      </w:r>
      <w:r w:rsidR="002A59FF">
        <w:t>,</w:t>
      </w:r>
      <w:r>
        <w:t xml:space="preserve"> en lugar de un gran estrés en un corto período de tiempo. El agotamiento no se produce de la noche a la mañana, </w:t>
      </w:r>
      <w:r w:rsidR="00EC1547">
        <w:t>más bien</w:t>
      </w:r>
      <w:r>
        <w:t xml:space="preserve"> te </w:t>
      </w:r>
      <w:r w:rsidR="002A59FF">
        <w:t xml:space="preserve">sorprende </w:t>
      </w:r>
      <w:r w:rsidR="00EC1547">
        <w:t xml:space="preserve">de repente </w:t>
      </w:r>
      <w:r>
        <w:t xml:space="preserve">sin que te des cuenta. </w:t>
      </w:r>
      <w:r w:rsidR="00EC1547">
        <w:t xml:space="preserve">Tus colegas de trabajo </w:t>
      </w:r>
      <w:r>
        <w:t xml:space="preserve">generalmente lo notan mucho antes que </w:t>
      </w:r>
      <w:r w:rsidR="00EC1547">
        <w:t>tú</w:t>
      </w:r>
      <w:r>
        <w:t xml:space="preserve">, pero si </w:t>
      </w:r>
      <w:r w:rsidR="00EC1547">
        <w:t xml:space="preserve">te evalúas a ti mismo </w:t>
      </w:r>
      <w:r>
        <w:t>periódicamente, p</w:t>
      </w:r>
      <w:r w:rsidR="00EC1547">
        <w:t>odrás</w:t>
      </w:r>
      <w:r>
        <w:t xml:space="preserve"> detectarlo. El agotamiento no es un trastorno psiquiátrico, pero es un </w:t>
      </w:r>
      <w:r>
        <w:lastRenderedPageBreak/>
        <w:t>fenóme</w:t>
      </w:r>
      <w:r w:rsidR="00EC1547">
        <w:t>no que reducirá en gran medida t</w:t>
      </w:r>
      <w:r>
        <w:t xml:space="preserve">u efectividad como </w:t>
      </w:r>
      <w:r w:rsidR="00EC1547">
        <w:t>obrero</w:t>
      </w:r>
      <w:r>
        <w:t xml:space="preserve"> </w:t>
      </w:r>
      <w:r w:rsidR="00EC1547">
        <w:t>trans</w:t>
      </w:r>
      <w:r w:rsidR="009650CA">
        <w:t>cultural, además de lo que te</w:t>
      </w:r>
      <w:r>
        <w:t xml:space="preserve"> hace a </w:t>
      </w:r>
      <w:r w:rsidR="009650CA">
        <w:t>ti y a t</w:t>
      </w:r>
      <w:r>
        <w:t>u familia.</w:t>
      </w:r>
    </w:p>
    <w:p w:rsidR="001304FC" w:rsidRDefault="001304FC" w:rsidP="001304FC"/>
    <w:p w:rsidR="001304FC" w:rsidRPr="00B2732F" w:rsidRDefault="001304FC" w:rsidP="001304FC">
      <w:pPr>
        <w:rPr>
          <w:b/>
        </w:rPr>
      </w:pPr>
      <w:r w:rsidRPr="00B2732F">
        <w:rPr>
          <w:b/>
        </w:rPr>
        <w:t xml:space="preserve">¿Qué </w:t>
      </w:r>
      <w:r w:rsidR="00B2732F">
        <w:rPr>
          <w:b/>
        </w:rPr>
        <w:t>causa</w:t>
      </w:r>
      <w:r w:rsidRPr="00B2732F">
        <w:rPr>
          <w:b/>
        </w:rPr>
        <w:t xml:space="preserve"> el agotamiento?</w:t>
      </w:r>
    </w:p>
    <w:p w:rsidR="001304FC" w:rsidRDefault="001304FC" w:rsidP="001304FC">
      <w:r>
        <w:t>Hay tres fuentes principales de</w:t>
      </w:r>
      <w:r w:rsidR="007D4E7B">
        <w:t xml:space="preserve">l agotamiento, y </w:t>
      </w:r>
      <w:r>
        <w:t xml:space="preserve">el </w:t>
      </w:r>
      <w:r w:rsidR="007D4E7B">
        <w:t>hecho de que este se produzca depende de la</w:t>
      </w:r>
      <w:r>
        <w:t xml:space="preserve">s </w:t>
      </w:r>
      <w:r w:rsidR="002358F3">
        <w:t>tres. Saber esto puede alertarte sobre las causas y ayudarte</w:t>
      </w:r>
      <w:r>
        <w:t xml:space="preserve"> a evaluar si está</w:t>
      </w:r>
      <w:r w:rsidR="002358F3">
        <w:t>s</w:t>
      </w:r>
      <w:r>
        <w:t xml:space="preserve"> en riesgo de</w:t>
      </w:r>
      <w:r w:rsidR="002358F3">
        <w:t xml:space="preserve"> sufrir</w:t>
      </w:r>
      <w:r>
        <w:t xml:space="preserve"> agotamiento.</w:t>
      </w:r>
    </w:p>
    <w:p w:rsidR="001304FC" w:rsidRDefault="00E519D5" w:rsidP="001304FC">
      <w:r>
        <w:t>• S</w:t>
      </w:r>
      <w:r w:rsidR="001304FC">
        <w:t>ocial</w:t>
      </w:r>
    </w:p>
    <w:p w:rsidR="001304FC" w:rsidRDefault="001304FC" w:rsidP="001304FC">
      <w:r>
        <w:t xml:space="preserve">No puedes ser un </w:t>
      </w:r>
      <w:r w:rsidR="00E519D5">
        <w:t>obrero</w:t>
      </w:r>
      <w:r>
        <w:t xml:space="preserve"> </w:t>
      </w:r>
      <w:r w:rsidR="00E519D5">
        <w:t>trans</w:t>
      </w:r>
      <w:r>
        <w:t xml:space="preserve">cultural sin estar involucrado con personas, y eso es </w:t>
      </w:r>
      <w:r w:rsidR="0040313D">
        <w:t>una fuente de agotamiento. Las “</w:t>
      </w:r>
      <w:r>
        <w:t>personas problemá</w:t>
      </w:r>
      <w:r w:rsidR="0040313D">
        <w:t>ticas” requieren mucho más de tu</w:t>
      </w:r>
      <w:r>
        <w:t xml:space="preserve"> atenci</w:t>
      </w:r>
      <w:r w:rsidR="0040313D">
        <w:t>ón que las “personas agradables”</w:t>
      </w:r>
      <w:r>
        <w:t>. Como resultado, comienza</w:t>
      </w:r>
      <w:r w:rsidR="0040313D">
        <w:t>s</w:t>
      </w:r>
      <w:r>
        <w:t xml:space="preserve"> a ver incluso a las personas buenas como personas problemáticas. Se supone que debes ser educado, discreto y cariñoso, por lo que sientes que no puedes expresar la decepción y la frustración que sientes por dentro. Sonríes y haces algún comentario evasivo en lugar de expresar tus sentimientos. En lu</w:t>
      </w:r>
      <w:r w:rsidR="0040313D">
        <w:t>gar de recibir un “agradecimiento”</w:t>
      </w:r>
      <w:r>
        <w:t xml:space="preserve"> de alguien a quien ha</w:t>
      </w:r>
      <w:r w:rsidR="00A26558">
        <w:t>s</w:t>
      </w:r>
      <w:bookmarkStart w:id="0" w:name="_GoBack"/>
      <w:bookmarkEnd w:id="0"/>
      <w:r>
        <w:t xml:space="preserve"> ayudado, </w:t>
      </w:r>
      <w:r w:rsidR="0040313D">
        <w:t>recibes</w:t>
      </w:r>
      <w:r>
        <w:t xml:space="preserve"> sospechas. Hay personas</w:t>
      </w:r>
      <w:r w:rsidR="0040313D">
        <w:t>, entre los nacionales,</w:t>
      </w:r>
      <w:r>
        <w:t xml:space="preserve"> que realmente te </w:t>
      </w:r>
      <w:r w:rsidR="0040313D">
        <w:t>caen bien</w:t>
      </w:r>
      <w:r>
        <w:t xml:space="preserve">, pero vacilas en acercarte demasiado a ellas porque sabes que pronto regresarás a tu país de origen. Es más fácil no establecer </w:t>
      </w:r>
      <w:r w:rsidR="0040313D">
        <w:t>ning</w:t>
      </w:r>
      <w:r>
        <w:t>una relación cercana</w:t>
      </w:r>
      <w:r w:rsidR="0040313D">
        <w:t>, que crear una y</w:t>
      </w:r>
      <w:r>
        <w:t xml:space="preserve"> tener que romperla en unos pocos meses.</w:t>
      </w:r>
    </w:p>
    <w:p w:rsidR="001304FC" w:rsidRDefault="001304FC" w:rsidP="001304FC">
      <w:r>
        <w:t>• Sistema</w:t>
      </w:r>
    </w:p>
    <w:p w:rsidR="001304FC" w:rsidRDefault="00AE67CE" w:rsidP="001304FC">
      <w:r>
        <w:t xml:space="preserve">Tu lugar </w:t>
      </w:r>
      <w:r w:rsidR="001304FC">
        <w:t xml:space="preserve">de trabajo puede ser una fuente de agotamiento. La escuela de </w:t>
      </w:r>
      <w:r>
        <w:t xml:space="preserve">aprendizaje del idioma fue tan frustrante que cuando llegaste al campo, todo </w:t>
      </w:r>
      <w:r w:rsidR="001304FC">
        <w:t xml:space="preserve">parecía </w:t>
      </w:r>
      <w:r>
        <w:t xml:space="preserve">muy </w:t>
      </w:r>
      <w:r w:rsidR="001304FC">
        <w:t xml:space="preserve">abrumador. Tanta gente por conocer, </w:t>
      </w:r>
      <w:r>
        <w:t>tanto</w:t>
      </w:r>
      <w:r w:rsidR="001304FC">
        <w:t xml:space="preserve"> por hacer y tan poco tiempo p</w:t>
      </w:r>
      <w:r>
        <w:t>ara hacerlo. Estabas haciendo el</w:t>
      </w:r>
      <w:r w:rsidR="001304FC">
        <w:t xml:space="preserve"> trabajo </w:t>
      </w:r>
      <w:r>
        <w:t xml:space="preserve">que </w:t>
      </w:r>
      <w:r w:rsidR="001304FC">
        <w:t>Dios</w:t>
      </w:r>
      <w:r>
        <w:t xml:space="preserve"> te encargó</w:t>
      </w:r>
      <w:r w:rsidR="001304FC">
        <w:t xml:space="preserve">, y </w:t>
      </w:r>
      <w:r>
        <w:t>era</w:t>
      </w:r>
      <w:r w:rsidR="001304FC">
        <w:t xml:space="preserve"> tal </w:t>
      </w:r>
      <w:r>
        <w:t xml:space="preserve">la </w:t>
      </w:r>
      <w:r w:rsidR="001304FC">
        <w:t>necesidad</w:t>
      </w:r>
      <w:r>
        <w:t>,</w:t>
      </w:r>
      <w:r w:rsidR="001304FC">
        <w:t xml:space="preserve"> que no había tiempo para descansos ni vacaciones. </w:t>
      </w:r>
      <w:r>
        <w:t>Tus colegas</w:t>
      </w:r>
      <w:r w:rsidR="001304FC">
        <w:t xml:space="preserve"> </w:t>
      </w:r>
      <w:r>
        <w:t xml:space="preserve">y </w:t>
      </w:r>
      <w:r w:rsidR="001304FC">
        <w:t>compañeros</w:t>
      </w:r>
      <w:r>
        <w:t>, también obreros</w:t>
      </w:r>
      <w:r w:rsidR="001304FC">
        <w:t xml:space="preserve"> tra</w:t>
      </w:r>
      <w:r>
        <w:t xml:space="preserve">nsculturales, </w:t>
      </w:r>
      <w:r w:rsidR="001304FC">
        <w:t>tenían proyectos</w:t>
      </w:r>
      <w:r>
        <w:t xml:space="preserve"> para los cuales</w:t>
      </w:r>
      <w:r w:rsidR="001304FC">
        <w:t xml:space="preserve"> intentaban obtener fondos y </w:t>
      </w:r>
      <w:r>
        <w:t xml:space="preserve">tú </w:t>
      </w:r>
      <w:r w:rsidR="001304FC">
        <w:t>sabía</w:t>
      </w:r>
      <w:r>
        <w:t>s</w:t>
      </w:r>
      <w:r w:rsidR="001304FC">
        <w:t xml:space="preserve"> que </w:t>
      </w:r>
      <w:r>
        <w:t xml:space="preserve">siempre </w:t>
      </w:r>
      <w:r w:rsidR="001304FC">
        <w:t>solicita</w:t>
      </w:r>
      <w:r>
        <w:t>ban ayuda económica de las mismas personas. Se suponía que t</w:t>
      </w:r>
      <w:r w:rsidR="001304FC">
        <w:t>u director</w:t>
      </w:r>
      <w:r>
        <w:t xml:space="preserve"> de campo debía serte de estímulo</w:t>
      </w:r>
      <w:r w:rsidR="001304FC">
        <w:t xml:space="preserve"> pero</w:t>
      </w:r>
      <w:r>
        <w:t>,</w:t>
      </w:r>
      <w:r w:rsidR="001304FC">
        <w:t xml:space="preserve"> </w:t>
      </w:r>
      <w:r>
        <w:t xml:space="preserve">contrariamente, </w:t>
      </w:r>
      <w:r w:rsidR="001304FC">
        <w:t xml:space="preserve">tenía muchas críticas y todos los </w:t>
      </w:r>
      <w:r w:rsidR="001C7956">
        <w:t>elogios</w:t>
      </w:r>
      <w:r w:rsidR="001304FC">
        <w:t xml:space="preserve"> parecían terminar con </w:t>
      </w:r>
      <w:r>
        <w:t>un “</w:t>
      </w:r>
      <w:r w:rsidR="001304FC">
        <w:t>pero</w:t>
      </w:r>
      <w:r>
        <w:t>”</w:t>
      </w:r>
      <w:r w:rsidR="001C7956">
        <w:t xml:space="preserve">. También estaban todos </w:t>
      </w:r>
      <w:r w:rsidR="001304FC">
        <w:t>los planes, políticas y pro</w:t>
      </w:r>
      <w:r w:rsidR="001C7956">
        <w:t>cedimientos. Había</w:t>
      </w:r>
      <w:r w:rsidR="005123A4">
        <w:t xml:space="preserve"> mucho papeleo por hacer </w:t>
      </w:r>
      <w:r w:rsidR="001304FC">
        <w:t xml:space="preserve">antes de comenzar un proyecto, seguido de los informes de progreso que </w:t>
      </w:r>
      <w:r w:rsidR="001C7956">
        <w:t xml:space="preserve">debías escribir mientras </w:t>
      </w:r>
      <w:r w:rsidR="005123A4">
        <w:t xml:space="preserve">lo </w:t>
      </w:r>
      <w:r w:rsidR="001C7956">
        <w:t xml:space="preserve">desarrollabas, </w:t>
      </w:r>
      <w:r w:rsidR="001304FC">
        <w:t>y</w:t>
      </w:r>
      <w:r w:rsidR="001C7956">
        <w:t xml:space="preserve"> más informes cuando lo completabas</w:t>
      </w:r>
      <w:r w:rsidR="001304FC">
        <w:t>.</w:t>
      </w:r>
    </w:p>
    <w:p w:rsidR="001304FC" w:rsidRDefault="00EE1AFA" w:rsidP="001304FC">
      <w:r>
        <w:t>• Yo</w:t>
      </w:r>
    </w:p>
    <w:p w:rsidR="001304FC" w:rsidRDefault="00AD02D5" w:rsidP="001304FC">
      <w:r>
        <w:t>Puede que tú mismo seas</w:t>
      </w:r>
      <w:r w:rsidR="001304FC">
        <w:t xml:space="preserve"> una fuente de agotamiento. Si careces de confianza en ti mismo o tienes una baja autoestima, eres un </w:t>
      </w:r>
      <w:r>
        <w:t xml:space="preserve">gran </w:t>
      </w:r>
      <w:r w:rsidR="001304FC">
        <w:t xml:space="preserve">candidato para el agotamiento. Si eres </w:t>
      </w:r>
      <w:r w:rsidR="00C556A4">
        <w:t xml:space="preserve">poco </w:t>
      </w:r>
      <w:r w:rsidR="001304FC">
        <w:t xml:space="preserve">asertivo, sumiso, pasivo, ansioso y te culpas por el fracaso, eres un candidato. Si </w:t>
      </w:r>
      <w:r w:rsidR="00C556A4">
        <w:t>t</w:t>
      </w:r>
      <w:r w:rsidR="001304FC">
        <w:t xml:space="preserve">us necesidades de logro, aprobación y afecto son demasiado altas, </w:t>
      </w:r>
      <w:r w:rsidR="00C556A4">
        <w:t>eres</w:t>
      </w:r>
      <w:r w:rsidR="001304FC">
        <w:t xml:space="preserve"> es un candidato. Si eres impaciente, irritable y no sabes cómo manejar la ira y el conflicto, eres un candidato.</w:t>
      </w:r>
    </w:p>
    <w:p w:rsidR="00C242A3" w:rsidRDefault="00C242A3" w:rsidP="001304FC"/>
    <w:p w:rsidR="00C242A3" w:rsidRPr="009D64E4" w:rsidRDefault="00C242A3" w:rsidP="00C242A3">
      <w:pPr>
        <w:rPr>
          <w:b/>
        </w:rPr>
      </w:pPr>
      <w:r w:rsidRPr="009D64E4">
        <w:rPr>
          <w:b/>
        </w:rPr>
        <w:t xml:space="preserve">¿Puede un </w:t>
      </w:r>
      <w:r w:rsidR="009D64E4">
        <w:rPr>
          <w:b/>
        </w:rPr>
        <w:t>obrero</w:t>
      </w:r>
      <w:r w:rsidRPr="009D64E4">
        <w:rPr>
          <w:b/>
        </w:rPr>
        <w:t xml:space="preserve"> realmente comprometido </w:t>
      </w:r>
      <w:r w:rsidR="009D64E4">
        <w:rPr>
          <w:b/>
        </w:rPr>
        <w:t>agotarse</w:t>
      </w:r>
      <w:r w:rsidRPr="009D64E4">
        <w:rPr>
          <w:b/>
        </w:rPr>
        <w:t>?</w:t>
      </w:r>
    </w:p>
    <w:p w:rsidR="00C242A3" w:rsidRDefault="00C242A3" w:rsidP="00C242A3">
      <w:r>
        <w:t xml:space="preserve">Los </w:t>
      </w:r>
      <w:r w:rsidR="00B60A8D">
        <w:t>obreros trans</w:t>
      </w:r>
      <w:r>
        <w:t xml:space="preserve">culturales no solo pueden agotarse, sino que cuanto más comprometidos están, más probabilidades tienen de agotarse. Si </w:t>
      </w:r>
      <w:r w:rsidR="00DC743F">
        <w:t xml:space="preserve">ellos superan </w:t>
      </w:r>
      <w:r>
        <w:t xml:space="preserve">el proceso de </w:t>
      </w:r>
      <w:r w:rsidR="00B60A8D">
        <w:t>reclutamiento</w:t>
      </w:r>
      <w:r>
        <w:t xml:space="preserve"> </w:t>
      </w:r>
      <w:r w:rsidR="00DC743F">
        <w:t xml:space="preserve">albergando en su interior </w:t>
      </w:r>
      <w:r w:rsidR="00B60A8D">
        <w:t xml:space="preserve">motivaciones </w:t>
      </w:r>
      <w:r w:rsidR="00DC743F">
        <w:t>que incluyan viajar</w:t>
      </w:r>
      <w:r>
        <w:t xml:space="preserve"> y </w:t>
      </w:r>
      <w:r w:rsidR="00DC743F">
        <w:t xml:space="preserve">la </w:t>
      </w:r>
      <w:r>
        <w:t>emoción</w:t>
      </w:r>
      <w:r w:rsidR="00DC743F">
        <w:t xml:space="preserve"> por lo diferente</w:t>
      </w:r>
      <w:r>
        <w:t xml:space="preserve">, </w:t>
      </w:r>
      <w:r>
        <w:lastRenderedPageBreak/>
        <w:t xml:space="preserve">pueden </w:t>
      </w:r>
      <w:r w:rsidR="00B60A8D">
        <w:t xml:space="preserve">tener éxito contra el agotamiento </w:t>
      </w:r>
      <w:r>
        <w:t>con bastante faci</w:t>
      </w:r>
      <w:r w:rsidR="00DC743F">
        <w:t>lidad. Sin embargo, cuanto más “</w:t>
      </w:r>
      <w:r>
        <w:t>ideal</w:t>
      </w:r>
      <w:r w:rsidR="00DC743F">
        <w:t>istas”</w:t>
      </w:r>
      <w:r>
        <w:t xml:space="preserve"> los </w:t>
      </w:r>
      <w:r w:rsidR="00DC743F">
        <w:t>obreros son</w:t>
      </w:r>
      <w:r>
        <w:t>,</w:t>
      </w:r>
      <w:r w:rsidR="00DC743F">
        <w:t xml:space="preserve"> extremadamente</w:t>
      </w:r>
      <w:r>
        <w:t xml:space="preserve"> </w:t>
      </w:r>
      <w:r w:rsidR="00DC743F">
        <w:t xml:space="preserve">preocupados </w:t>
      </w:r>
      <w:r>
        <w:t>p</w:t>
      </w:r>
      <w:r w:rsidR="00DC743F">
        <w:t xml:space="preserve">or </w:t>
      </w:r>
      <w:r>
        <w:t xml:space="preserve">ganar </w:t>
      </w:r>
      <w:r w:rsidR="00DC743F">
        <w:t xml:space="preserve">gente y sus necesidades, con muy </w:t>
      </w:r>
      <w:r>
        <w:t xml:space="preserve">altas expectativas, </w:t>
      </w:r>
      <w:r w:rsidR="00DC743F">
        <w:t xml:space="preserve">mayores son las </w:t>
      </w:r>
      <w:r>
        <w:t xml:space="preserve">más probabilidades de que se </w:t>
      </w:r>
      <w:r w:rsidR="00DC743F">
        <w:t>desgasten en sus esfuerzos</w:t>
      </w:r>
      <w:r>
        <w:t>.</w:t>
      </w:r>
    </w:p>
    <w:p w:rsidR="00C242A3" w:rsidRDefault="00C242A3" w:rsidP="00C242A3">
      <w:r>
        <w:t xml:space="preserve">Una pregunta relacionada </w:t>
      </w:r>
      <w:r w:rsidR="00E12262">
        <w:t xml:space="preserve">con lo anterior </w:t>
      </w:r>
      <w:r>
        <w:t xml:space="preserve">es: “¿Pueden los trabajadores </w:t>
      </w:r>
      <w:r w:rsidR="00E12262">
        <w:t>trans</w:t>
      </w:r>
      <w:r>
        <w:t>culturales agotarse</w:t>
      </w:r>
      <w:r w:rsidR="00E12262">
        <w:t xml:space="preserve"> en su primer término de servicio</w:t>
      </w:r>
      <w:r>
        <w:t xml:space="preserve">?” Una vez más, </w:t>
      </w:r>
      <w:r w:rsidR="00E12262">
        <w:t xml:space="preserve">son los </w:t>
      </w:r>
      <w:r>
        <w:t xml:space="preserve">que </w:t>
      </w:r>
      <w:r w:rsidR="00E12262">
        <w:t xml:space="preserve">corren el </w:t>
      </w:r>
      <w:r>
        <w:t xml:space="preserve">mayor riesgo. El momento de mayor riesgo </w:t>
      </w:r>
      <w:r w:rsidR="00E12262">
        <w:t>para sufrir de</w:t>
      </w:r>
      <w:r>
        <w:t xml:space="preserve"> agotamiento en cualquier ocupación </w:t>
      </w:r>
      <w:r w:rsidR="00E12262">
        <w:t xml:space="preserve">relacionada con </w:t>
      </w:r>
      <w:r>
        <w:t>ayuda</w:t>
      </w:r>
      <w:r w:rsidR="00E12262">
        <w:t>r</w:t>
      </w:r>
      <w:r>
        <w:t xml:space="preserve"> personas</w:t>
      </w:r>
      <w:r w:rsidR="00E12262">
        <w:t>,</w:t>
      </w:r>
      <w:r>
        <w:t xml:space="preserve"> son los primeros cinco años </w:t>
      </w:r>
      <w:r w:rsidR="009701BD">
        <w:t>de</w:t>
      </w:r>
      <w:r>
        <w:t xml:space="preserve"> trabajo. Ese es exactamente el </w:t>
      </w:r>
      <w:r w:rsidR="00E12262">
        <w:t>período</w:t>
      </w:r>
      <w:r>
        <w:t xml:space="preserve"> de tiempo </w:t>
      </w:r>
      <w:r w:rsidR="00E12262">
        <w:t xml:space="preserve">que dura </w:t>
      </w:r>
      <w:r>
        <w:t xml:space="preserve">el primer </w:t>
      </w:r>
      <w:r w:rsidR="00E12262">
        <w:t>término</w:t>
      </w:r>
      <w:r>
        <w:t xml:space="preserve"> </w:t>
      </w:r>
      <w:r w:rsidR="00E12262">
        <w:t xml:space="preserve">de servicio </w:t>
      </w:r>
      <w:r>
        <w:t xml:space="preserve">y </w:t>
      </w:r>
      <w:r w:rsidR="00E12262">
        <w:t>el aprendizaje de idioma</w:t>
      </w:r>
      <w:r>
        <w:t xml:space="preserve"> </w:t>
      </w:r>
      <w:r w:rsidR="00E12262">
        <w:t>para</w:t>
      </w:r>
      <w:r>
        <w:t xml:space="preserve"> la mayoría de las agencias</w:t>
      </w:r>
      <w:r w:rsidR="00E12262">
        <w:t xml:space="preserve"> de envío</w:t>
      </w:r>
      <w:r>
        <w:t xml:space="preserve">. Este nuevo </w:t>
      </w:r>
      <w:r w:rsidR="00A740B6">
        <w:t>obrero</w:t>
      </w:r>
      <w:r>
        <w:t xml:space="preserve"> está </w:t>
      </w:r>
      <w:r w:rsidR="009701BD">
        <w:t xml:space="preserve">tan </w:t>
      </w:r>
      <w:r>
        <w:t>lleno de idealismo</w:t>
      </w:r>
      <w:r w:rsidR="00E12262">
        <w:t>s y altas expectativas, que c</w:t>
      </w:r>
      <w:r>
        <w:t xml:space="preserve">uando la realidad comienza a asentarse, </w:t>
      </w:r>
      <w:r w:rsidR="00F845C2">
        <w:t xml:space="preserve">él </w:t>
      </w:r>
      <w:r>
        <w:t>comienza a agotarse.</w:t>
      </w:r>
    </w:p>
    <w:p w:rsidR="00C242A3" w:rsidRDefault="00C242A3" w:rsidP="00C242A3"/>
    <w:p w:rsidR="00282517" w:rsidRPr="007839F4" w:rsidRDefault="00282517" w:rsidP="00282517">
      <w:pPr>
        <w:rPr>
          <w:b/>
        </w:rPr>
      </w:pPr>
      <w:r w:rsidRPr="007839F4">
        <w:rPr>
          <w:b/>
        </w:rPr>
        <w:t>¿Cuáles son los efectos del agotamiento?</w:t>
      </w:r>
    </w:p>
    <w:p w:rsidR="00282517" w:rsidRDefault="00282517" w:rsidP="00282517">
      <w:r>
        <w:t xml:space="preserve">Muchos </w:t>
      </w:r>
      <w:r w:rsidR="00190380">
        <w:t xml:space="preserve">son los que </w:t>
      </w:r>
      <w:r>
        <w:t xml:space="preserve">pagan el precio cuando los </w:t>
      </w:r>
      <w:r w:rsidR="003962D3">
        <w:t>obreros</w:t>
      </w:r>
      <w:r>
        <w:t xml:space="preserve"> </w:t>
      </w:r>
      <w:r w:rsidR="003962D3">
        <w:t>trans</w:t>
      </w:r>
      <w:r>
        <w:t xml:space="preserve">culturales se </w:t>
      </w:r>
      <w:r w:rsidR="003962D3">
        <w:t>agotan</w:t>
      </w:r>
      <w:r>
        <w:t xml:space="preserve">. </w:t>
      </w:r>
      <w:r w:rsidR="003962D3">
        <w:t>Esto a</w:t>
      </w:r>
      <w:r>
        <w:t>fecta a todos los q</w:t>
      </w:r>
      <w:r w:rsidR="00021946">
        <w:t>ue entran en contacto con ellos. Algunos de los efectos son:</w:t>
      </w:r>
    </w:p>
    <w:p w:rsidR="00282517" w:rsidRDefault="00021946" w:rsidP="00282517">
      <w:r>
        <w:t>• Personal: además de agotamiento emocional y físico</w:t>
      </w:r>
      <w:r w:rsidR="00F845C2">
        <w:t>,</w:t>
      </w:r>
      <w:r>
        <w:t xml:space="preserve"> se</w:t>
      </w:r>
      <w:r w:rsidR="00282517">
        <w:t xml:space="preserve"> puede experimentar </w:t>
      </w:r>
      <w:r>
        <w:t xml:space="preserve">trastornos del </w:t>
      </w:r>
      <w:r w:rsidR="00282517">
        <w:t>sueño, pesadi</w:t>
      </w:r>
      <w:r>
        <w:t>llas, enfermedades, depresión y</w:t>
      </w:r>
      <w:r w:rsidR="00282517">
        <w:t xml:space="preserve"> a veces, recurrir a las drogas o al alcohol.</w:t>
      </w:r>
    </w:p>
    <w:p w:rsidR="00282517" w:rsidRDefault="00282517" w:rsidP="00282517">
      <w:r>
        <w:t xml:space="preserve">• Familia y otros </w:t>
      </w:r>
      <w:r w:rsidR="00242C76">
        <w:t>obreros</w:t>
      </w:r>
      <w:r>
        <w:t xml:space="preserve"> </w:t>
      </w:r>
      <w:r w:rsidR="00242C76">
        <w:t>trans</w:t>
      </w:r>
      <w:r>
        <w:t xml:space="preserve">culturales: los </w:t>
      </w:r>
      <w:r w:rsidR="00F845C2">
        <w:t>obreros</w:t>
      </w:r>
      <w:r>
        <w:t xml:space="preserve"> que </w:t>
      </w:r>
      <w:r w:rsidR="00F845C2">
        <w:t xml:space="preserve">se están desgastando </w:t>
      </w:r>
      <w:r>
        <w:t xml:space="preserve">comienzan a </w:t>
      </w:r>
      <w:r w:rsidR="00F845C2">
        <w:t>exigir</w:t>
      </w:r>
      <w:r>
        <w:t xml:space="preserve"> perfección de los demás. Esto lleva a la impaciencia, las </w:t>
      </w:r>
      <w:r w:rsidR="00F845C2">
        <w:t xml:space="preserve">riñas </w:t>
      </w:r>
      <w:r>
        <w:t xml:space="preserve">y las peleas en </w:t>
      </w:r>
      <w:r w:rsidR="00F845C2">
        <w:t xml:space="preserve">casa </w:t>
      </w:r>
      <w:r>
        <w:t xml:space="preserve">y en la oficina. Están disponibles para satisfacer las necesidades de casi todos, excepto </w:t>
      </w:r>
      <w:r w:rsidR="00F845C2">
        <w:t xml:space="preserve">de </w:t>
      </w:r>
      <w:r>
        <w:t>sus propias familias y otros trabajadores interculturales.</w:t>
      </w:r>
    </w:p>
    <w:p w:rsidR="00282517" w:rsidRDefault="00282517" w:rsidP="00282517">
      <w:r>
        <w:t xml:space="preserve">• Nacionales: además de ser groseros, desconsiderados y tratar a los demás como objetos, </w:t>
      </w:r>
      <w:r w:rsidR="00F845C2">
        <w:t xml:space="preserve">puede que </w:t>
      </w:r>
      <w:r>
        <w:t xml:space="preserve">los </w:t>
      </w:r>
      <w:r w:rsidR="00F845C2">
        <w:t>obreros</w:t>
      </w:r>
      <w:r>
        <w:t xml:space="preserve"> </w:t>
      </w:r>
      <w:r w:rsidR="00F845C2">
        <w:t>trans</w:t>
      </w:r>
      <w:r>
        <w:t xml:space="preserve">culturales que </w:t>
      </w:r>
      <w:r w:rsidR="00F845C2">
        <w:t xml:space="preserve">sufren agotamiento comience </w:t>
      </w:r>
      <w:r>
        <w:t>a perder días en el trabajo, a</w:t>
      </w:r>
      <w:r w:rsidR="00F845C2">
        <w:t xml:space="preserve"> involucrarse con la educación o entrenamiento de</w:t>
      </w:r>
      <w:r>
        <w:t xml:space="preserve"> otros, a pedir trabajar con equipos de trabajo o </w:t>
      </w:r>
      <w:r w:rsidR="00F845C2">
        <w:t xml:space="preserve">en tareas </w:t>
      </w:r>
      <w:r>
        <w:t>administra</w:t>
      </w:r>
      <w:r w:rsidR="00F845C2">
        <w:t>tivas</w:t>
      </w:r>
      <w:r>
        <w:t xml:space="preserve">. Todo esto es para evitar el contacto con los nacionales, motivo </w:t>
      </w:r>
      <w:r w:rsidR="00E872BF">
        <w:t xml:space="preserve">este que </w:t>
      </w:r>
      <w:r>
        <w:t>puede no ser consciente.</w:t>
      </w:r>
    </w:p>
    <w:p w:rsidR="00282517" w:rsidRDefault="00282517" w:rsidP="00282517"/>
    <w:p w:rsidR="00282517" w:rsidRPr="00E872BF" w:rsidRDefault="00282517" w:rsidP="00282517">
      <w:pPr>
        <w:rPr>
          <w:b/>
        </w:rPr>
      </w:pPr>
      <w:r w:rsidRPr="00E872BF">
        <w:rPr>
          <w:b/>
        </w:rPr>
        <w:t>¿Se puede tratar el agotamiento?</w:t>
      </w:r>
    </w:p>
    <w:p w:rsidR="00282517" w:rsidRDefault="00282517" w:rsidP="00282517">
      <w:r>
        <w:t xml:space="preserve">Sí, si se </w:t>
      </w:r>
      <w:r w:rsidR="009E5687">
        <w:t xml:space="preserve">diagnostica </w:t>
      </w:r>
      <w:r>
        <w:t xml:space="preserve">a tiempo. Los </w:t>
      </w:r>
      <w:r w:rsidR="009E5687">
        <w:t>obreros</w:t>
      </w:r>
      <w:r>
        <w:t xml:space="preserve"> </w:t>
      </w:r>
      <w:r w:rsidR="009E5687">
        <w:t>trans</w:t>
      </w:r>
      <w:r>
        <w:t xml:space="preserve">culturales que se </w:t>
      </w:r>
      <w:r w:rsidR="009E5687">
        <w:t>agotan</w:t>
      </w:r>
      <w:r>
        <w:t xml:space="preserve"> hasta el punto de </w:t>
      </w:r>
      <w:r w:rsidR="009E5687">
        <w:t>abandonar</w:t>
      </w:r>
      <w:r>
        <w:t xml:space="preserve"> el campo</w:t>
      </w:r>
      <w:r w:rsidR="009E5687">
        <w:t>,</w:t>
      </w:r>
      <w:r>
        <w:t xml:space="preserve"> probablemente no regresen. Estas personas se recuperan de su agotamiento, pero por lo general se </w:t>
      </w:r>
      <w:r w:rsidR="009E5687">
        <w:t>dedican</w:t>
      </w:r>
      <w:r>
        <w:t xml:space="preserve"> a otro tipo de trabajo. Por lo tanto, es importante detectar el agotamiento lo antes posible y tomar medidas para evitar que empeore.</w:t>
      </w:r>
      <w:r w:rsidR="009E5687">
        <w:t xml:space="preserve"> Es probable que te des cuenta de tu condición c</w:t>
      </w:r>
      <w:r>
        <w:t xml:space="preserve">uando el agotamiento </w:t>
      </w:r>
      <w:r w:rsidR="009E5687">
        <w:t>esté</w:t>
      </w:r>
      <w:r>
        <w:t xml:space="preserve"> avanzado, pero es</w:t>
      </w:r>
      <w:r w:rsidR="009E5687">
        <w:t xml:space="preserve"> im</w:t>
      </w:r>
      <w:r>
        <w:t>probable que lo note</w:t>
      </w:r>
      <w:r w:rsidR="009E5687">
        <w:t>s</w:t>
      </w:r>
      <w:r>
        <w:t xml:space="preserve"> en las primeras etapas. El mejor s</w:t>
      </w:r>
      <w:r w:rsidR="009E5687">
        <w:t>istema de alerta temprana no eres tú mismo, sino otra</w:t>
      </w:r>
      <w:r>
        <w:t>s</w:t>
      </w:r>
      <w:r w:rsidR="009301BF">
        <w:t xml:space="preserve"> personas que estén</w:t>
      </w:r>
      <w:r w:rsidR="009E5687">
        <w:t xml:space="preserve"> dispuestas a señalart</w:t>
      </w:r>
      <w:r>
        <w:t xml:space="preserve">e los síntomas de agotamiento </w:t>
      </w:r>
      <w:r w:rsidR="009E5687">
        <w:t>que ve</w:t>
      </w:r>
      <w:r w:rsidR="009301BF">
        <w:t>n</w:t>
      </w:r>
      <w:r w:rsidR="009E5687">
        <w:t xml:space="preserve"> en ti.</w:t>
      </w:r>
      <w:r>
        <w:t xml:space="preserve"> Por supuesto, </w:t>
      </w:r>
      <w:r w:rsidR="009301BF">
        <w:t>tú</w:t>
      </w:r>
      <w:r>
        <w:t xml:space="preserve"> </w:t>
      </w:r>
      <w:r w:rsidR="009301BF">
        <w:t>eres el</w:t>
      </w:r>
      <w:r>
        <w:t xml:space="preserve"> mejor sistema de detección temprana</w:t>
      </w:r>
      <w:r w:rsidR="009301BF">
        <w:t xml:space="preserve"> de ellos</w:t>
      </w:r>
      <w:r>
        <w:t xml:space="preserve">, así que </w:t>
      </w:r>
      <w:r w:rsidR="009301BF">
        <w:t>contrólense unos a otros</w:t>
      </w:r>
      <w:r>
        <w:t xml:space="preserve"> regularmente.</w:t>
      </w:r>
    </w:p>
    <w:p w:rsidR="009301BF" w:rsidRDefault="009301BF" w:rsidP="00EF54B6"/>
    <w:p w:rsidR="00EF54B6" w:rsidRPr="009301BF" w:rsidRDefault="00EF54B6" w:rsidP="00EF54B6">
      <w:pPr>
        <w:rPr>
          <w:b/>
        </w:rPr>
      </w:pPr>
      <w:r w:rsidRPr="009301BF">
        <w:rPr>
          <w:b/>
        </w:rPr>
        <w:t>¿Se puede prevenir el agotamiento?</w:t>
      </w:r>
    </w:p>
    <w:p w:rsidR="00EF54B6" w:rsidRDefault="00EF54B6" w:rsidP="00EF54B6">
      <w:r>
        <w:t xml:space="preserve">¡Sí! Puedes hacer muchas cosas </w:t>
      </w:r>
      <w:r w:rsidR="001355D2">
        <w:t>para prevenirlo</w:t>
      </w:r>
      <w:r>
        <w:t>. Las siguientes son algunas sugerencias:</w:t>
      </w:r>
    </w:p>
    <w:p w:rsidR="00EF54B6" w:rsidRDefault="00C71CB2" w:rsidP="00EF54B6">
      <w:r>
        <w:lastRenderedPageBreak/>
        <w:t xml:space="preserve">• </w:t>
      </w:r>
      <w:r w:rsidR="00FD507C" w:rsidRPr="00D8228A">
        <w:rPr>
          <w:b/>
        </w:rPr>
        <w:t>Establece</w:t>
      </w:r>
      <w:r w:rsidR="00EF54B6" w:rsidRPr="00D8228A">
        <w:rPr>
          <w:b/>
        </w:rPr>
        <w:t xml:space="preserve"> metas realistas</w:t>
      </w:r>
      <w:r w:rsidR="00EF54B6">
        <w:t xml:space="preserve">. </w:t>
      </w:r>
      <w:r w:rsidR="00FD507C">
        <w:t>Fíjate</w:t>
      </w:r>
      <w:r w:rsidR="00EF54B6">
        <w:t xml:space="preserve"> metas específicas</w:t>
      </w:r>
      <w:r w:rsidR="0029747B">
        <w:t xml:space="preserve"> de manera que</w:t>
      </w:r>
      <w:r w:rsidR="00EF54B6">
        <w:t xml:space="preserve"> </w:t>
      </w:r>
      <w:r>
        <w:t xml:space="preserve">logres identificar </w:t>
      </w:r>
      <w:r w:rsidR="00EF54B6">
        <w:t>cuándo las ha</w:t>
      </w:r>
      <w:r w:rsidR="00FD507C">
        <w:t>s</w:t>
      </w:r>
      <w:r w:rsidR="00EF54B6">
        <w:t xml:space="preserve"> alcanzado. Por supuesto, </w:t>
      </w:r>
      <w:r>
        <w:t>aunque quieras</w:t>
      </w:r>
      <w:r w:rsidR="00EF54B6">
        <w:t xml:space="preserve"> salvar al mundo, no </w:t>
      </w:r>
      <w:r>
        <w:t xml:space="preserve">podrás </w:t>
      </w:r>
      <w:r w:rsidR="00EF54B6">
        <w:t>hacer</w:t>
      </w:r>
      <w:r>
        <w:t>lo</w:t>
      </w:r>
      <w:r w:rsidR="00EF54B6">
        <w:t xml:space="preserve"> solo.</w:t>
      </w:r>
    </w:p>
    <w:p w:rsidR="00EF54B6" w:rsidRDefault="00EF54B6" w:rsidP="00EF54B6">
      <w:r>
        <w:t xml:space="preserve">• </w:t>
      </w:r>
      <w:r w:rsidRPr="00D8228A">
        <w:rPr>
          <w:b/>
        </w:rPr>
        <w:t>No</w:t>
      </w:r>
      <w:r w:rsidR="0029747B" w:rsidRPr="00D8228A">
        <w:rPr>
          <w:b/>
        </w:rPr>
        <w:t xml:space="preserve"> caigas en una rutina.</w:t>
      </w:r>
      <w:r w:rsidR="0029747B">
        <w:t xml:space="preserve"> Varía</w:t>
      </w:r>
      <w:r>
        <w:t xml:space="preserve"> la forma en </w:t>
      </w:r>
      <w:r w:rsidR="0029747B">
        <w:t xml:space="preserve">la </w:t>
      </w:r>
      <w:r>
        <w:t>que hace</w:t>
      </w:r>
      <w:r w:rsidR="0029747B">
        <w:t>s</w:t>
      </w:r>
      <w:r>
        <w:t xml:space="preserve"> las cosas para que no se conviertan en rutina.</w:t>
      </w:r>
    </w:p>
    <w:p w:rsidR="00EF54B6" w:rsidRDefault="0029747B" w:rsidP="00EF54B6">
      <w:r>
        <w:t xml:space="preserve">• </w:t>
      </w:r>
      <w:r w:rsidRPr="00D8228A">
        <w:rPr>
          <w:b/>
        </w:rPr>
        <w:t>To</w:t>
      </w:r>
      <w:r w:rsidR="00EF54B6" w:rsidRPr="00D8228A">
        <w:rPr>
          <w:b/>
        </w:rPr>
        <w:t>ma</w:t>
      </w:r>
      <w:r w:rsidRPr="00D8228A">
        <w:rPr>
          <w:b/>
        </w:rPr>
        <w:t xml:space="preserve"> un descanso</w:t>
      </w:r>
      <w:r w:rsidR="00EF54B6">
        <w:t xml:space="preserve">. Esto incluye diferentes tipos de </w:t>
      </w:r>
      <w:r w:rsidR="00F21F5F">
        <w:t>descansos</w:t>
      </w:r>
      <w:r w:rsidR="00EF54B6">
        <w:t xml:space="preserve">: (1) </w:t>
      </w:r>
      <w:r w:rsidR="00F21F5F">
        <w:t>P</w:t>
      </w:r>
      <w:r w:rsidR="00EF54B6">
        <w:t xml:space="preserve">ara tomar café: por la mañana y por la tarde. (2) Almuerzo: no </w:t>
      </w:r>
      <w:r w:rsidR="00F21F5F">
        <w:t xml:space="preserve">trates de ponerte </w:t>
      </w:r>
      <w:r w:rsidR="00EF54B6">
        <w:t xml:space="preserve">al día con el trabajo durante ese tiempo; </w:t>
      </w:r>
      <w:r w:rsidR="00F21F5F">
        <w:t xml:space="preserve">sal de </w:t>
      </w:r>
      <w:r w:rsidR="00EF54B6">
        <w:t xml:space="preserve">la </w:t>
      </w:r>
      <w:r w:rsidR="00F21F5F">
        <w:t>oficina. (3) Un día a la semana:</w:t>
      </w:r>
      <w:r w:rsidR="00EF54B6">
        <w:t xml:space="preserve"> </w:t>
      </w:r>
      <w:r w:rsidR="00F21F5F">
        <w:t xml:space="preserve">fuiste hecho para disfrutar </w:t>
      </w:r>
      <w:r w:rsidR="00EF54B6">
        <w:t xml:space="preserve">un </w:t>
      </w:r>
      <w:r w:rsidR="00F21F5F">
        <w:t>día de reposo; sal</w:t>
      </w:r>
      <w:r w:rsidR="00EF54B6">
        <w:t xml:space="preserve"> de la ciudad si es necesario. (4) Vacaciones: no puede</w:t>
      </w:r>
      <w:r w:rsidR="00F21F5F">
        <w:t xml:space="preserve">s trabajar </w:t>
      </w:r>
      <w:r w:rsidR="00EF54B6">
        <w:t>todo el año, año tras año.</w:t>
      </w:r>
    </w:p>
    <w:p w:rsidR="00EF54B6" w:rsidRDefault="00EF54B6" w:rsidP="00EF54B6">
      <w:r>
        <w:t xml:space="preserve">• </w:t>
      </w:r>
      <w:r w:rsidRPr="00D8228A">
        <w:rPr>
          <w:b/>
        </w:rPr>
        <w:t>No te tomes las cosas personalmente.</w:t>
      </w:r>
      <w:r>
        <w:t xml:space="preserve"> </w:t>
      </w:r>
      <w:r w:rsidR="007619B9">
        <w:t>No eres</w:t>
      </w:r>
      <w:r>
        <w:t xml:space="preserve"> responsable de todo lo que sale mal.</w:t>
      </w:r>
    </w:p>
    <w:p w:rsidR="00EF54B6" w:rsidRDefault="00EF54B6" w:rsidP="00EF54B6">
      <w:r>
        <w:t xml:space="preserve">• </w:t>
      </w:r>
      <w:r w:rsidRPr="00D8228A">
        <w:rPr>
          <w:b/>
        </w:rPr>
        <w:t xml:space="preserve">Deja tu trabajo en </w:t>
      </w:r>
      <w:r w:rsidR="007619B9" w:rsidRPr="00D8228A">
        <w:rPr>
          <w:b/>
        </w:rPr>
        <w:t>la oficina</w:t>
      </w:r>
      <w:r w:rsidRPr="00D8228A">
        <w:rPr>
          <w:b/>
        </w:rPr>
        <w:t xml:space="preserve">. </w:t>
      </w:r>
      <w:r>
        <w:t xml:space="preserve">Cuando vuelvas a </w:t>
      </w:r>
      <w:r w:rsidR="007619B9">
        <w:t>casa con tu familia, disfruta a tus seres queridos</w:t>
      </w:r>
      <w:r>
        <w:t>.</w:t>
      </w:r>
    </w:p>
    <w:p w:rsidR="00EF54B6" w:rsidRDefault="007619B9" w:rsidP="00EF54B6">
      <w:r>
        <w:t xml:space="preserve">• </w:t>
      </w:r>
      <w:r w:rsidR="00EF54B6" w:rsidRPr="00D8228A">
        <w:rPr>
          <w:b/>
        </w:rPr>
        <w:t xml:space="preserve">Aprende a </w:t>
      </w:r>
      <w:r w:rsidR="00063744" w:rsidRPr="00D8228A">
        <w:rPr>
          <w:b/>
        </w:rPr>
        <w:t>reírte</w:t>
      </w:r>
      <w:r w:rsidR="00EF54B6" w:rsidRPr="00D8228A">
        <w:rPr>
          <w:b/>
        </w:rPr>
        <w:t xml:space="preserve"> de ti mismo</w:t>
      </w:r>
      <w:r w:rsidR="00EF54B6">
        <w:t xml:space="preserve">. No eres indispensable, y haces algunas cosas </w:t>
      </w:r>
      <w:r>
        <w:t>graciosas</w:t>
      </w:r>
      <w:r w:rsidR="00EF54B6">
        <w:t>.</w:t>
      </w:r>
    </w:p>
    <w:p w:rsidR="00EF54B6" w:rsidRDefault="007619B9" w:rsidP="00EF54B6">
      <w:r>
        <w:t xml:space="preserve">• </w:t>
      </w:r>
      <w:r w:rsidRPr="00D8228A">
        <w:rPr>
          <w:b/>
        </w:rPr>
        <w:t>Ten</w:t>
      </w:r>
      <w:r w:rsidR="00EF54B6" w:rsidRPr="00D8228A">
        <w:rPr>
          <w:b/>
        </w:rPr>
        <w:t xml:space="preserve"> un grupo de apoyo.</w:t>
      </w:r>
      <w:r w:rsidR="00EF54B6">
        <w:t xml:space="preserve"> Necesitas a alguien que te aliente y te sirva como </w:t>
      </w:r>
      <w:r w:rsidR="00D8228A">
        <w:t>referencia</w:t>
      </w:r>
      <w:r w:rsidR="00EF54B6">
        <w:t xml:space="preserve"> para medirte </w:t>
      </w:r>
      <w:r w:rsidR="00D8228A">
        <w:t xml:space="preserve">a ti mismo </w:t>
      </w:r>
      <w:r w:rsidR="00EF54B6">
        <w:t>de manera realista.</w:t>
      </w:r>
    </w:p>
    <w:p w:rsidR="00EF54B6" w:rsidRDefault="00EF54B6" w:rsidP="00EF54B6">
      <w:r>
        <w:t xml:space="preserve">• </w:t>
      </w:r>
      <w:r w:rsidRPr="00D8228A">
        <w:rPr>
          <w:b/>
        </w:rPr>
        <w:t>Vive tu propia vida.</w:t>
      </w:r>
      <w:r w:rsidR="00D8228A">
        <w:t xml:space="preserve"> Ten </w:t>
      </w:r>
      <w:r>
        <w:t>algún pasatiempo o actividad que disfrute</w:t>
      </w:r>
      <w:r w:rsidR="00D8228A">
        <w:t xml:space="preserve">s hacer </w:t>
      </w:r>
      <w:r>
        <w:t>regularmente.</w:t>
      </w:r>
    </w:p>
    <w:p w:rsidR="00EF54B6" w:rsidRDefault="00D8228A" w:rsidP="00EF54B6">
      <w:r>
        <w:t xml:space="preserve">• </w:t>
      </w:r>
      <w:r w:rsidR="001F3F75" w:rsidRPr="001F3F75">
        <w:rPr>
          <w:b/>
        </w:rPr>
        <w:t>Cambia de trabajo</w:t>
      </w:r>
      <w:r w:rsidR="001F3F75">
        <w:t>. Si todo lo anterior fracasa, solicita</w:t>
      </w:r>
      <w:r w:rsidR="00EF54B6">
        <w:t xml:space="preserve"> una </w:t>
      </w:r>
      <w:r w:rsidR="001F3F75">
        <w:t>re</w:t>
      </w:r>
      <w:r w:rsidR="00EF54B6">
        <w:t xml:space="preserve">asignación </w:t>
      </w:r>
      <w:r w:rsidR="001F3F75">
        <w:t>de trabajo en t</w:t>
      </w:r>
      <w:r w:rsidR="00EF54B6">
        <w:t>u organización.</w:t>
      </w:r>
    </w:p>
    <w:p w:rsidR="00EF54B6" w:rsidRDefault="00EF54B6" w:rsidP="00EF54B6">
      <w:r>
        <w:t>Todas estas cosas son más fáciles de decir que de hacer, pero se pueden hacer. Jesús modeló esto para nosotro</w:t>
      </w:r>
      <w:r w:rsidR="001F3F75">
        <w:t>s en un conocido incidente trans</w:t>
      </w:r>
      <w:r>
        <w:t xml:space="preserve">cultural en Juan 4. </w:t>
      </w:r>
      <w:r w:rsidR="001F3F75">
        <w:t>Él e</w:t>
      </w:r>
      <w:r>
        <w:t xml:space="preserve">staba cansado de su viaje, así que se sentó junto al pozo y envió a sus amigos a comprar almuerzo. Le pidió a </w:t>
      </w:r>
      <w:r w:rsidR="008228CD">
        <w:t>una mujer</w:t>
      </w:r>
      <w:r>
        <w:t xml:space="preserve"> </w:t>
      </w:r>
      <w:r w:rsidR="008228CD">
        <w:t xml:space="preserve">de beber </w:t>
      </w:r>
      <w:r>
        <w:t xml:space="preserve">porque tenía sed, y luego comenzó una conversación con ella. Si Jesús puede sentarse a descansar, tomar un refresco y conversar con alguien que </w:t>
      </w:r>
      <w:r w:rsidR="0013133D">
        <w:t xml:space="preserve">va </w:t>
      </w:r>
      <w:r>
        <w:t>pasa</w:t>
      </w:r>
      <w:r w:rsidR="0013133D">
        <w:t>ndo</w:t>
      </w:r>
      <w:r>
        <w:t xml:space="preserve">, ciertamente podemos hacerlo nosotros </w:t>
      </w:r>
      <w:r w:rsidR="008228CD">
        <w:t>también</w:t>
      </w:r>
      <w:r>
        <w:t xml:space="preserve">. La </w:t>
      </w:r>
      <w:r w:rsidR="0013133D">
        <w:t xml:space="preserve">otra </w:t>
      </w:r>
      <w:r>
        <w:t xml:space="preserve">alternativa </w:t>
      </w:r>
      <w:r w:rsidR="0013133D">
        <w:t xml:space="preserve">implica </w:t>
      </w:r>
      <w:r>
        <w:t xml:space="preserve">desdicha </w:t>
      </w:r>
      <w:r w:rsidR="0013133D">
        <w:t xml:space="preserve">para ti, </w:t>
      </w:r>
      <w:r>
        <w:t xml:space="preserve">y </w:t>
      </w:r>
      <w:r w:rsidR="0013133D">
        <w:t xml:space="preserve">para quienes </w:t>
      </w:r>
      <w:r>
        <w:t>vive</w:t>
      </w:r>
      <w:r w:rsidR="0013133D">
        <w:t>n</w:t>
      </w:r>
      <w:r>
        <w:t xml:space="preserve"> y trabaja</w:t>
      </w:r>
      <w:r w:rsidR="0013133D">
        <w:t>n contigo</w:t>
      </w:r>
      <w:r>
        <w:t xml:space="preserve">, </w:t>
      </w:r>
      <w:r w:rsidR="007B2A83">
        <w:t xml:space="preserve">además de la </w:t>
      </w:r>
      <w:r w:rsidR="004C5D1E">
        <w:t xml:space="preserve">enorme </w:t>
      </w:r>
      <w:r w:rsidR="007B2A83">
        <w:t>posibilidad de que abandones t</w:t>
      </w:r>
      <w:r>
        <w:t>u trabajo.</w:t>
      </w:r>
    </w:p>
    <w:p w:rsidR="001304FC" w:rsidRDefault="001304FC" w:rsidP="001304FC"/>
    <w:sectPr w:rsidR="00130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76CCD"/>
    <w:multiLevelType w:val="hybridMultilevel"/>
    <w:tmpl w:val="EABE2D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FC"/>
    <w:rsid w:val="00021946"/>
    <w:rsid w:val="00063744"/>
    <w:rsid w:val="000C7645"/>
    <w:rsid w:val="001304FC"/>
    <w:rsid w:val="0013133D"/>
    <w:rsid w:val="001355D2"/>
    <w:rsid w:val="00146DB2"/>
    <w:rsid w:val="00190380"/>
    <w:rsid w:val="001C0CD1"/>
    <w:rsid w:val="001C7956"/>
    <w:rsid w:val="001F3F75"/>
    <w:rsid w:val="002358F3"/>
    <w:rsid w:val="00242C76"/>
    <w:rsid w:val="00282517"/>
    <w:rsid w:val="0029747B"/>
    <w:rsid w:val="002A59FF"/>
    <w:rsid w:val="00334B95"/>
    <w:rsid w:val="003962D3"/>
    <w:rsid w:val="0040313D"/>
    <w:rsid w:val="00456420"/>
    <w:rsid w:val="004C5D1E"/>
    <w:rsid w:val="005123A4"/>
    <w:rsid w:val="00517046"/>
    <w:rsid w:val="005C2FD8"/>
    <w:rsid w:val="005D2F01"/>
    <w:rsid w:val="00661D84"/>
    <w:rsid w:val="006E3428"/>
    <w:rsid w:val="00726487"/>
    <w:rsid w:val="007619B9"/>
    <w:rsid w:val="007839F4"/>
    <w:rsid w:val="007B2A83"/>
    <w:rsid w:val="007D4E7B"/>
    <w:rsid w:val="008228CD"/>
    <w:rsid w:val="00850627"/>
    <w:rsid w:val="008673E6"/>
    <w:rsid w:val="009301BF"/>
    <w:rsid w:val="009650CA"/>
    <w:rsid w:val="009701BD"/>
    <w:rsid w:val="009B6BB9"/>
    <w:rsid w:val="009D64E4"/>
    <w:rsid w:val="009E5687"/>
    <w:rsid w:val="00A26558"/>
    <w:rsid w:val="00A740B6"/>
    <w:rsid w:val="00A815F8"/>
    <w:rsid w:val="00AD02D5"/>
    <w:rsid w:val="00AE67CE"/>
    <w:rsid w:val="00B2732F"/>
    <w:rsid w:val="00B60A8D"/>
    <w:rsid w:val="00B90367"/>
    <w:rsid w:val="00BA0E59"/>
    <w:rsid w:val="00BB3A7D"/>
    <w:rsid w:val="00C03FD3"/>
    <w:rsid w:val="00C242A3"/>
    <w:rsid w:val="00C556A4"/>
    <w:rsid w:val="00C71CB2"/>
    <w:rsid w:val="00D671B3"/>
    <w:rsid w:val="00D8228A"/>
    <w:rsid w:val="00D826AB"/>
    <w:rsid w:val="00DC743F"/>
    <w:rsid w:val="00E12262"/>
    <w:rsid w:val="00E519D5"/>
    <w:rsid w:val="00E872BF"/>
    <w:rsid w:val="00EC1547"/>
    <w:rsid w:val="00EC7DF3"/>
    <w:rsid w:val="00ED11A4"/>
    <w:rsid w:val="00EE1AFA"/>
    <w:rsid w:val="00EE5BD3"/>
    <w:rsid w:val="00EF54B6"/>
    <w:rsid w:val="00F21F5F"/>
    <w:rsid w:val="00F43CE5"/>
    <w:rsid w:val="00F845C2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7EF7A-5D57-4C41-8144-010C724F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1668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61</cp:revision>
  <dcterms:created xsi:type="dcterms:W3CDTF">2019-04-05T14:09:00Z</dcterms:created>
  <dcterms:modified xsi:type="dcterms:W3CDTF">2019-07-30T17:55:00Z</dcterms:modified>
</cp:coreProperties>
</file>