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BB" w:rsidRDefault="00A10BBB" w:rsidP="00A10BBB"/>
    <w:p w:rsidR="00A10BBB" w:rsidRPr="00A10BBB" w:rsidRDefault="00386245" w:rsidP="00A10BBB">
      <w:pPr>
        <w:rPr>
          <w:b/>
        </w:rPr>
      </w:pPr>
      <w:r>
        <w:rPr>
          <w:b/>
        </w:rPr>
        <w:t xml:space="preserve">Lo que los </w:t>
      </w:r>
      <w:r w:rsidR="006F436F">
        <w:rPr>
          <w:b/>
        </w:rPr>
        <w:t>obreros</w:t>
      </w:r>
      <w:r>
        <w:rPr>
          <w:b/>
        </w:rPr>
        <w:t xml:space="preserve"> transculturales </w:t>
      </w:r>
      <w:r w:rsidR="00A10BBB" w:rsidRPr="00A10BBB">
        <w:rPr>
          <w:b/>
        </w:rPr>
        <w:t xml:space="preserve">deben saber </w:t>
      </w:r>
      <w:r>
        <w:rPr>
          <w:b/>
        </w:rPr>
        <w:t>sobre la c</w:t>
      </w:r>
      <w:r w:rsidR="00A10BBB" w:rsidRPr="00A10BBB">
        <w:rPr>
          <w:b/>
        </w:rPr>
        <w:t>onfrontación</w:t>
      </w:r>
      <w:r>
        <w:rPr>
          <w:b/>
        </w:rPr>
        <w:t>.</w:t>
      </w:r>
    </w:p>
    <w:p w:rsidR="006F436F" w:rsidRPr="00AB06FF" w:rsidRDefault="00AB06FF" w:rsidP="00A10BBB">
      <w:pPr>
        <w:rPr>
          <w:b/>
        </w:rPr>
      </w:pPr>
      <w:r w:rsidRPr="00AB06FF">
        <w:rPr>
          <w:b/>
        </w:rPr>
        <w:t>INTRO</w:t>
      </w:r>
    </w:p>
    <w:p w:rsidR="00A10BBB" w:rsidRDefault="00A10BBB" w:rsidP="00A10BBB">
      <w:r>
        <w:t xml:space="preserve">Supongamos que Don, el profesor de Biblia </w:t>
      </w:r>
      <w:r w:rsidR="0086704E">
        <w:t>d</w:t>
      </w:r>
      <w:r w:rsidR="00197248">
        <w:t>e un</w:t>
      </w:r>
      <w:r>
        <w:t xml:space="preserve"> seminario africano, regresó a su país anfitrión después de</w:t>
      </w:r>
      <w:r w:rsidR="0086704E">
        <w:t xml:space="preserve"> pasar un </w:t>
      </w:r>
      <w:r>
        <w:t xml:space="preserve">año de asignación </w:t>
      </w:r>
      <w:r w:rsidR="0086704E">
        <w:t>ministerial en su país natal, y lo hizo</w:t>
      </w:r>
      <w:r>
        <w:t xml:space="preserve"> con algunas ideas nuevas</w:t>
      </w:r>
      <w:r w:rsidR="0086704E">
        <w:t xml:space="preserve"> en mente</w:t>
      </w:r>
      <w:r>
        <w:t xml:space="preserve">. Además de visitar </w:t>
      </w:r>
      <w:r w:rsidR="0086704E">
        <w:t>a quienes lo apoyan</w:t>
      </w:r>
      <w:r>
        <w:t xml:space="preserve"> y recaudar </w:t>
      </w:r>
      <w:r w:rsidR="0086704E">
        <w:t xml:space="preserve">algunos </w:t>
      </w:r>
      <w:r>
        <w:t xml:space="preserve">fondos, </w:t>
      </w:r>
      <w:r w:rsidR="0086704E">
        <w:t>decidió tomar</w:t>
      </w:r>
      <w:r>
        <w:t xml:space="preserve"> algunos cursos bíblicos </w:t>
      </w:r>
      <w:r w:rsidR="0086704E">
        <w:t xml:space="preserve">de nivel de postgrado </w:t>
      </w:r>
      <w:r>
        <w:t>para ampliar su</w:t>
      </w:r>
      <w:r w:rsidR="0086704E">
        <w:t>s</w:t>
      </w:r>
      <w:r>
        <w:t xml:space="preserve"> perspectiva</w:t>
      </w:r>
      <w:r w:rsidR="0086704E">
        <w:t>s</w:t>
      </w:r>
      <w:r>
        <w:t>.</w:t>
      </w:r>
    </w:p>
    <w:p w:rsidR="00A10BBB" w:rsidRDefault="00A10BBB" w:rsidP="00A10BBB">
      <w:r>
        <w:t xml:space="preserve">Sus antiguos </w:t>
      </w:r>
      <w:r w:rsidR="00197248">
        <w:t xml:space="preserve">estudiantes </w:t>
      </w:r>
      <w:r>
        <w:t>de</w:t>
      </w:r>
      <w:r w:rsidR="00197248">
        <w:t>l</w:t>
      </w:r>
      <w:r>
        <w:t xml:space="preserve"> seminario,</w:t>
      </w:r>
      <w:r w:rsidR="00197248">
        <w:t xml:space="preserve"> que ya están</w:t>
      </w:r>
      <w:r>
        <w:t xml:space="preserve"> a punto de graduarse, </w:t>
      </w:r>
      <w:r w:rsidR="00197248">
        <w:t xml:space="preserve">notaron rápidamente </w:t>
      </w:r>
      <w:r>
        <w:t>que</w:t>
      </w:r>
      <w:r w:rsidR="00197248">
        <w:t xml:space="preserve"> Don</w:t>
      </w:r>
      <w:r>
        <w:t xml:space="preserve"> había cambiado</w:t>
      </w:r>
      <w:r w:rsidR="00197248">
        <w:t xml:space="preserve"> su manera de pensar</w:t>
      </w:r>
      <w:r>
        <w:t xml:space="preserve"> </w:t>
      </w:r>
      <w:r w:rsidR="00197248">
        <w:t>en cuanto</w:t>
      </w:r>
      <w:r>
        <w:t xml:space="preserve"> </w:t>
      </w:r>
      <w:r w:rsidR="00197248">
        <w:t xml:space="preserve">a </w:t>
      </w:r>
      <w:r>
        <w:t xml:space="preserve">algunas </w:t>
      </w:r>
      <w:r w:rsidR="00197248">
        <w:t xml:space="preserve">cosas muy </w:t>
      </w:r>
      <w:r>
        <w:t xml:space="preserve">básicas. </w:t>
      </w:r>
      <w:r w:rsidR="00197248">
        <w:t>Por ejemplo, e</w:t>
      </w:r>
      <w:r>
        <w:t xml:space="preserve">n lugar de hablar de la necesidad de salvación </w:t>
      </w:r>
      <w:r w:rsidR="00197248">
        <w:t xml:space="preserve">que tiene </w:t>
      </w:r>
      <w:r>
        <w:t>la humanidad,</w:t>
      </w:r>
      <w:r w:rsidR="00197248">
        <w:t xml:space="preserve"> por causa del pecado, Don enfatizaba</w:t>
      </w:r>
      <w:r>
        <w:t xml:space="preserve"> que Dios es un dios de amor. </w:t>
      </w:r>
      <w:r w:rsidR="00197248">
        <w:t xml:space="preserve">Él </w:t>
      </w:r>
      <w:r w:rsidR="00781374">
        <w:t xml:space="preserve">argumentaba </w:t>
      </w:r>
      <w:r>
        <w:t>que 2 Pedro 3:9 declara que Dios no</w:t>
      </w:r>
      <w:r w:rsidR="00781374">
        <w:t xml:space="preserve"> desea </w:t>
      </w:r>
      <w:r>
        <w:t xml:space="preserve">que nadie perezca, sino que </w:t>
      </w:r>
      <w:r w:rsidR="00781374">
        <w:t>toda</w:t>
      </w:r>
      <w:r>
        <w:t xml:space="preserve">s </w:t>
      </w:r>
      <w:r w:rsidR="00781374">
        <w:t xml:space="preserve">las personas </w:t>
      </w:r>
      <w:r>
        <w:t>se arrepientan.</w:t>
      </w:r>
      <w:r w:rsidR="00781374">
        <w:t xml:space="preserve"> Y como es la </w:t>
      </w:r>
      <w:r>
        <w:t xml:space="preserve">voluntad de Dios que todos se arrepientan, los estudiantes no tenían que predicar el arrepentimiento </w:t>
      </w:r>
      <w:r w:rsidR="00781374">
        <w:t xml:space="preserve">de pecados </w:t>
      </w:r>
      <w:r>
        <w:t xml:space="preserve">porque </w:t>
      </w:r>
      <w:r w:rsidR="00781374">
        <w:t xml:space="preserve">eso </w:t>
      </w:r>
      <w:r>
        <w:t xml:space="preserve">sucedería sin </w:t>
      </w:r>
      <w:r w:rsidR="00781374">
        <w:t xml:space="preserve">la intervención de </w:t>
      </w:r>
      <w:r>
        <w:t>ellos.</w:t>
      </w:r>
    </w:p>
    <w:p w:rsidR="00A10BBB" w:rsidRDefault="00A10BBB" w:rsidP="00A10BBB">
      <w:r>
        <w:t xml:space="preserve">En cambio, debían enfatizar que los seres humanos </w:t>
      </w:r>
      <w:r w:rsidR="00A105F8">
        <w:t>fueron creados para</w:t>
      </w:r>
      <w:r>
        <w:t xml:space="preserve"> gobernar la tierra y cuidarla, como lo hizo Adán en los primeros capítulos de Génesis. Sugirió que organizaran sus futuras congregaciones para recoger la basura a lo largo de caminos y caminos, así como otras cosas similares para cuidar la tierra.</w:t>
      </w:r>
    </w:p>
    <w:p w:rsidR="00BA0E83" w:rsidRDefault="00A10BBB" w:rsidP="00A10BBB">
      <w:r>
        <w:t xml:space="preserve">Al principio, </w:t>
      </w:r>
      <w:r w:rsidR="00A105F8">
        <w:t>los estudiante de Don</w:t>
      </w:r>
      <w:r>
        <w:t xml:space="preserve"> estaban bastante confundidos</w:t>
      </w:r>
      <w:r w:rsidR="00A105F8">
        <w:t>,</w:t>
      </w:r>
      <w:r>
        <w:t xml:space="preserve"> pero pronto algunos de ellos </w:t>
      </w:r>
      <w:r w:rsidR="001B6A56">
        <w:t xml:space="preserve">estuvieron </w:t>
      </w:r>
      <w:r>
        <w:t xml:space="preserve">de acuerdo y comenzaron a </w:t>
      </w:r>
      <w:r w:rsidR="001B6A56">
        <w:t>practicar esa misma enseñanza</w:t>
      </w:r>
      <w:r>
        <w:t xml:space="preserve">. Otros </w:t>
      </w:r>
      <w:r w:rsidR="001B6A56">
        <w:t>obreros</w:t>
      </w:r>
      <w:r>
        <w:t xml:space="preserve"> </w:t>
      </w:r>
      <w:r w:rsidR="001B6A56">
        <w:t>trans</w:t>
      </w:r>
      <w:r>
        <w:t>culturales se sintieron bastante incómodos al respecto, y varios</w:t>
      </w:r>
      <w:r w:rsidR="001B6A56">
        <w:t xml:space="preserve"> instaron al director de campo a </w:t>
      </w:r>
      <w:r>
        <w:t xml:space="preserve">confrontar al profesor. Sin embargo, el director de campo era un </w:t>
      </w:r>
      <w:r w:rsidR="001B6A56">
        <w:t>profesional universitario del área de las m</w:t>
      </w:r>
      <w:r>
        <w:t xml:space="preserve">atemáticas </w:t>
      </w:r>
      <w:r w:rsidR="001B6A56">
        <w:t>y había enseñado en un</w:t>
      </w:r>
      <w:r>
        <w:t>a escuela internac</w:t>
      </w:r>
      <w:r w:rsidR="001B6A56">
        <w:t>ional durante años. No se sentía</w:t>
      </w:r>
      <w:r>
        <w:t xml:space="preserve"> calificado para desafiar a un teólogo </w:t>
      </w:r>
      <w:r w:rsidR="001B6A56">
        <w:t>en temas de l</w:t>
      </w:r>
      <w:r>
        <w:t>a Biblia. ¿</w:t>
      </w:r>
      <w:r w:rsidR="001B6A56">
        <w:t>Cómo se debe proceder en un caso como éste</w:t>
      </w:r>
      <w:r>
        <w:t>?</w:t>
      </w:r>
    </w:p>
    <w:p w:rsidR="00AB06FF" w:rsidRDefault="00AB06FF" w:rsidP="00E924B2"/>
    <w:p w:rsidR="00E924B2" w:rsidRPr="00AB06FF" w:rsidRDefault="00AB06FF" w:rsidP="00E924B2">
      <w:pPr>
        <w:rPr>
          <w:b/>
        </w:rPr>
      </w:pPr>
      <w:r w:rsidRPr="00AB06FF">
        <w:rPr>
          <w:b/>
        </w:rPr>
        <w:t>¿Qué dice la B</w:t>
      </w:r>
      <w:r w:rsidR="00E924B2" w:rsidRPr="00AB06FF">
        <w:rPr>
          <w:b/>
        </w:rPr>
        <w:t>iblia?</w:t>
      </w:r>
    </w:p>
    <w:p w:rsidR="00E924B2" w:rsidRDefault="00E924B2" w:rsidP="00E924B2">
      <w:r>
        <w:t xml:space="preserve">La Biblia </w:t>
      </w:r>
      <w:r w:rsidR="00AB06FF">
        <w:t>narra</w:t>
      </w:r>
      <w:r>
        <w:t xml:space="preserve"> un caso </w:t>
      </w:r>
      <w:r w:rsidR="00AB06FF">
        <w:t xml:space="preserve">muy </w:t>
      </w:r>
      <w:r>
        <w:t xml:space="preserve">claro </w:t>
      </w:r>
      <w:r w:rsidR="00AB06FF">
        <w:t xml:space="preserve">en el que </w:t>
      </w:r>
      <w:r>
        <w:t xml:space="preserve">un </w:t>
      </w:r>
      <w:r w:rsidR="00AB06FF">
        <w:t>obrero trans</w:t>
      </w:r>
      <w:r>
        <w:t xml:space="preserve">cultural enfrenta a otro en Gálatas 2. En Hechos 10-11, Dios </w:t>
      </w:r>
      <w:r w:rsidR="00AB06FF">
        <w:t>se apareció para aclararles</w:t>
      </w:r>
      <w:r>
        <w:t xml:space="preserve"> a los apóstoles qu</w:t>
      </w:r>
      <w:r w:rsidR="00AB06FF">
        <w:t>e los judíos y los gentiles debía</w:t>
      </w:r>
      <w:r>
        <w:t xml:space="preserve">n ser tratados por igual. Pedro fue el </w:t>
      </w:r>
      <w:r w:rsidR="0015137C">
        <w:t>primero</w:t>
      </w:r>
      <w:r>
        <w:t xml:space="preserve"> en </w:t>
      </w:r>
      <w:r w:rsidR="0015137C">
        <w:t>defender esa postura y</w:t>
      </w:r>
      <w:r>
        <w:t xml:space="preserve"> </w:t>
      </w:r>
      <w:r w:rsidR="0015137C">
        <w:t xml:space="preserve">él mismo </w:t>
      </w:r>
      <w:r>
        <w:t>explicó lo que Dios le había revelado. De hecho, Pedro, uno de los doce, fue conoc</w:t>
      </w:r>
      <w:r w:rsidR="0015137C">
        <w:t>ido como “un apóstol a los judíos”</w:t>
      </w:r>
      <w:r>
        <w:t xml:space="preserve">, </w:t>
      </w:r>
      <w:r w:rsidR="0015137C">
        <w:t xml:space="preserve">lo </w:t>
      </w:r>
      <w:r>
        <w:t xml:space="preserve">que probablemente hoy </w:t>
      </w:r>
      <w:r w:rsidR="0015137C">
        <w:t>equivaldría a algo así como “</w:t>
      </w:r>
      <w:r>
        <w:t>Director de Servicio</w:t>
      </w:r>
      <w:r w:rsidR="0015137C">
        <w:t>s</w:t>
      </w:r>
      <w:r>
        <w:t xml:space="preserve"> </w:t>
      </w:r>
      <w:r w:rsidR="0015137C">
        <w:t>Nacionales”</w:t>
      </w:r>
      <w:r>
        <w:t xml:space="preserve"> (Gálatas 2: 8).</w:t>
      </w:r>
    </w:p>
    <w:p w:rsidR="00E924B2" w:rsidRDefault="00E924B2" w:rsidP="00E924B2">
      <w:r>
        <w:t xml:space="preserve">A diferencia de Pedro, Pablo no </w:t>
      </w:r>
      <w:r w:rsidR="0015137C">
        <w:t>fue</w:t>
      </w:r>
      <w:r>
        <w:t xml:space="preserve"> un seguidor de Jesús mientras </w:t>
      </w:r>
      <w:r w:rsidR="0015137C">
        <w:t>el Señor</w:t>
      </w:r>
      <w:r>
        <w:t xml:space="preserve"> vivió en la tierra. De hecho, Pablo </w:t>
      </w:r>
      <w:r w:rsidR="0015137C">
        <w:t xml:space="preserve">persiguió </w:t>
      </w:r>
      <w:r>
        <w:t xml:space="preserve">a los seguidores de Jesús hasta que </w:t>
      </w:r>
      <w:r w:rsidR="0015137C">
        <w:t xml:space="preserve">el mismo </w:t>
      </w:r>
      <w:r>
        <w:t xml:space="preserve">Jesús lo </w:t>
      </w:r>
      <w:r w:rsidR="0015137C">
        <w:t xml:space="preserve">confrontó en el camino a Damasco. Esto condujo </w:t>
      </w:r>
      <w:r>
        <w:t xml:space="preserve">a la conversión de Pablo cuando Dios envió a Ananías para restaurar su vista. En ese momento, Dios le dijo a Ananías que Pablo </w:t>
      </w:r>
      <w:r w:rsidR="0015137C">
        <w:t>había sido</w:t>
      </w:r>
      <w:r>
        <w:t xml:space="preserve"> elegido para llevar el evangelio a los gentiles (Hechos 9). </w:t>
      </w:r>
      <w:r w:rsidR="0015137C">
        <w:t>Inclusive</w:t>
      </w:r>
      <w:r>
        <w:t xml:space="preserve">, Pablo </w:t>
      </w:r>
      <w:r w:rsidR="0015137C">
        <w:t>fue conocido como “un apóstol a los gentiles”</w:t>
      </w:r>
      <w:r>
        <w:t xml:space="preserve">, </w:t>
      </w:r>
      <w:r w:rsidR="0015137C">
        <w:t>lo que hoy probablemente sería algo parecido a</w:t>
      </w:r>
      <w:r>
        <w:t xml:space="preserve">l </w:t>
      </w:r>
      <w:r w:rsidR="0015137C">
        <w:t>“</w:t>
      </w:r>
      <w:r>
        <w:t>Director del Servicio</w:t>
      </w:r>
      <w:r w:rsidR="0015137C">
        <w:t>s</w:t>
      </w:r>
      <w:r>
        <w:t xml:space="preserve"> </w:t>
      </w:r>
      <w:r w:rsidR="0015137C">
        <w:t>Trans</w:t>
      </w:r>
      <w:r>
        <w:t>cultural</w:t>
      </w:r>
      <w:r w:rsidR="0015137C">
        <w:t>es”</w:t>
      </w:r>
      <w:r>
        <w:t xml:space="preserve"> (Gálatas 2: 8).</w:t>
      </w:r>
    </w:p>
    <w:p w:rsidR="00E924B2" w:rsidRDefault="00E924B2" w:rsidP="00E924B2">
      <w:r>
        <w:lastRenderedPageBreak/>
        <w:t xml:space="preserve">Pedro trató a judíos y gentiles por igual hasta que algunos hombres de Jerusalén, </w:t>
      </w:r>
      <w:r w:rsidR="0015137C">
        <w:t xml:space="preserve">usualmente </w:t>
      </w:r>
      <w:r>
        <w:t xml:space="preserve">llamados judaizantes, lo influenciaron. Estos hombres sostenían que los gentiles convertidos tenían que seguir todas las costumbres judías. Pedro había estado comiendo con los gentiles, pero cuando llegaron los </w:t>
      </w:r>
      <w:r w:rsidR="0015137C">
        <w:t>judaizantes</w:t>
      </w:r>
      <w:r>
        <w:t xml:space="preserve">, </w:t>
      </w:r>
      <w:r w:rsidR="0015137C">
        <w:t xml:space="preserve">él </w:t>
      </w:r>
      <w:r>
        <w:t xml:space="preserve">comenzó a </w:t>
      </w:r>
      <w:r w:rsidR="0015137C">
        <w:t xml:space="preserve">apartarse de los gentiles por temor a los judaizantes </w:t>
      </w:r>
      <w:r>
        <w:t>(Gálatas 2:12). Esto</w:t>
      </w:r>
      <w:r w:rsidR="00C90906">
        <w:t>,</w:t>
      </w:r>
      <w:r>
        <w:t xml:space="preserve"> claramente</w:t>
      </w:r>
      <w:r w:rsidR="00C90906">
        <w:t>, estaba mal</w:t>
      </w:r>
      <w:r>
        <w:t xml:space="preserve"> así que P</w:t>
      </w:r>
      <w:r w:rsidR="00C90906">
        <w:t xml:space="preserve">ablo confrontó </w:t>
      </w:r>
      <w:r>
        <w:t>a Pedro al respecto.</w:t>
      </w:r>
    </w:p>
    <w:p w:rsidR="00F54137" w:rsidRDefault="00F54137" w:rsidP="00E924B2">
      <w:pPr>
        <w:rPr>
          <w:b/>
        </w:rPr>
      </w:pPr>
    </w:p>
    <w:p w:rsidR="00E924B2" w:rsidRPr="00F54137" w:rsidRDefault="00E924B2" w:rsidP="00E924B2">
      <w:pPr>
        <w:rPr>
          <w:b/>
        </w:rPr>
      </w:pPr>
      <w:r w:rsidRPr="00F54137">
        <w:rPr>
          <w:b/>
        </w:rPr>
        <w:t>¿</w:t>
      </w:r>
      <w:r w:rsidR="00F54137" w:rsidRPr="00F54137">
        <w:rPr>
          <w:b/>
        </w:rPr>
        <w:t xml:space="preserve">Acaso no </w:t>
      </w:r>
      <w:r w:rsidRPr="00F54137">
        <w:rPr>
          <w:b/>
        </w:rPr>
        <w:t xml:space="preserve">es difícil confrontar a los </w:t>
      </w:r>
      <w:r w:rsidR="00F54137" w:rsidRPr="00F54137">
        <w:rPr>
          <w:b/>
        </w:rPr>
        <w:t>obreros trans</w:t>
      </w:r>
      <w:r w:rsidRPr="00F54137">
        <w:rPr>
          <w:b/>
        </w:rPr>
        <w:t>culturales?</w:t>
      </w:r>
    </w:p>
    <w:p w:rsidR="00E924B2" w:rsidRDefault="00E924B2" w:rsidP="00E924B2">
      <w:r>
        <w:t xml:space="preserve">Sí, confrontar a otros </w:t>
      </w:r>
      <w:proofErr w:type="spellStart"/>
      <w:r w:rsidR="00F54137">
        <w:t>co</w:t>
      </w:r>
      <w:proofErr w:type="spellEnd"/>
      <w:r w:rsidR="00F54137">
        <w:t>-obreros</w:t>
      </w:r>
      <w:r>
        <w:t xml:space="preserve"> es probablemente lo más difícil que los </w:t>
      </w:r>
      <w:r w:rsidR="00F54137">
        <w:t>obreros trans</w:t>
      </w:r>
      <w:r>
        <w:t>culturales</w:t>
      </w:r>
      <w:r w:rsidR="00F54137">
        <w:t xml:space="preserve"> tienen que hacer</w:t>
      </w:r>
      <w:r>
        <w:t xml:space="preserve">. A principios de la década de 1980, </w:t>
      </w:r>
      <w:proofErr w:type="spellStart"/>
      <w:r>
        <w:t>Dorothy</w:t>
      </w:r>
      <w:proofErr w:type="spellEnd"/>
      <w:r>
        <w:t xml:space="preserve"> </w:t>
      </w:r>
      <w:proofErr w:type="spellStart"/>
      <w:r>
        <w:t>Gish</w:t>
      </w:r>
      <w:proofErr w:type="spellEnd"/>
      <w:r>
        <w:t xml:space="preserve"> encuestó a 547 </w:t>
      </w:r>
      <w:r w:rsidR="00F54137">
        <w:t>obreros</w:t>
      </w:r>
      <w:r>
        <w:t xml:space="preserve"> que prestan servicio en </w:t>
      </w:r>
      <w:r w:rsidR="00F54137">
        <w:t xml:space="preserve">diferentes </w:t>
      </w:r>
      <w:r>
        <w:t xml:space="preserve">países con </w:t>
      </w:r>
      <w:r w:rsidR="00F54137">
        <w:t>distintas</w:t>
      </w:r>
      <w:r>
        <w:t xml:space="preserve"> agencias</w:t>
      </w:r>
      <w:r w:rsidR="00F54137">
        <w:t>,</w:t>
      </w:r>
      <w:r>
        <w:t xml:space="preserve"> </w:t>
      </w:r>
      <w:r w:rsidR="00F54137">
        <w:t>con el objetivo de calificar</w:t>
      </w:r>
      <w:r>
        <w:t xml:space="preserve"> qué tan estresantes eran </w:t>
      </w:r>
      <w:r w:rsidR="00F54137">
        <w:t>para ellos los 65 ítems de la encuesta</w:t>
      </w:r>
      <w:r>
        <w:t xml:space="preserve">. </w:t>
      </w:r>
      <w:r w:rsidR="00F54137">
        <w:t xml:space="preserve">Los resultados arrojaron que la cosa </w:t>
      </w:r>
      <w:r>
        <w:t xml:space="preserve">más estresante </w:t>
      </w:r>
      <w:r w:rsidR="00F54137">
        <w:t xml:space="preserve">era </w:t>
      </w:r>
      <w:r>
        <w:t xml:space="preserve">“confrontar a los demás cuando </w:t>
      </w:r>
      <w:r w:rsidR="00F54137">
        <w:t xml:space="preserve">era </w:t>
      </w:r>
      <w:r>
        <w:t xml:space="preserve">necesario”. Esto fue </w:t>
      </w:r>
      <w:r w:rsidR="00F54137">
        <w:t xml:space="preserve">catalogado como </w:t>
      </w:r>
      <w:r>
        <w:t>más estresante que el hecho de</w:t>
      </w:r>
      <w:r w:rsidR="00F54137">
        <w:t xml:space="preserve"> cruzar</w:t>
      </w:r>
      <w:r>
        <w:t xml:space="preserve"> </w:t>
      </w:r>
      <w:r w:rsidR="00F54137">
        <w:t>barreras c</w:t>
      </w:r>
      <w:r>
        <w:t>ulturales y de idioma</w:t>
      </w:r>
      <w:r w:rsidR="00F54137">
        <w:t xml:space="preserve"> para comunicarse</w:t>
      </w:r>
      <w:r>
        <w:t xml:space="preserve">, </w:t>
      </w:r>
      <w:r w:rsidR="00F54137">
        <w:t xml:space="preserve">la </w:t>
      </w:r>
      <w:r>
        <w:t>cantidad de trabajo</w:t>
      </w:r>
      <w:r w:rsidR="00F54137">
        <w:t xml:space="preserve"> por hacer,</w:t>
      </w:r>
      <w:r>
        <w:t xml:space="preserve"> o </w:t>
      </w:r>
      <w:r w:rsidR="00F54137">
        <w:t xml:space="preserve">las </w:t>
      </w:r>
      <w:r>
        <w:t xml:space="preserve">mudanzas frecuentes. Este estudio fue publicado </w:t>
      </w:r>
      <w:r w:rsidR="00F54137">
        <w:t xml:space="preserve">bajo el título de “Causas </w:t>
      </w:r>
      <w:r>
        <w:t xml:space="preserve">de </w:t>
      </w:r>
      <w:r w:rsidR="00F54137">
        <w:t>la Señorita... Estrés”</w:t>
      </w:r>
      <w:r>
        <w:t xml:space="preserve"> en la Revista de Psicología y Teología de 1983.</w:t>
      </w:r>
    </w:p>
    <w:p w:rsidR="00E924B2" w:rsidRDefault="00E924B2" w:rsidP="00E924B2">
      <w:r>
        <w:t xml:space="preserve">En la década de 1990, Joan Carter solicitó a 306 </w:t>
      </w:r>
      <w:r w:rsidR="00F9633B">
        <w:t>obreros</w:t>
      </w:r>
      <w:r>
        <w:t xml:space="preserve"> que trabajaban en 13 </w:t>
      </w:r>
      <w:r w:rsidR="00D94B58">
        <w:t>países,</w:t>
      </w:r>
      <w:r>
        <w:t xml:space="preserve"> durante un período de 8 años</w:t>
      </w:r>
      <w:r w:rsidR="00D94B58">
        <w:t>,</w:t>
      </w:r>
      <w:r>
        <w:t xml:space="preserve"> </w:t>
      </w:r>
      <w:r w:rsidR="00D94B58">
        <w:t xml:space="preserve">que clasificaran </w:t>
      </w:r>
      <w:r>
        <w:t xml:space="preserve">las </w:t>
      </w:r>
      <w:r w:rsidR="00D94B58">
        <w:t xml:space="preserve">causas </w:t>
      </w:r>
      <w:r>
        <w:t xml:space="preserve">de </w:t>
      </w:r>
      <w:r w:rsidR="00D94B58">
        <w:t xml:space="preserve">su </w:t>
      </w:r>
      <w:r>
        <w:t xml:space="preserve">estrés. Estos datos se recopilaron mediante visitas al </w:t>
      </w:r>
      <w:r w:rsidR="00D94B58">
        <w:t>lugar de servicio de estos obreros,</w:t>
      </w:r>
      <w:r>
        <w:t xml:space="preserve"> e incluyeron posibles fa</w:t>
      </w:r>
      <w:r w:rsidR="00D94B58">
        <w:t xml:space="preserve">ctores de estrés adicionales. Los primeros doce </w:t>
      </w:r>
      <w:r>
        <w:t xml:space="preserve">factores estresantes </w:t>
      </w:r>
      <w:r w:rsidR="00D94B58">
        <w:t xml:space="preserve">que arrojaron los resultados </w:t>
      </w:r>
      <w:r>
        <w:t>coincidía</w:t>
      </w:r>
      <w:r w:rsidR="00D94B58">
        <w:t>n</w:t>
      </w:r>
      <w:r>
        <w:t xml:space="preserve"> con los hallazgos de </w:t>
      </w:r>
      <w:proofErr w:type="spellStart"/>
      <w:r>
        <w:t>Gish</w:t>
      </w:r>
      <w:proofErr w:type="spellEnd"/>
      <w:r>
        <w:t xml:space="preserve">, y la calificación de estrés era incluso más alta que la </w:t>
      </w:r>
      <w:r w:rsidR="00D94B58">
        <w:t xml:space="preserve">encontrada por </w:t>
      </w:r>
      <w:proofErr w:type="spellStart"/>
      <w:r w:rsidR="00D94B58">
        <w:t>Gish</w:t>
      </w:r>
      <w:proofErr w:type="spellEnd"/>
      <w:r w:rsidR="00D94B58">
        <w:t xml:space="preserve"> una década antes. “Confrontar a otros cuando sea necesario”</w:t>
      </w:r>
      <w:r>
        <w:t xml:space="preserve"> </w:t>
      </w:r>
      <w:r w:rsidR="00D94B58">
        <w:t>se peleaba el primer puesto de la clasificación</w:t>
      </w:r>
      <w:r>
        <w:t xml:space="preserve">. Este estudio fue publicado en </w:t>
      </w:r>
      <w:r w:rsidR="00D94B58">
        <w:t xml:space="preserve">la Revista de Psicología y Teología de </w:t>
      </w:r>
      <w:r>
        <w:t>1999 como</w:t>
      </w:r>
      <w:r w:rsidR="00D94B58">
        <w:t xml:space="preserve"> “Señorita</w:t>
      </w:r>
      <w:r>
        <w:t xml:space="preserve">... </w:t>
      </w:r>
      <w:r w:rsidR="007C787C">
        <w:t>Factores Estresantes y sus implicaciones en el cuidado personal</w:t>
      </w:r>
      <w:r w:rsidR="00D94B58">
        <w:t>”</w:t>
      </w:r>
      <w:r>
        <w:t>.</w:t>
      </w:r>
    </w:p>
    <w:p w:rsidR="00E924B2" w:rsidRDefault="00E924B2" w:rsidP="00E924B2">
      <w:r>
        <w:t xml:space="preserve">No hay duda de que confrontar a otros </w:t>
      </w:r>
      <w:r w:rsidR="007C787C">
        <w:t>obreros</w:t>
      </w:r>
      <w:r>
        <w:t xml:space="preserve"> </w:t>
      </w:r>
      <w:r w:rsidR="007C787C">
        <w:t>trans</w:t>
      </w:r>
      <w:r>
        <w:t>culturales es muy difícil y genera mucho estrés.</w:t>
      </w:r>
    </w:p>
    <w:p w:rsidR="00D23C9C" w:rsidRDefault="00D23C9C" w:rsidP="00D23C9C"/>
    <w:p w:rsidR="00D23C9C" w:rsidRPr="007C787C" w:rsidRDefault="00D23C9C" w:rsidP="00D23C9C">
      <w:pPr>
        <w:rPr>
          <w:b/>
        </w:rPr>
      </w:pPr>
      <w:r w:rsidRPr="007C787C">
        <w:rPr>
          <w:b/>
        </w:rPr>
        <w:t>¿Cuándo</w:t>
      </w:r>
      <w:r w:rsidR="009612F2">
        <w:rPr>
          <w:b/>
        </w:rPr>
        <w:t xml:space="preserve"> se debe confrontar a</w:t>
      </w:r>
      <w:r w:rsidRPr="007C787C">
        <w:rPr>
          <w:b/>
        </w:rPr>
        <w:t xml:space="preserve"> los </w:t>
      </w:r>
      <w:r w:rsidR="007C787C">
        <w:rPr>
          <w:b/>
        </w:rPr>
        <w:t>obreros</w:t>
      </w:r>
      <w:r w:rsidRPr="007C787C">
        <w:rPr>
          <w:b/>
        </w:rPr>
        <w:t xml:space="preserve"> </w:t>
      </w:r>
      <w:r w:rsidR="007C787C">
        <w:rPr>
          <w:b/>
        </w:rPr>
        <w:t>trans</w:t>
      </w:r>
      <w:r w:rsidRPr="007C787C">
        <w:rPr>
          <w:b/>
        </w:rPr>
        <w:t>culturales?</w:t>
      </w:r>
    </w:p>
    <w:p w:rsidR="00D23C9C" w:rsidRDefault="00D23C9C" w:rsidP="00D23C9C">
      <w:r>
        <w:t xml:space="preserve">La confrontación puede </w:t>
      </w:r>
      <w:r w:rsidR="00C31B3D">
        <w:t>desencadenar</w:t>
      </w:r>
      <w:r>
        <w:t xml:space="preserve"> </w:t>
      </w:r>
      <w:r w:rsidR="00C31B3D">
        <w:t xml:space="preserve">serios </w:t>
      </w:r>
      <w:r>
        <w:t xml:space="preserve">problemas interpersonales, por lo que es mejor </w:t>
      </w:r>
      <w:r w:rsidR="00C31B3D">
        <w:t>practicarla</w:t>
      </w:r>
      <w:r>
        <w:t xml:space="preserve"> solo </w:t>
      </w:r>
      <w:r w:rsidR="00C31B3D">
        <w:t xml:space="preserve">cuando se trata de </w:t>
      </w:r>
      <w:r>
        <w:t xml:space="preserve">temas muy serios. La persona que </w:t>
      </w:r>
      <w:r w:rsidR="00C31B3D">
        <w:t>confronta</w:t>
      </w:r>
      <w:r>
        <w:t xml:space="preserve"> debe juzgar si vale la pena </w:t>
      </w:r>
      <w:r w:rsidR="00C31B3D">
        <w:t xml:space="preserve">hacerlo </w:t>
      </w:r>
      <w:r>
        <w:t xml:space="preserve">o no. Pablo especificó dos razones para </w:t>
      </w:r>
      <w:r w:rsidR="00027364">
        <w:t xml:space="preserve">haber </w:t>
      </w:r>
      <w:r>
        <w:t>confronta</w:t>
      </w:r>
      <w:r w:rsidR="00027364">
        <w:t>do a Pedro:</w:t>
      </w:r>
    </w:p>
    <w:p w:rsidR="00D23C9C" w:rsidRDefault="00027364" w:rsidP="00D23C9C">
      <w:r>
        <w:t>#1: “</w:t>
      </w:r>
      <w:r w:rsidR="00D23C9C">
        <w:t>Él (Pedr</w:t>
      </w:r>
      <w:r>
        <w:t>o) estaba claramente equivocado”</w:t>
      </w:r>
      <w:r w:rsidR="00D23C9C">
        <w:t xml:space="preserve"> (Gálatas 2:11). Dios le había dejado </w:t>
      </w:r>
      <w:r w:rsidR="002C52A6">
        <w:t xml:space="preserve">en </w:t>
      </w:r>
      <w:r w:rsidR="00D23C9C">
        <w:t>claro a Pedro que</w:t>
      </w:r>
      <w:r w:rsidR="002C52A6">
        <w:t xml:space="preserve"> los judíos y los gentiles debían</w:t>
      </w:r>
      <w:r w:rsidR="00D23C9C">
        <w:t xml:space="preserve"> ser tratados por igual.</w:t>
      </w:r>
      <w:r w:rsidR="002C52A6">
        <w:t xml:space="preserve"> Incluso</w:t>
      </w:r>
      <w:r w:rsidR="00D23C9C">
        <w:t xml:space="preserve"> Pe</w:t>
      </w:r>
      <w:r w:rsidR="002C52A6">
        <w:t>dro</w:t>
      </w:r>
      <w:r w:rsidR="00D23C9C">
        <w:t xml:space="preserve"> había </w:t>
      </w:r>
      <w:r w:rsidR="002C52A6">
        <w:t>defendido fuertemente esta verdad frente a otros;</w:t>
      </w:r>
      <w:r w:rsidR="00D23C9C">
        <w:t xml:space="preserve"> </w:t>
      </w:r>
      <w:r w:rsidR="002C52A6">
        <w:t>y no solo la</w:t>
      </w:r>
      <w:r w:rsidR="00D23C9C">
        <w:t xml:space="preserve"> sabía, sino que también </w:t>
      </w:r>
      <w:r w:rsidR="002C52A6">
        <w:t>se la</w:t>
      </w:r>
      <w:r w:rsidR="00D23C9C">
        <w:t xml:space="preserve"> había explicado clarame</w:t>
      </w:r>
      <w:r w:rsidR="002C52A6">
        <w:t>nte a otros (Hechos 10-11). Actualmente, nosotros disponemos de</w:t>
      </w:r>
      <w:r w:rsidR="00D23C9C">
        <w:t>l Nuevo Testamento</w:t>
      </w:r>
      <w:r w:rsidR="002C52A6">
        <w:t>, el cual está repleto de</w:t>
      </w:r>
      <w:r w:rsidR="00D23C9C">
        <w:t xml:space="preserve"> </w:t>
      </w:r>
      <w:r w:rsidR="002C52A6">
        <w:t xml:space="preserve">claras afirmaciones acerca de </w:t>
      </w:r>
      <w:r w:rsidR="00D23C9C">
        <w:t>lo que es correcto e incorrecto.</w:t>
      </w:r>
    </w:p>
    <w:p w:rsidR="00D23C9C" w:rsidRDefault="002C52A6" w:rsidP="00D23C9C">
      <w:r>
        <w:t>#2: “</w:t>
      </w:r>
      <w:r w:rsidR="00D23C9C">
        <w:t>Los otros</w:t>
      </w:r>
      <w:r>
        <w:t xml:space="preserve"> judíos se unieron a él (Pedro)”</w:t>
      </w:r>
      <w:r w:rsidR="00D23C9C">
        <w:t xml:space="preserve"> (Gálatas 2:13). Pe</w:t>
      </w:r>
      <w:r>
        <w:t>dro</w:t>
      </w:r>
      <w:r w:rsidR="00D23C9C">
        <w:t xml:space="preserve"> no solo estaba haciendo algo mal</w:t>
      </w:r>
      <w:r>
        <w:t>o</w:t>
      </w:r>
      <w:r w:rsidR="00D23C9C">
        <w:t xml:space="preserve">, sino que también estaba influenciando a otros para que lo hicieran. Incluso Bernabé (el </w:t>
      </w:r>
      <w:r>
        <w:t>colega</w:t>
      </w:r>
      <w:r w:rsidR="00D23C9C">
        <w:t xml:space="preserve"> </w:t>
      </w:r>
      <w:r>
        <w:t>y obrero que sirvió al lado de P</w:t>
      </w:r>
      <w:r w:rsidR="00D23C9C">
        <w:t>ablo durante su primer período de servicio) se desvió.</w:t>
      </w:r>
      <w:r>
        <w:t xml:space="preserve"> </w:t>
      </w:r>
      <w:r w:rsidR="00D23C9C">
        <w:lastRenderedPageBreak/>
        <w:t xml:space="preserve">Cuando una persona está influenciando a otros para que hagan algo malo, él o ella </w:t>
      </w:r>
      <w:r w:rsidR="00927568">
        <w:t>debe</w:t>
      </w:r>
      <w:r w:rsidR="00D23C9C">
        <w:t xml:space="preserve"> ser </w:t>
      </w:r>
      <w:r>
        <w:t>confrontado</w:t>
      </w:r>
      <w:bookmarkStart w:id="0" w:name="_GoBack"/>
      <w:bookmarkEnd w:id="0"/>
      <w:r w:rsidR="00D23C9C">
        <w:t>.</w:t>
      </w:r>
    </w:p>
    <w:p w:rsidR="00DF1DCF" w:rsidRDefault="00D23C9C" w:rsidP="00D23C9C">
      <w:r>
        <w:t>Estas son situaciones que claramente requieren confrontación</w:t>
      </w:r>
      <w:r w:rsidR="00AB5E1B">
        <w:t>, p</w:t>
      </w:r>
      <w:r w:rsidR="002C52A6">
        <w:t xml:space="preserve">ero la mayoría de las veces </w:t>
      </w:r>
      <w:r w:rsidR="00AB5E1B">
        <w:t>la</w:t>
      </w:r>
      <w:r>
        <w:t xml:space="preserve"> </w:t>
      </w:r>
      <w:r w:rsidR="00AB5E1B">
        <w:t xml:space="preserve">respuestas </w:t>
      </w:r>
      <w:r>
        <w:t xml:space="preserve">no son tan evidentes. ¿Se debe confrontar a un </w:t>
      </w:r>
      <w:r w:rsidR="002C52A6">
        <w:t>obrero</w:t>
      </w:r>
      <w:r>
        <w:t xml:space="preserve"> </w:t>
      </w:r>
      <w:r w:rsidR="002C52A6">
        <w:t>trans</w:t>
      </w:r>
      <w:r>
        <w:t>cultural por el comportamiento de su perro? ¿Y si su perro ladra demasiado? ¿Qué pasa si su perro ha mordido</w:t>
      </w:r>
      <w:r w:rsidR="0094790B">
        <w:t xml:space="preserve"> a</w:t>
      </w:r>
      <w:r>
        <w:t xml:space="preserve"> varios </w:t>
      </w:r>
      <w:r w:rsidR="002C52A6">
        <w:t>niños de otros colegas</w:t>
      </w:r>
      <w:r>
        <w:t>? ¿</w:t>
      </w:r>
      <w:r w:rsidR="002C52A6">
        <w:t xml:space="preserve">Se debe confrontar a </w:t>
      </w:r>
      <w:r>
        <w:t xml:space="preserve">un profesor </w:t>
      </w:r>
      <w:r w:rsidR="002C52A6">
        <w:t xml:space="preserve">por </w:t>
      </w:r>
      <w:r>
        <w:t xml:space="preserve">su comportamiento? ¿Qué </w:t>
      </w:r>
      <w:r w:rsidR="002C52A6">
        <w:t xml:space="preserve">tal </w:t>
      </w:r>
      <w:r>
        <w:t xml:space="preserve">si </w:t>
      </w:r>
      <w:r w:rsidR="0094790B">
        <w:t>un</w:t>
      </w:r>
      <w:r w:rsidR="002C52A6">
        <w:t xml:space="preserve">a maestra </w:t>
      </w:r>
      <w:r>
        <w:t xml:space="preserve">está calificando </w:t>
      </w:r>
      <w:r w:rsidR="002C52A6">
        <w:t xml:space="preserve">a sus estudiantes con un estándar </w:t>
      </w:r>
      <w:r>
        <w:t xml:space="preserve">demasiado </w:t>
      </w:r>
      <w:r w:rsidR="002C52A6">
        <w:t>alto</w:t>
      </w:r>
      <w:r>
        <w:t xml:space="preserve">? ¿Y si </w:t>
      </w:r>
      <w:r w:rsidR="002C52A6">
        <w:t xml:space="preserve">un profesor </w:t>
      </w:r>
      <w:r>
        <w:t>ha abusado de un estudiante?</w:t>
      </w:r>
    </w:p>
    <w:p w:rsidR="00DF1DCF" w:rsidRDefault="00DF1DCF" w:rsidP="00DF1DCF"/>
    <w:p w:rsidR="00DF1DCF" w:rsidRPr="0094790B" w:rsidRDefault="00E8021D" w:rsidP="00DF1DCF">
      <w:pPr>
        <w:rPr>
          <w:b/>
        </w:rPr>
      </w:pPr>
      <w:r>
        <w:rPr>
          <w:b/>
        </w:rPr>
        <w:t>¿Quién debería</w:t>
      </w:r>
      <w:r w:rsidR="00DF1DCF" w:rsidRPr="0094790B">
        <w:rPr>
          <w:b/>
        </w:rPr>
        <w:t xml:space="preserve"> confrontar a los </w:t>
      </w:r>
      <w:r w:rsidR="0094790B">
        <w:rPr>
          <w:b/>
        </w:rPr>
        <w:t>obreros</w:t>
      </w:r>
      <w:r w:rsidR="00DF1DCF" w:rsidRPr="0094790B">
        <w:rPr>
          <w:b/>
        </w:rPr>
        <w:t xml:space="preserve"> </w:t>
      </w:r>
      <w:r w:rsidR="0094790B">
        <w:rPr>
          <w:b/>
        </w:rPr>
        <w:t>trans</w:t>
      </w:r>
      <w:r w:rsidR="00DF1DCF" w:rsidRPr="0094790B">
        <w:rPr>
          <w:b/>
        </w:rPr>
        <w:t>culturales?</w:t>
      </w:r>
    </w:p>
    <w:p w:rsidR="00DF1DCF" w:rsidRDefault="00DF1DCF" w:rsidP="00DF1DCF">
      <w:r>
        <w:t xml:space="preserve">La mayoría de las agencias tienen una jerarquía en la que </w:t>
      </w:r>
      <w:r w:rsidR="00E8021D">
        <w:t xml:space="preserve">queda </w:t>
      </w:r>
      <w:r>
        <w:t xml:space="preserve">claro </w:t>
      </w:r>
      <w:r w:rsidR="00E8021D">
        <w:t xml:space="preserve">en cuál “rango” está </w:t>
      </w:r>
      <w:r>
        <w:t xml:space="preserve">cada miembro. Es decir, generalmente los administradores en la </w:t>
      </w:r>
      <w:r w:rsidR="00E8021D">
        <w:t xml:space="preserve">oficina central </w:t>
      </w:r>
      <w:r>
        <w:t xml:space="preserve">están por encima de las personas que sirven en el campo. Entre los </w:t>
      </w:r>
      <w:r w:rsidR="00E8021D">
        <w:t>obreros</w:t>
      </w:r>
      <w:r>
        <w:t xml:space="preserve"> </w:t>
      </w:r>
      <w:r w:rsidR="00E8021D">
        <w:t>trans</w:t>
      </w:r>
      <w:r>
        <w:t xml:space="preserve">culturales que prestan servicios en otros países, puede </w:t>
      </w:r>
      <w:r w:rsidR="00E8021D">
        <w:t xml:space="preserve">que haya </w:t>
      </w:r>
      <w:r>
        <w:t xml:space="preserve">una persona </w:t>
      </w:r>
      <w:r w:rsidR="00E8021D">
        <w:t xml:space="preserve">con </w:t>
      </w:r>
      <w:r>
        <w:t>responsab</w:t>
      </w:r>
      <w:r w:rsidR="00E8021D">
        <w:t>ilidad continental, luego otras personas responsables</w:t>
      </w:r>
      <w:r>
        <w:t xml:space="preserve"> de cada país</w:t>
      </w:r>
      <w:r w:rsidR="00E8021D">
        <w:t>,</w:t>
      </w:r>
      <w:r>
        <w:t xml:space="preserve"> e incluso personas responsa</w:t>
      </w:r>
      <w:r w:rsidR="00E8021D">
        <w:t xml:space="preserve">bles de las regiones dentro de un </w:t>
      </w:r>
      <w:r>
        <w:t xml:space="preserve">país. Puede </w:t>
      </w:r>
      <w:r w:rsidR="00E8021D">
        <w:t>que haya</w:t>
      </w:r>
      <w:r>
        <w:t xml:space="preserve"> directores de campo </w:t>
      </w:r>
      <w:r w:rsidR="004D1152">
        <w:t>que esté</w:t>
      </w:r>
      <w:r w:rsidR="00E8021D">
        <w:t xml:space="preserve">n por encima de </w:t>
      </w:r>
      <w:r w:rsidR="004D1152">
        <w:t>los coordinadores de un</w:t>
      </w:r>
      <w:r>
        <w:t xml:space="preserve">a ciudad, y así sucesivamente. En estos casos, las personas en el nivel superior son responsables de las personas que supervisan, y estos líderes deben ser los que </w:t>
      </w:r>
      <w:r w:rsidR="004D1152">
        <w:t>confronten</w:t>
      </w:r>
      <w:r>
        <w:t xml:space="preserve"> a los que están </w:t>
      </w:r>
      <w:r w:rsidR="004D1152">
        <w:t xml:space="preserve">por </w:t>
      </w:r>
      <w:r>
        <w:t>debajo de ellos cuando sea necesario.</w:t>
      </w:r>
    </w:p>
    <w:p w:rsidR="00DF1DCF" w:rsidRDefault="00DF1DCF" w:rsidP="00DF1DCF">
      <w:r>
        <w:t xml:space="preserve">Desafortunadamente, esto no siempre funciona </w:t>
      </w:r>
      <w:r w:rsidR="004D1152">
        <w:t>de acuerdo con el plan</w:t>
      </w:r>
      <w:r>
        <w:t xml:space="preserve">. En tales casos, es apropiado que los </w:t>
      </w:r>
      <w:r w:rsidR="003F07E9">
        <w:t>obreros</w:t>
      </w:r>
      <w:r>
        <w:t xml:space="preserve"> </w:t>
      </w:r>
      <w:r w:rsidR="003F07E9">
        <w:t>trans</w:t>
      </w:r>
      <w:r>
        <w:t xml:space="preserve">culturales </w:t>
      </w:r>
      <w:r w:rsidR="003F07E9">
        <w:t xml:space="preserve">confronten </w:t>
      </w:r>
      <w:r>
        <w:t xml:space="preserve">a otros </w:t>
      </w:r>
      <w:r w:rsidR="003F07E9">
        <w:t xml:space="preserve">obreros que están </w:t>
      </w:r>
      <w:r>
        <w:t xml:space="preserve">en su </w:t>
      </w:r>
      <w:r w:rsidR="003F07E9">
        <w:t>mismo</w:t>
      </w:r>
      <w:r>
        <w:t xml:space="preserve"> nivel. Tenga en cuenta que Pablo y Pedro est</w:t>
      </w:r>
      <w:r w:rsidR="003F07E9">
        <w:t>aban al mismo nivel. Pedro fue “un apóstol para los judíos” y Pablo fue “un apóstol para los gentiles”</w:t>
      </w:r>
      <w:r>
        <w:t>. La confrontación fue apropiada</w:t>
      </w:r>
      <w:r w:rsidR="006017DE">
        <w:t xml:space="preserve"> en el caso de ellos dos</w:t>
      </w:r>
      <w:r>
        <w:t>.</w:t>
      </w:r>
    </w:p>
    <w:p w:rsidR="00DF1DCF" w:rsidRDefault="00631081" w:rsidP="00DF1DCF">
      <w:r>
        <w:t>Por supuesto, hay algunos “errores”</w:t>
      </w:r>
      <w:r w:rsidR="00DF1DCF">
        <w:t xml:space="preserve"> que deben ser reportados por razones morales, incluso si no son legalmente</w:t>
      </w:r>
      <w:r>
        <w:t xml:space="preserve"> requeridos</w:t>
      </w:r>
      <w:r w:rsidR="00DF1DCF">
        <w:t xml:space="preserve">. Por ejemplo, </w:t>
      </w:r>
      <w:r>
        <w:t xml:space="preserve">hay que detener </w:t>
      </w:r>
      <w:r w:rsidR="00DF1DCF">
        <w:t xml:space="preserve">el abuso sexual de un niño o </w:t>
      </w:r>
      <w:r>
        <w:t>adolescente, o</w:t>
      </w:r>
      <w:r w:rsidR="00DF1DCF">
        <w:t xml:space="preserve"> el abuso de</w:t>
      </w:r>
      <w:r>
        <w:t xml:space="preserve"> un</w:t>
      </w:r>
      <w:r w:rsidR="00DF1DCF">
        <w:t xml:space="preserve"> cónyuge. </w:t>
      </w:r>
      <w:r>
        <w:t>E</w:t>
      </w:r>
      <w:r w:rsidR="00DF1DCF">
        <w:t xml:space="preserve">s muy probable que </w:t>
      </w:r>
      <w:r>
        <w:t xml:space="preserve">tal comportamiento </w:t>
      </w:r>
      <w:r w:rsidR="00DF1DCF">
        <w:t>se repita, y debe ser detenido inmediatamente.</w:t>
      </w:r>
    </w:p>
    <w:p w:rsidR="00DF1DCF" w:rsidRDefault="00DF1DCF" w:rsidP="00DF1DCF"/>
    <w:p w:rsidR="00DF1DCF" w:rsidRPr="00631081" w:rsidRDefault="00DF1DCF" w:rsidP="00DF1DCF">
      <w:pPr>
        <w:rPr>
          <w:b/>
        </w:rPr>
      </w:pPr>
      <w:r w:rsidRPr="00631081">
        <w:rPr>
          <w:b/>
        </w:rPr>
        <w:t>¿Cómo</w:t>
      </w:r>
      <w:r w:rsidR="005C39A5">
        <w:rPr>
          <w:b/>
        </w:rPr>
        <w:t xml:space="preserve"> es que se confronta a un</w:t>
      </w:r>
      <w:r w:rsidRPr="00631081">
        <w:rPr>
          <w:b/>
        </w:rPr>
        <w:t xml:space="preserve"> </w:t>
      </w:r>
      <w:r w:rsidR="005C39A5">
        <w:rPr>
          <w:b/>
        </w:rPr>
        <w:t>obrero transcultural</w:t>
      </w:r>
      <w:r w:rsidRPr="00631081">
        <w:rPr>
          <w:b/>
        </w:rPr>
        <w:t>?</w:t>
      </w:r>
    </w:p>
    <w:p w:rsidR="00DF1DCF" w:rsidRDefault="00DF1DCF" w:rsidP="00DF1DCF">
      <w:r>
        <w:t>Una vez, cuando Pedro llegó a Antioquía, Pablo dijo: "</w:t>
      </w:r>
      <w:r w:rsidR="00B47535">
        <w:t xml:space="preserve">tuve que enfrentarlo cara a </w:t>
      </w:r>
      <w:r>
        <w:t>cara" (Gálatas 2:11</w:t>
      </w:r>
      <w:r w:rsidR="00B47535">
        <w:t xml:space="preserve"> NTV</w:t>
      </w:r>
      <w:r>
        <w:t xml:space="preserve">). Esta sigue siendo la mejor manera de enfrentar a otro </w:t>
      </w:r>
      <w:r w:rsidR="00B47535">
        <w:t>obrero</w:t>
      </w:r>
      <w:r>
        <w:t xml:space="preserve"> </w:t>
      </w:r>
      <w:r w:rsidR="00B47535">
        <w:t>trans</w:t>
      </w:r>
      <w:r>
        <w:t xml:space="preserve">cultural. Cuando las personas hablan cara a cara, es más probable que se comuniquen correctamente porque tienen la mayor cantidad de pistas </w:t>
      </w:r>
      <w:r w:rsidR="00B47535">
        <w:t xml:space="preserve">disponibles brindándoles </w:t>
      </w:r>
      <w:r>
        <w:t xml:space="preserve">información. Pueden escucharse </w:t>
      </w:r>
      <w:r w:rsidR="00B47535">
        <w:t>uno al otro, incluyendo</w:t>
      </w:r>
      <w:r>
        <w:t xml:space="preserve"> el volumen, el tono, cualquier temblor</w:t>
      </w:r>
      <w:r w:rsidR="00B47535">
        <w:t xml:space="preserve"> en la voz</w:t>
      </w:r>
      <w:r>
        <w:t xml:space="preserve">, etc. </w:t>
      </w:r>
      <w:r w:rsidR="00B47535">
        <w:t>También p</w:t>
      </w:r>
      <w:r>
        <w:t xml:space="preserve">ueden verse </w:t>
      </w:r>
      <w:r w:rsidR="00B47535">
        <w:t>mutuamente y</w:t>
      </w:r>
      <w:r>
        <w:t xml:space="preserve"> </w:t>
      </w:r>
      <w:r w:rsidR="00B47535">
        <w:t xml:space="preserve">tomar en cuenta los </w:t>
      </w:r>
      <w:r>
        <w:t>movimientos del cuerpo,</w:t>
      </w:r>
      <w:r w:rsidR="00B47535">
        <w:t xml:space="preserve"> las</w:t>
      </w:r>
      <w:r>
        <w:t xml:space="preserve"> expresiones faciales,</w:t>
      </w:r>
      <w:r w:rsidR="00B47535">
        <w:t xml:space="preserve"> de los</w:t>
      </w:r>
      <w:r>
        <w:t xml:space="preserve"> ojos, etc. Las </w:t>
      </w:r>
      <w:r w:rsidR="00B47535">
        <w:t>contestaciones</w:t>
      </w:r>
      <w:r>
        <w:t xml:space="preserve"> </w:t>
      </w:r>
      <w:r w:rsidR="00B47535">
        <w:t xml:space="preserve">ocurren </w:t>
      </w:r>
      <w:r>
        <w:t>inmediatamente.</w:t>
      </w:r>
    </w:p>
    <w:p w:rsidR="00DF1DCF" w:rsidRDefault="003907F5" w:rsidP="00DF1DCF">
      <w:r>
        <w:t>Actualmente</w:t>
      </w:r>
      <w:r w:rsidR="00DF1DCF">
        <w:t xml:space="preserve"> tenemos muchos medios de comunicación</w:t>
      </w:r>
      <w:r>
        <w:t xml:space="preserve"> a nuestro alcance</w:t>
      </w:r>
      <w:r w:rsidR="00DF1DCF">
        <w:t xml:space="preserve">, pero ninguno de ellos es tan bueno como </w:t>
      </w:r>
      <w:r>
        <w:t>el “</w:t>
      </w:r>
      <w:r w:rsidR="00DF1DCF">
        <w:t>cara a cara</w:t>
      </w:r>
      <w:r>
        <w:t>”</w:t>
      </w:r>
      <w:r w:rsidR="00DF1DCF">
        <w:t xml:space="preserve">. Los </w:t>
      </w:r>
      <w:r>
        <w:t>obreros</w:t>
      </w:r>
      <w:r w:rsidR="00DF1DCF">
        <w:t xml:space="preserve"> </w:t>
      </w:r>
      <w:r>
        <w:t>trans</w:t>
      </w:r>
      <w:r w:rsidR="00DF1DCF">
        <w:t>culturales pueden comunicarse por teléfono, mensajes de texto, Skype, Twitter, Facebook, etc. Algunos de estos son mejores que otros. Por ejemplo, con Skype</w:t>
      </w:r>
      <w:r>
        <w:t>,</w:t>
      </w:r>
      <w:r w:rsidR="00DF1DCF">
        <w:t xml:space="preserve"> las dos personas pueden ver</w:t>
      </w:r>
      <w:r>
        <w:t>se</w:t>
      </w:r>
      <w:r w:rsidR="00DF1DCF">
        <w:t xml:space="preserve"> y escuchar</w:t>
      </w:r>
      <w:r>
        <w:t>se</w:t>
      </w:r>
      <w:r w:rsidR="00DF1DCF">
        <w:t xml:space="preserve"> hasta cierto punto</w:t>
      </w:r>
      <w:r>
        <w:t>;</w:t>
      </w:r>
      <w:r w:rsidR="00DF1DCF">
        <w:t xml:space="preserve"> con el teléfono se puede escuchar la voz, pero no ver</w:t>
      </w:r>
      <w:r>
        <w:t xml:space="preserve"> la cara</w:t>
      </w:r>
      <w:r w:rsidR="00DF1DCF">
        <w:t xml:space="preserve">. </w:t>
      </w:r>
      <w:r>
        <w:t>La</w:t>
      </w:r>
      <w:r w:rsidR="00DF1DCF">
        <w:t xml:space="preserve"> </w:t>
      </w:r>
      <w:r>
        <w:t>respuesta</w:t>
      </w:r>
      <w:r w:rsidR="00DF1DCF">
        <w:t xml:space="preserve"> </w:t>
      </w:r>
      <w:r>
        <w:t xml:space="preserve">a través de un </w:t>
      </w:r>
      <w:r w:rsidR="00DF1DCF">
        <w:lastRenderedPageBreak/>
        <w:t xml:space="preserve">correo electrónico puede tomar algún tiempo, enviar mensajes de texto solo </w:t>
      </w:r>
      <w:r>
        <w:t xml:space="preserve">sirve para </w:t>
      </w:r>
      <w:r w:rsidR="00DF1DCF">
        <w:t>da</w:t>
      </w:r>
      <w:r>
        <w:t>r</w:t>
      </w:r>
      <w:r w:rsidR="00DF1DCF">
        <w:t xml:space="preserve"> un breve mensaje escrito, y Twitter solo permite 140 caracteres. Ninguno de estos puede </w:t>
      </w:r>
      <w:r>
        <w:t>igualar</w:t>
      </w:r>
      <w:r w:rsidR="00DF1DCF">
        <w:t xml:space="preserve"> el método </w:t>
      </w:r>
      <w:r>
        <w:t>“</w:t>
      </w:r>
      <w:r w:rsidR="00DF1DCF">
        <w:t>cara a cara</w:t>
      </w:r>
      <w:r>
        <w:t>”</w:t>
      </w:r>
      <w:r w:rsidR="00DF1DCF">
        <w:t xml:space="preserve"> que usó Pablo para confrontar a Pedro.</w:t>
      </w:r>
    </w:p>
    <w:p w:rsidR="003907F5" w:rsidRDefault="003907F5" w:rsidP="000851E6"/>
    <w:p w:rsidR="000851E6" w:rsidRPr="003907F5" w:rsidRDefault="000851E6" w:rsidP="000851E6">
      <w:pPr>
        <w:rPr>
          <w:b/>
        </w:rPr>
      </w:pPr>
      <w:r w:rsidRPr="003907F5">
        <w:rPr>
          <w:b/>
        </w:rPr>
        <w:t xml:space="preserve">¿Dónde </w:t>
      </w:r>
      <w:r w:rsidR="00103B73">
        <w:rPr>
          <w:b/>
        </w:rPr>
        <w:t>es apropiado confrontar a un</w:t>
      </w:r>
      <w:r w:rsidRPr="003907F5">
        <w:rPr>
          <w:b/>
        </w:rPr>
        <w:t xml:space="preserve"> </w:t>
      </w:r>
      <w:r w:rsidR="00103B73">
        <w:rPr>
          <w:b/>
        </w:rPr>
        <w:t>obrero transcultural</w:t>
      </w:r>
      <w:r w:rsidRPr="003907F5">
        <w:rPr>
          <w:b/>
        </w:rPr>
        <w:t>?</w:t>
      </w:r>
    </w:p>
    <w:p w:rsidR="000851E6" w:rsidRDefault="000851E6" w:rsidP="000851E6">
      <w:r>
        <w:t xml:space="preserve">Cuando Pablo vio que ellos (Pedro, Bernabé y los judíos) no estaban actuando de acuerdo con la verdad del evangelio, </w:t>
      </w:r>
      <w:r w:rsidR="005A4DB8">
        <w:t>él confrontó a Pedro “frente a todos”</w:t>
      </w:r>
      <w:r>
        <w:t xml:space="preserve"> (Gálatas 2:14). Todos los presentes, incluido Bernabé, estaban claramente equivocados.</w:t>
      </w:r>
    </w:p>
    <w:p w:rsidR="000851E6" w:rsidRDefault="000851E6" w:rsidP="000851E6">
      <w:r>
        <w:t xml:space="preserve">Aunque algunos </w:t>
      </w:r>
      <w:r w:rsidR="005A4DB8">
        <w:t>obreros</w:t>
      </w:r>
      <w:r>
        <w:t xml:space="preserve"> </w:t>
      </w:r>
      <w:r w:rsidR="005A4DB8">
        <w:t>trans</w:t>
      </w:r>
      <w:r>
        <w:t xml:space="preserve">culturales </w:t>
      </w:r>
      <w:r w:rsidR="005A4DB8">
        <w:t xml:space="preserve">critican </w:t>
      </w:r>
      <w:r>
        <w:t>a Pa</w:t>
      </w:r>
      <w:r w:rsidR="005A4DB8">
        <w:t>blo por haber confrontado a</w:t>
      </w:r>
      <w:r>
        <w:t xml:space="preserve"> Pe</w:t>
      </w:r>
      <w:r w:rsidR="005A4DB8">
        <w:t xml:space="preserve">dro </w:t>
      </w:r>
      <w:r>
        <w:t>frente a los demás, esto</w:t>
      </w:r>
      <w:r w:rsidR="005A4DB8">
        <w:t xml:space="preserve"> fue</w:t>
      </w:r>
      <w:r>
        <w:t xml:space="preserve"> probablemente apropiado para la situación. </w:t>
      </w:r>
      <w:r w:rsidR="005A4DB8">
        <w:t>F</w:t>
      </w:r>
      <w:r>
        <w:t xml:space="preserve">ue esencialmente una confrontación </w:t>
      </w:r>
      <w:r w:rsidR="005A4DB8">
        <w:t>hacia</w:t>
      </w:r>
      <w:r>
        <w:t xml:space="preserve"> todos los que estaban allí. Todos eran </w:t>
      </w:r>
      <w:r w:rsidR="006F1E9F">
        <w:t>agresores</w:t>
      </w:r>
      <w:r>
        <w:t>,</w:t>
      </w:r>
      <w:r w:rsidR="005A4DB8">
        <w:t xml:space="preserve"> y todos necesitaban escuchar las palabras</w:t>
      </w:r>
      <w:r>
        <w:t xml:space="preserve"> </w:t>
      </w:r>
      <w:r w:rsidR="005A4DB8">
        <w:t xml:space="preserve">de </w:t>
      </w:r>
      <w:r>
        <w:t>Pablo porque eran tan culpables como Pe</w:t>
      </w:r>
      <w:r w:rsidR="005A4DB8">
        <w:t>dro</w:t>
      </w:r>
      <w:r>
        <w:t>.</w:t>
      </w:r>
    </w:p>
    <w:p w:rsidR="000851E6" w:rsidRDefault="000851E6" w:rsidP="000851E6">
      <w:r>
        <w:t xml:space="preserve">Si Pedro </w:t>
      </w:r>
      <w:r w:rsidR="005A4DB8">
        <w:t>hubiese sido</w:t>
      </w:r>
      <w:r>
        <w:t xml:space="preserve"> el único </w:t>
      </w:r>
      <w:r w:rsidR="005A4DB8">
        <w:t xml:space="preserve">en evitar </w:t>
      </w:r>
      <w:r>
        <w:t xml:space="preserve">a los gentiles, probablemente Pablo habría </w:t>
      </w:r>
      <w:r w:rsidR="005A4DB8">
        <w:t>hecho</w:t>
      </w:r>
      <w:r>
        <w:t xml:space="preserve"> algo similar a lo que Jesús ordenó en Mateo 18: 15-17. </w:t>
      </w:r>
      <w:r w:rsidR="005A4DB8">
        <w:t xml:space="preserve">Allí está especificada la manera como </w:t>
      </w:r>
      <w:r>
        <w:t xml:space="preserve">Jesús dijo que las personas debían </w:t>
      </w:r>
      <w:r w:rsidR="005A4DB8">
        <w:t xml:space="preserve">confrontarse </w:t>
      </w:r>
      <w:r>
        <w:t>entre sí acerca del pecado.</w:t>
      </w:r>
    </w:p>
    <w:p w:rsidR="000851E6" w:rsidRDefault="000851E6" w:rsidP="006F1E9F">
      <w:pPr>
        <w:pStyle w:val="Prrafodelista"/>
        <w:numPr>
          <w:ilvl w:val="0"/>
          <w:numId w:val="1"/>
        </w:numPr>
      </w:pPr>
      <w:r>
        <w:t xml:space="preserve">Primero. Una persona debía </w:t>
      </w:r>
      <w:r w:rsidR="006F1E9F">
        <w:t xml:space="preserve">confrontar </w:t>
      </w:r>
      <w:r>
        <w:t xml:space="preserve">a la otra </w:t>
      </w:r>
      <w:r w:rsidR="006F1E9F">
        <w:t xml:space="preserve">a </w:t>
      </w:r>
      <w:r>
        <w:t>sola</w:t>
      </w:r>
      <w:r w:rsidR="006F1E9F">
        <w:t>s</w:t>
      </w:r>
      <w:r>
        <w:t xml:space="preserve">, </w:t>
      </w:r>
      <w:r w:rsidR="006F1E9F">
        <w:t xml:space="preserve">sin que </w:t>
      </w:r>
      <w:r>
        <w:t xml:space="preserve">nadie más lo </w:t>
      </w:r>
      <w:r w:rsidR="006F1E9F">
        <w:t>supiera</w:t>
      </w:r>
      <w:r>
        <w:t>.</w:t>
      </w:r>
    </w:p>
    <w:p w:rsidR="006F1E9F" w:rsidRDefault="006F1E9F" w:rsidP="006F1E9F">
      <w:pPr>
        <w:pStyle w:val="Prrafodelista"/>
      </w:pPr>
    </w:p>
    <w:p w:rsidR="004324A9" w:rsidRDefault="000851E6" w:rsidP="00C25406">
      <w:pPr>
        <w:pStyle w:val="Prrafodelista"/>
        <w:numPr>
          <w:ilvl w:val="0"/>
          <w:numId w:val="1"/>
        </w:numPr>
      </w:pPr>
      <w:r>
        <w:t>Se</w:t>
      </w:r>
      <w:r w:rsidR="001A625B">
        <w:t>gundo. Si el primer paso no tenía</w:t>
      </w:r>
      <w:r>
        <w:t xml:space="preserve"> éxito, entonces la persona debía llevar a otras dos personas y hablar con el agresor, </w:t>
      </w:r>
      <w:r w:rsidR="006F1E9F">
        <w:t xml:space="preserve">de manera que estos testigos fueran </w:t>
      </w:r>
      <w:r>
        <w:t xml:space="preserve">los únicos </w:t>
      </w:r>
      <w:r w:rsidR="006F1E9F">
        <w:t xml:space="preserve">en saber </w:t>
      </w:r>
      <w:r>
        <w:t>del problema.</w:t>
      </w:r>
    </w:p>
    <w:p w:rsidR="004324A9" w:rsidRDefault="004324A9" w:rsidP="004324A9">
      <w:pPr>
        <w:pStyle w:val="Prrafodelista"/>
      </w:pPr>
    </w:p>
    <w:p w:rsidR="000851E6" w:rsidRDefault="000851E6" w:rsidP="00C25406">
      <w:pPr>
        <w:pStyle w:val="Prrafodelista"/>
        <w:numPr>
          <w:ilvl w:val="0"/>
          <w:numId w:val="1"/>
        </w:numPr>
      </w:pPr>
      <w:r>
        <w:t>Ter</w:t>
      </w:r>
      <w:r w:rsidR="001A625B">
        <w:t>cero. Si el segundo paso no tenía</w:t>
      </w:r>
      <w:r>
        <w:t xml:space="preserve"> éxito, entonces todo el asunto podría ser </w:t>
      </w:r>
      <w:r w:rsidR="004324A9">
        <w:t xml:space="preserve">presentado delante de </w:t>
      </w:r>
      <w:r>
        <w:t>toda la iglesia. Entonces todos en la iglesia lo sab</w:t>
      </w:r>
      <w:r w:rsidR="004324A9">
        <w:t>r</w:t>
      </w:r>
      <w:r>
        <w:t>ían.</w:t>
      </w:r>
    </w:p>
    <w:p w:rsidR="001A625B" w:rsidRDefault="001A625B" w:rsidP="001A625B">
      <w:pPr>
        <w:pStyle w:val="Prrafodelista"/>
      </w:pPr>
    </w:p>
    <w:p w:rsidR="000851E6" w:rsidRDefault="000851E6" w:rsidP="001A625B">
      <w:pPr>
        <w:pStyle w:val="Prrafodelista"/>
        <w:numPr>
          <w:ilvl w:val="0"/>
          <w:numId w:val="1"/>
        </w:numPr>
      </w:pPr>
      <w:r>
        <w:t>Fin</w:t>
      </w:r>
      <w:r w:rsidR="001A625B">
        <w:t>almente. Si el tercer paso no tenía n</w:t>
      </w:r>
      <w:r>
        <w:t xml:space="preserve">o éxito, entonces la iglesia </w:t>
      </w:r>
      <w:r w:rsidR="001A625B">
        <w:t>debía tratar</w:t>
      </w:r>
      <w:r>
        <w:t xml:space="preserve"> al </w:t>
      </w:r>
      <w:r w:rsidR="001A625B">
        <w:t>agresor</w:t>
      </w:r>
      <w:r>
        <w:t xml:space="preserve"> como un pagano.</w:t>
      </w:r>
    </w:p>
    <w:p w:rsidR="000851E6" w:rsidRDefault="000851E6" w:rsidP="000851E6">
      <w:r>
        <w:t>Aunque la confrontación es muy difícil, a veces es absol</w:t>
      </w:r>
      <w:r w:rsidR="003B12F1">
        <w:t>utamente necesaria</w:t>
      </w:r>
      <w:r>
        <w:t xml:space="preserve">. Cuando </w:t>
      </w:r>
      <w:r w:rsidR="003B12F1">
        <w:t xml:space="preserve">una </w:t>
      </w:r>
      <w:r>
        <w:t>confrontación</w:t>
      </w:r>
      <w:r w:rsidR="003B12F1">
        <w:t xml:space="preserve"> de ese tipo es necesaria</w:t>
      </w:r>
      <w:r>
        <w:t xml:space="preserve">, alguien </w:t>
      </w:r>
      <w:r w:rsidR="00B72EB4">
        <w:t>sensible debe encargarse de hacerla</w:t>
      </w:r>
      <w:r>
        <w:t>.</w:t>
      </w:r>
    </w:p>
    <w:sectPr w:rsidR="00085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4558A"/>
    <w:multiLevelType w:val="hybridMultilevel"/>
    <w:tmpl w:val="729E961E"/>
    <w:lvl w:ilvl="0" w:tplc="40F8C0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B"/>
    <w:rsid w:val="00027364"/>
    <w:rsid w:val="000851E6"/>
    <w:rsid w:val="00103B73"/>
    <w:rsid w:val="0015137C"/>
    <w:rsid w:val="00197248"/>
    <w:rsid w:val="001A625B"/>
    <w:rsid w:val="001B6A56"/>
    <w:rsid w:val="001C0CD1"/>
    <w:rsid w:val="002C52A6"/>
    <w:rsid w:val="00386245"/>
    <w:rsid w:val="003907F5"/>
    <w:rsid w:val="003B12F1"/>
    <w:rsid w:val="003F07E9"/>
    <w:rsid w:val="004324A9"/>
    <w:rsid w:val="004D1152"/>
    <w:rsid w:val="005A4DB8"/>
    <w:rsid w:val="005C39A5"/>
    <w:rsid w:val="006017DE"/>
    <w:rsid w:val="00631081"/>
    <w:rsid w:val="006F1E9F"/>
    <w:rsid w:val="006F436F"/>
    <w:rsid w:val="00781374"/>
    <w:rsid w:val="007C787C"/>
    <w:rsid w:val="0086704E"/>
    <w:rsid w:val="00927568"/>
    <w:rsid w:val="0094790B"/>
    <w:rsid w:val="009612F2"/>
    <w:rsid w:val="009B6BB9"/>
    <w:rsid w:val="00A105F8"/>
    <w:rsid w:val="00A10BBB"/>
    <w:rsid w:val="00AB06FF"/>
    <w:rsid w:val="00AB5E1B"/>
    <w:rsid w:val="00B47535"/>
    <w:rsid w:val="00B72EB4"/>
    <w:rsid w:val="00C31B3D"/>
    <w:rsid w:val="00C90906"/>
    <w:rsid w:val="00D23C9C"/>
    <w:rsid w:val="00D94B58"/>
    <w:rsid w:val="00DF1DCF"/>
    <w:rsid w:val="00E8021D"/>
    <w:rsid w:val="00E924B2"/>
    <w:rsid w:val="00F54137"/>
    <w:rsid w:val="00F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F1706-A678-4B24-92D6-597A7FF5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1758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36</cp:revision>
  <dcterms:created xsi:type="dcterms:W3CDTF">2019-04-09T20:24:00Z</dcterms:created>
  <dcterms:modified xsi:type="dcterms:W3CDTF">2019-07-30T17:56:00Z</dcterms:modified>
</cp:coreProperties>
</file>