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96" w:rsidRPr="00A71909" w:rsidRDefault="00DB1996" w:rsidP="00DB1996">
      <w:pPr>
        <w:rPr>
          <w:b/>
        </w:rPr>
      </w:pPr>
      <w:r w:rsidRPr="00A71909">
        <w:rPr>
          <w:b/>
        </w:rPr>
        <w:t xml:space="preserve">Lo que los </w:t>
      </w:r>
      <w:r w:rsidR="00AC648A">
        <w:rPr>
          <w:b/>
        </w:rPr>
        <w:t>obreros trans</w:t>
      </w:r>
      <w:r w:rsidRPr="00A71909">
        <w:rPr>
          <w:b/>
        </w:rPr>
        <w:t>culturales deben saber sobre el estrés cultural</w:t>
      </w:r>
    </w:p>
    <w:p w:rsidR="00DB1996" w:rsidRDefault="00AC648A" w:rsidP="00DB1996">
      <w:r>
        <w:t>Te</w:t>
      </w:r>
      <w:r w:rsidR="00DB1996">
        <w:t xml:space="preserve"> siente</w:t>
      </w:r>
      <w:r>
        <w:t>s</w:t>
      </w:r>
      <w:r w:rsidR="00DB1996">
        <w:t xml:space="preserve"> cansado, ansioso, desanimado, aislado, enojado y nostálgico, pero no puede</w:t>
      </w:r>
      <w:r>
        <w:t>s</w:t>
      </w:r>
      <w:r w:rsidR="00DB1996">
        <w:t xml:space="preserve"> pensar en ninguna razón por la </w:t>
      </w:r>
      <w:r>
        <w:t xml:space="preserve">cual </w:t>
      </w:r>
      <w:r w:rsidR="00DB1996">
        <w:t>que debería</w:t>
      </w:r>
      <w:r>
        <w:t>s</w:t>
      </w:r>
      <w:r w:rsidR="00DB1996">
        <w:t xml:space="preserve"> sentirse así. </w:t>
      </w:r>
      <w:r>
        <w:t>H</w:t>
      </w:r>
      <w:r w:rsidR="00DB1996">
        <w:t>a</w:t>
      </w:r>
      <w:r>
        <w:t>s</w:t>
      </w:r>
      <w:r w:rsidR="00DB1996">
        <w:t xml:space="preserve"> estado en el campo durante varios años, pero estos sentimientos siempre parecen estar ahí, </w:t>
      </w:r>
      <w:r>
        <w:t>a veces aumentan</w:t>
      </w:r>
      <w:r w:rsidR="00DB1996">
        <w:t xml:space="preserve"> y</w:t>
      </w:r>
      <w:r>
        <w:t xml:space="preserve"> otras, disminuyen</w:t>
      </w:r>
      <w:r w:rsidR="00DB1996">
        <w:t xml:space="preserve">. Te preguntas qué podría estar causándolos. Podría ser el estrés cultural. Puede </w:t>
      </w:r>
      <w:r>
        <w:t>que digas</w:t>
      </w:r>
      <w:r w:rsidR="00DB1996">
        <w:t>: “</w:t>
      </w:r>
      <w:r>
        <w:t xml:space="preserve">Conozco </w:t>
      </w:r>
      <w:r w:rsidR="00DB1996">
        <w:t xml:space="preserve">sobre el choque cultural, pero ¿qué es el estrés cultural?” ¿Cuál es la diferencia entre </w:t>
      </w:r>
      <w:r w:rsidR="00E64FB7">
        <w:t>ambos</w:t>
      </w:r>
      <w:r w:rsidR="00DB1996">
        <w:t>? ¿Qué causa el estrés cultural? ¿Cuáles son sus efectos? ¿Qué se puede hacer al respecto? ¿Se puede prevenir? Consideremos algunas de estas preguntas.</w:t>
      </w:r>
    </w:p>
    <w:p w:rsidR="00DB1996" w:rsidRPr="00A71909" w:rsidRDefault="00DB1996" w:rsidP="00DB1996">
      <w:pPr>
        <w:rPr>
          <w:b/>
        </w:rPr>
      </w:pPr>
      <w:r w:rsidRPr="00A71909">
        <w:rPr>
          <w:b/>
        </w:rPr>
        <w:t>¿Qué es el estrés cultural?</w:t>
      </w:r>
    </w:p>
    <w:p w:rsidR="00DB1996" w:rsidRDefault="00DB1996" w:rsidP="00DB1996">
      <w:r>
        <w:t xml:space="preserve">El estrés cultural es el estrés </w:t>
      </w:r>
      <w:r w:rsidR="00897620">
        <w:t xml:space="preserve">que se produce cuando cambias tu forma de vivir por una nueva </w:t>
      </w:r>
      <w:r>
        <w:t xml:space="preserve">en </w:t>
      </w:r>
      <w:r w:rsidR="00897620">
        <w:t xml:space="preserve">otra </w:t>
      </w:r>
      <w:r>
        <w:t xml:space="preserve">cultura. Es lo </w:t>
      </w:r>
      <w:r w:rsidR="000F3C19">
        <w:t>que experimentas a medida que</w:t>
      </w:r>
      <w:r>
        <w:t xml:space="preserve"> </w:t>
      </w:r>
      <w:r w:rsidR="00897620">
        <w:t xml:space="preserve">avanzas </w:t>
      </w:r>
      <w:r>
        <w:t>más allá de</w:t>
      </w:r>
      <w:r w:rsidR="000F3C19">
        <w:t xml:space="preserve"> la etapa</w:t>
      </w:r>
      <w:r>
        <w:t xml:space="preserve"> </w:t>
      </w:r>
      <w:r w:rsidR="000F3C19">
        <w:t xml:space="preserve">de </w:t>
      </w:r>
      <w:r>
        <w:t xml:space="preserve">comprender la cultura </w:t>
      </w:r>
      <w:r w:rsidR="00897620">
        <w:t xml:space="preserve">anfitriona </w:t>
      </w:r>
      <w:r>
        <w:t xml:space="preserve">para hacerla </w:t>
      </w:r>
      <w:r w:rsidR="000F3C19">
        <w:t>propia, de modo que aceptas</w:t>
      </w:r>
      <w:r>
        <w:t xml:space="preserve"> </w:t>
      </w:r>
      <w:r w:rsidR="000F3C19">
        <w:t>sus costumbres, y te siente</w:t>
      </w:r>
      <w:r>
        <w:t xml:space="preserve">s cómodo y </w:t>
      </w:r>
      <w:r w:rsidR="000F3C19">
        <w:t xml:space="preserve">“como </w:t>
      </w:r>
      <w:r>
        <w:t>en casa</w:t>
      </w:r>
      <w:r w:rsidR="000F3C19">
        <w:t>” entre los nativos del lugar</w:t>
      </w:r>
      <w:r>
        <w:t>. Si está</w:t>
      </w:r>
      <w:r w:rsidR="000F3C19">
        <w:t>s tratando de convertirt</w:t>
      </w:r>
      <w:r>
        <w:t xml:space="preserve">e </w:t>
      </w:r>
      <w:r w:rsidR="000F3C19">
        <w:t xml:space="preserve">realmente en </w:t>
      </w:r>
      <w:r w:rsidR="002C1AF6">
        <w:t xml:space="preserve">un miembro </w:t>
      </w:r>
      <w:r>
        <w:t xml:space="preserve">de la cultura, </w:t>
      </w:r>
      <w:r w:rsidR="000F3C19">
        <w:t>es decir</w:t>
      </w:r>
      <w:r w:rsidR="00331995">
        <w:t>,</w:t>
      </w:r>
      <w:r>
        <w:t xml:space="preserve"> bicultural, es probable que experimente</w:t>
      </w:r>
      <w:r w:rsidR="000F3C19">
        <w:t>s estrés cultural a medida que asimilas</w:t>
      </w:r>
      <w:r>
        <w:t xml:space="preserve"> algunas de las convenciones</w:t>
      </w:r>
      <w:r w:rsidR="000F3C19">
        <w:t xml:space="preserve"> culturales</w:t>
      </w:r>
      <w:r>
        <w:t xml:space="preserve"> hasta </w:t>
      </w:r>
      <w:r w:rsidR="000F3C19">
        <w:t>llegar a</w:t>
      </w:r>
      <w:r>
        <w:t xml:space="preserve">l punto </w:t>
      </w:r>
      <w:r w:rsidR="000F3C19">
        <w:t>de que t</w:t>
      </w:r>
      <w:r>
        <w:t>e resulten naturales.</w:t>
      </w:r>
    </w:p>
    <w:p w:rsidR="00BA0E83" w:rsidRDefault="00DB1996" w:rsidP="00DB1996">
      <w:r>
        <w:t>Por supuesto, si vive</w:t>
      </w:r>
      <w:r w:rsidR="002C1AF6">
        <w:t>s</w:t>
      </w:r>
      <w:r>
        <w:t xml:space="preserve"> en </w:t>
      </w:r>
      <w:r w:rsidR="002C1AF6">
        <w:t>un “</w:t>
      </w:r>
      <w:proofErr w:type="spellStart"/>
      <w:r w:rsidRPr="002C1AF6">
        <w:rPr>
          <w:i/>
        </w:rPr>
        <w:t>ghetto</w:t>
      </w:r>
      <w:proofErr w:type="spellEnd"/>
      <w:r>
        <w:t xml:space="preserve"> de </w:t>
      </w:r>
      <w:r w:rsidR="002C1AF6">
        <w:t>obreros</w:t>
      </w:r>
      <w:r>
        <w:t xml:space="preserve"> </w:t>
      </w:r>
      <w:r w:rsidR="002C1AF6">
        <w:t>transculturales”</w:t>
      </w:r>
      <w:r>
        <w:t xml:space="preserve">, </w:t>
      </w:r>
      <w:r w:rsidR="002C1AF6">
        <w:t>es probable que experimentes</w:t>
      </w:r>
      <w:r>
        <w:t xml:space="preserve"> </w:t>
      </w:r>
      <w:r w:rsidR="002C1AF6">
        <w:t xml:space="preserve">menos </w:t>
      </w:r>
      <w:r>
        <w:t xml:space="preserve">estrés cultural. Los primeros </w:t>
      </w:r>
      <w:r w:rsidR="002C1AF6">
        <w:t>obreros trans</w:t>
      </w:r>
      <w:r>
        <w:t xml:space="preserve">culturales modernos a menudo vivían en complejos que eran físicamente identificables como </w:t>
      </w:r>
      <w:proofErr w:type="spellStart"/>
      <w:r w:rsidR="00331995">
        <w:rPr>
          <w:i/>
        </w:rPr>
        <w:t>gh</w:t>
      </w:r>
      <w:r w:rsidRPr="005F4854">
        <w:rPr>
          <w:i/>
        </w:rPr>
        <w:t>et</w:t>
      </w:r>
      <w:r w:rsidR="00331995">
        <w:rPr>
          <w:i/>
        </w:rPr>
        <w:t>t</w:t>
      </w:r>
      <w:r w:rsidRPr="005F4854">
        <w:rPr>
          <w:i/>
        </w:rPr>
        <w:t>os</w:t>
      </w:r>
      <w:proofErr w:type="spellEnd"/>
      <w:r>
        <w:t xml:space="preserve">. Hoy en día, aunque algunos </w:t>
      </w:r>
      <w:r w:rsidR="005F4854">
        <w:t xml:space="preserve">obreros </w:t>
      </w:r>
      <w:r>
        <w:t xml:space="preserve">viven físicamente </w:t>
      </w:r>
      <w:r w:rsidR="005F4854">
        <w:t xml:space="preserve">dentro de </w:t>
      </w:r>
      <w:r>
        <w:t xml:space="preserve">una comunidad nacional, tienen </w:t>
      </w:r>
      <w:r w:rsidR="005F4854">
        <w:t>primordialmente</w:t>
      </w:r>
      <w:r>
        <w:t xml:space="preserve"> </w:t>
      </w:r>
      <w:r w:rsidR="005F4854">
        <w:t xml:space="preserve">relaciones </w:t>
      </w:r>
      <w:r>
        <w:t xml:space="preserve">con otros </w:t>
      </w:r>
      <w:r w:rsidR="005F4854">
        <w:t>obreros como ellos</w:t>
      </w:r>
      <w:r>
        <w:t xml:space="preserve">. </w:t>
      </w:r>
      <w:r w:rsidR="005F4854">
        <w:t>A partir de esto, p</w:t>
      </w:r>
      <w:r>
        <w:t xml:space="preserve">uede </w:t>
      </w:r>
      <w:r w:rsidR="005F4854">
        <w:t xml:space="preserve">que se </w:t>
      </w:r>
      <w:r w:rsidR="00BE78B6">
        <w:t>desarrolle</w:t>
      </w:r>
      <w:r>
        <w:t xml:space="preserve"> una subcultura de </w:t>
      </w:r>
      <w:r w:rsidR="005F4854">
        <w:t>obreros trans</w:t>
      </w:r>
      <w:r>
        <w:t xml:space="preserve">culturales que </w:t>
      </w:r>
      <w:r w:rsidR="005F4854">
        <w:t>tienda a centrarse</w:t>
      </w:r>
      <w:r>
        <w:t xml:space="preserve"> en sí misma y </w:t>
      </w:r>
      <w:r w:rsidR="005F4854">
        <w:t>a preocuparse</w:t>
      </w:r>
      <w:r>
        <w:t xml:space="preserve"> por las </w:t>
      </w:r>
      <w:r w:rsidR="00BE78B6">
        <w:t>inquietudes</w:t>
      </w:r>
      <w:r>
        <w:t xml:space="preserve"> del grupo, de modo que los </w:t>
      </w:r>
      <w:r w:rsidR="00BE78B6">
        <w:t xml:space="preserve">obreros </w:t>
      </w:r>
      <w:r>
        <w:t xml:space="preserve">experimenten </w:t>
      </w:r>
      <w:r w:rsidR="00BE78B6">
        <w:t xml:space="preserve">el menor </w:t>
      </w:r>
      <w:r>
        <w:t>estrés cultural</w:t>
      </w:r>
      <w:r w:rsidR="00BE78B6">
        <w:t xml:space="preserve"> posible</w:t>
      </w:r>
      <w:r>
        <w:t xml:space="preserve">. </w:t>
      </w:r>
      <w:r w:rsidR="00BE78B6">
        <w:t>Por el contrario, q</w:t>
      </w:r>
      <w:r>
        <w:t>uienes intentan convertirse en una parte integral de la comunidad nacional</w:t>
      </w:r>
      <w:r w:rsidR="00BE78B6">
        <w:t>,</w:t>
      </w:r>
      <w:r>
        <w:t xml:space="preserve"> son los que experimentan el mayor estrés cultural.</w:t>
      </w:r>
    </w:p>
    <w:p w:rsidR="00BE78B6" w:rsidRDefault="00BE78B6" w:rsidP="00F00D4D">
      <w:pPr>
        <w:rPr>
          <w:b/>
        </w:rPr>
      </w:pPr>
    </w:p>
    <w:p w:rsidR="00F00D4D" w:rsidRPr="00A71909" w:rsidRDefault="00F00D4D" w:rsidP="00F00D4D">
      <w:pPr>
        <w:rPr>
          <w:b/>
        </w:rPr>
      </w:pPr>
      <w:r w:rsidRPr="00A71909">
        <w:rPr>
          <w:b/>
        </w:rPr>
        <w:t>¿En qué se diferencia el estrés cultural del choque cultural?</w:t>
      </w:r>
    </w:p>
    <w:p w:rsidR="00F00D4D" w:rsidRDefault="00D706CF" w:rsidP="00F00D4D">
      <w:r>
        <w:t>Originalmente, tal y c</w:t>
      </w:r>
      <w:r w:rsidR="00F00D4D">
        <w:t xml:space="preserve">omo el choque cultural </w:t>
      </w:r>
      <w:r>
        <w:t xml:space="preserve">era </w:t>
      </w:r>
      <w:r w:rsidR="00F00D4D">
        <w:t>defini</w:t>
      </w:r>
      <w:r>
        <w:t xml:space="preserve">do </w:t>
      </w:r>
      <w:r w:rsidR="00F00D4D">
        <w:t xml:space="preserve">(luna de miel, crisis, recuperación, ajuste), </w:t>
      </w:r>
      <w:r>
        <w:t xml:space="preserve">se pensaba que </w:t>
      </w:r>
      <w:r w:rsidR="00F00D4D">
        <w:t xml:space="preserve">el estrés cultural </w:t>
      </w:r>
      <w:r>
        <w:t>era parte de éste. Sin embargo, la palabra “</w:t>
      </w:r>
      <w:r w:rsidRPr="00331995">
        <w:rPr>
          <w:i/>
        </w:rPr>
        <w:t>shock</w:t>
      </w:r>
      <w:r>
        <w:t>”</w:t>
      </w:r>
      <w:r w:rsidR="00F00D4D">
        <w:t xml:space="preserve"> connota algo </w:t>
      </w:r>
      <w:r>
        <w:t xml:space="preserve">que es </w:t>
      </w:r>
      <w:r w:rsidR="00F00D4D">
        <w:t>repentino y de corta duración. Por lo tanto, muchas personas hoy en día piensan que el choque cultural es</w:t>
      </w:r>
      <w:r>
        <w:t xml:space="preserve"> lo mismo que</w:t>
      </w:r>
      <w:r w:rsidR="00F00D4D">
        <w:t xml:space="preserve"> la etapa de crisis (confusión, desorientación y falta de control) y la etapa de recuperación (el </w:t>
      </w:r>
      <w:r>
        <w:t xml:space="preserve">idioma </w:t>
      </w:r>
      <w:r w:rsidR="00F00D4D">
        <w:t xml:space="preserve">y las señales culturales son más familiares). Estas etapas comienzan cuando el nuevo </w:t>
      </w:r>
      <w:r>
        <w:t>obrero</w:t>
      </w:r>
      <w:r w:rsidR="00F00D4D">
        <w:t xml:space="preserve"> </w:t>
      </w:r>
      <w:r>
        <w:t xml:space="preserve">transcultural abandona el </w:t>
      </w:r>
      <w:r w:rsidR="00F00D4D">
        <w:t>entusiasta, emocionante y optimista</w:t>
      </w:r>
      <w:r>
        <w:t xml:space="preserve"> “modo turista”, generalmente luego </w:t>
      </w:r>
      <w:r w:rsidR="00F00D4D">
        <w:t xml:space="preserve">de unas pocas semanas, </w:t>
      </w:r>
      <w:r>
        <w:t xml:space="preserve">y comienza a </w:t>
      </w:r>
      <w:r w:rsidR="00F00D4D">
        <w:t>empeora</w:t>
      </w:r>
      <w:r>
        <w:t xml:space="preserve">r progresivamente </w:t>
      </w:r>
      <w:r w:rsidR="00F00D4D">
        <w:t>durante aproximadamente seis meses</w:t>
      </w:r>
      <w:r>
        <w:t>,</w:t>
      </w:r>
      <w:r w:rsidR="00F00D4D">
        <w:t xml:space="preserve"> finalizando básicamente en un año o dos.</w:t>
      </w:r>
    </w:p>
    <w:p w:rsidR="00F00D4D" w:rsidRDefault="00F00D4D" w:rsidP="00F00D4D">
      <w:r>
        <w:t xml:space="preserve">El estrés cultural es la etapa de adaptación en la que las personas aceptan el nuevo entorno, adoptando nuevas formas de pensar y </w:t>
      </w:r>
      <w:r w:rsidR="00FC3089">
        <w:t>hacer</w:t>
      </w:r>
      <w:r>
        <w:t xml:space="preserve"> las cosas</w:t>
      </w:r>
      <w:r w:rsidR="00FC3089">
        <w:t>,</w:t>
      </w:r>
      <w:r>
        <w:t xml:space="preserve"> </w:t>
      </w:r>
      <w:r w:rsidR="00FC3089">
        <w:t xml:space="preserve">con la intención de </w:t>
      </w:r>
      <w:r>
        <w:t>s</w:t>
      </w:r>
      <w:r w:rsidR="00FC3089">
        <w:t xml:space="preserve">entir </w:t>
      </w:r>
      <w:r>
        <w:t>que pert</w:t>
      </w:r>
      <w:r w:rsidR="00FC3089">
        <w:t>enecen a la nueva cultura. Este proceso lleva años</w:t>
      </w:r>
      <w:r>
        <w:t xml:space="preserve"> y algunos </w:t>
      </w:r>
      <w:r w:rsidR="00FC3089">
        <w:t>obreros trans</w:t>
      </w:r>
      <w:r>
        <w:t>culturales</w:t>
      </w:r>
      <w:r w:rsidR="00FC3089">
        <w:t xml:space="preserve"> nunca lo completan, por lo que </w:t>
      </w:r>
      <w:r>
        <w:t>puede seguir y seguir.</w:t>
      </w:r>
    </w:p>
    <w:p w:rsidR="00F00D4D" w:rsidRDefault="00F00D4D" w:rsidP="00F00D4D"/>
    <w:p w:rsidR="00F00D4D" w:rsidRPr="00A71909" w:rsidRDefault="00F00D4D" w:rsidP="00F00D4D">
      <w:pPr>
        <w:rPr>
          <w:b/>
        </w:rPr>
      </w:pPr>
      <w:r w:rsidRPr="00A71909">
        <w:rPr>
          <w:b/>
        </w:rPr>
        <w:t>¿Qué causa el estrés cultural?</w:t>
      </w:r>
    </w:p>
    <w:p w:rsidR="00F00D4D" w:rsidRDefault="00F00D4D" w:rsidP="00F00D4D">
      <w:r>
        <w:lastRenderedPageBreak/>
        <w:t xml:space="preserve">Muchos factores </w:t>
      </w:r>
      <w:r w:rsidR="00FC3089">
        <w:t xml:space="preserve">suman a </w:t>
      </w:r>
      <w:r>
        <w:t xml:space="preserve">la cantidad de estrés cultural que uno siente </w:t>
      </w:r>
      <w:r w:rsidR="00FC3089">
        <w:t>cuando</w:t>
      </w:r>
      <w:r>
        <w:t xml:space="preserve"> vive en otra cultura. Éstos</w:t>
      </w:r>
      <w:r w:rsidR="00FC3089">
        <w:t xml:space="preserve"> son algunos de los principales:</w:t>
      </w:r>
    </w:p>
    <w:p w:rsidR="00F00D4D" w:rsidRDefault="00F00D4D" w:rsidP="00F00D4D">
      <w:r>
        <w:t xml:space="preserve">• </w:t>
      </w:r>
      <w:r w:rsidR="00FC3089" w:rsidRPr="00FC3089">
        <w:rPr>
          <w:b/>
        </w:rPr>
        <w:t>Involucramiento</w:t>
      </w:r>
      <w:r w:rsidRPr="00FC3089">
        <w:rPr>
          <w:b/>
        </w:rPr>
        <w:t>.</w:t>
      </w:r>
      <w:r>
        <w:t xml:space="preserve"> Cuanto más te invol</w:t>
      </w:r>
      <w:r w:rsidR="00FC3089">
        <w:t>ucres personalmente con</w:t>
      </w:r>
      <w:r>
        <w:t xml:space="preserve"> la cultura, más estrés cultural puedes </w:t>
      </w:r>
      <w:r w:rsidR="00FC3089">
        <w:t xml:space="preserve">llegar a </w:t>
      </w:r>
      <w:r>
        <w:t>sentir. El turista, el empresario</w:t>
      </w:r>
      <w:r w:rsidR="00FC3089">
        <w:t>,</w:t>
      </w:r>
      <w:r>
        <w:t xml:space="preserve"> o alguien </w:t>
      </w:r>
      <w:r w:rsidR="00FC3089">
        <w:t>que integra un</w:t>
      </w:r>
      <w:r>
        <w:t xml:space="preserve"> cuerpo diplomático</w:t>
      </w:r>
      <w:r w:rsidR="00FC3089">
        <w:t>,</w:t>
      </w:r>
      <w:r>
        <w:t xml:space="preserve"> </w:t>
      </w:r>
      <w:r w:rsidR="00FC3089">
        <w:t xml:space="preserve">y que </w:t>
      </w:r>
      <w:r>
        <w:t xml:space="preserve">no </w:t>
      </w:r>
      <w:r w:rsidR="00FC3089">
        <w:t xml:space="preserve">está </w:t>
      </w:r>
      <w:r>
        <w:t>comprometido con ser la encarnación de Cristo en esa cultura, puede</w:t>
      </w:r>
      <w:r w:rsidR="00FC3089">
        <w:t xml:space="preserve"> que sienta </w:t>
      </w:r>
      <w:r>
        <w:t>poco estrés cultural.</w:t>
      </w:r>
    </w:p>
    <w:p w:rsidR="00F00D4D" w:rsidRDefault="00FC3089" w:rsidP="00F00D4D">
      <w:r>
        <w:t xml:space="preserve">• </w:t>
      </w:r>
      <w:r w:rsidR="00F00D4D" w:rsidRPr="00FC3089">
        <w:rPr>
          <w:b/>
        </w:rPr>
        <w:t>Valores</w:t>
      </w:r>
      <w:r w:rsidR="002727EB">
        <w:t xml:space="preserve">. Cuanto más grandes </w:t>
      </w:r>
      <w:r w:rsidR="00F00D4D">
        <w:t>sean las diferencias en</w:t>
      </w:r>
      <w:r w:rsidR="002727EB">
        <w:t>tre</w:t>
      </w:r>
      <w:r w:rsidR="00F00D4D">
        <w:t xml:space="preserve"> los valores </w:t>
      </w:r>
      <w:r w:rsidR="002727EB">
        <w:t xml:space="preserve">de </w:t>
      </w:r>
      <w:r w:rsidR="00331995">
        <w:t xml:space="preserve">tu </w:t>
      </w:r>
      <w:r w:rsidR="00F00D4D">
        <w:t xml:space="preserve">cultura y </w:t>
      </w:r>
      <w:r w:rsidR="002727EB">
        <w:t xml:space="preserve">los de </w:t>
      </w:r>
      <w:r w:rsidR="00F00D4D">
        <w:t>la cultura anfitri</w:t>
      </w:r>
      <w:r w:rsidR="002727EB">
        <w:t>ona</w:t>
      </w:r>
      <w:r w:rsidR="00F00D4D">
        <w:t xml:space="preserve">, mayor será el estrés. Los valores </w:t>
      </w:r>
      <w:r w:rsidR="00331995">
        <w:t xml:space="preserve">relacionados a </w:t>
      </w:r>
      <w:r w:rsidR="002727EB">
        <w:t xml:space="preserve">aspectos como la </w:t>
      </w:r>
      <w:r w:rsidR="00F00D4D">
        <w:t>limpieza,</w:t>
      </w:r>
      <w:r w:rsidR="002727EB">
        <w:t xml:space="preserve"> la</w:t>
      </w:r>
      <w:r w:rsidR="00F00D4D">
        <w:t xml:space="preserve"> responsabilidad y </w:t>
      </w:r>
      <w:r w:rsidR="002727EB">
        <w:t xml:space="preserve">el </w:t>
      </w:r>
      <w:r w:rsidR="00F00D4D">
        <w:t>uso del tiempo</w:t>
      </w:r>
      <w:r w:rsidR="002727EB">
        <w:t>,</w:t>
      </w:r>
      <w:r w:rsidR="00F00D4D">
        <w:t xml:space="preserve"> pueden causar estrés durante años. Las culturas pueden parecer similares en la superficie pero tienen amplias diferencias en valores </w:t>
      </w:r>
      <w:r w:rsidR="002727EB">
        <w:t xml:space="preserve">que son </w:t>
      </w:r>
      <w:r w:rsidR="00F00D4D">
        <w:t>más profundos</w:t>
      </w:r>
      <w:r w:rsidR="002727EB">
        <w:t xml:space="preserve"> e intrínsecos</w:t>
      </w:r>
      <w:r w:rsidR="00F00D4D">
        <w:t>.</w:t>
      </w:r>
    </w:p>
    <w:p w:rsidR="00F00D4D" w:rsidRDefault="00F00D4D" w:rsidP="00F00D4D">
      <w:r>
        <w:t xml:space="preserve">• </w:t>
      </w:r>
      <w:r w:rsidRPr="002727EB">
        <w:rPr>
          <w:b/>
        </w:rPr>
        <w:t>Comunicación.</w:t>
      </w:r>
      <w:r>
        <w:t xml:space="preserve"> Aprender los significados de las palabras y las reglas de la gramática</w:t>
      </w:r>
      <w:r w:rsidR="002727EB">
        <w:t>,</w:t>
      </w:r>
      <w:r>
        <w:t xml:space="preserve"> son solo una pequeña parte de </w:t>
      </w:r>
      <w:r w:rsidR="002727EB">
        <w:t xml:space="preserve">la capacidad </w:t>
      </w:r>
      <w:r w:rsidR="00C51467">
        <w:t xml:space="preserve">que conlleva </w:t>
      </w:r>
      <w:r w:rsidR="002727EB">
        <w:t>poder comunicart</w:t>
      </w:r>
      <w:r>
        <w:t>e efectiva</w:t>
      </w:r>
      <w:r w:rsidR="002727EB">
        <w:t>mente en un nuevo idioma</w:t>
      </w:r>
      <w:r>
        <w:t>. Toda la forma de pensar</w:t>
      </w:r>
      <w:r w:rsidR="002727EB">
        <w:t xml:space="preserve"> de la cultura</w:t>
      </w:r>
      <w:r>
        <w:t>, la base de</w:t>
      </w:r>
      <w:r w:rsidR="002727EB">
        <w:t>l</w:t>
      </w:r>
      <w:r>
        <w:t xml:space="preserve"> conocimiento </w:t>
      </w:r>
      <w:r w:rsidR="002727EB">
        <w:t xml:space="preserve">popular </w:t>
      </w:r>
      <w:r>
        <w:t xml:space="preserve">y el uso de </w:t>
      </w:r>
      <w:r w:rsidR="002727EB">
        <w:t xml:space="preserve">signos </w:t>
      </w:r>
      <w:r>
        <w:t>no verbales son necesarios</w:t>
      </w:r>
      <w:r w:rsidR="002727EB">
        <w:t>,</w:t>
      </w:r>
      <w:r>
        <w:t xml:space="preserve"> y solo </w:t>
      </w:r>
      <w:r w:rsidR="002727EB">
        <w:t xml:space="preserve">se obtienen cuando uno alcanza a tener </w:t>
      </w:r>
      <w:r>
        <w:t>una gran familiaridad con la cultura.</w:t>
      </w:r>
    </w:p>
    <w:p w:rsidR="00CA6E12" w:rsidRDefault="00CA6E12" w:rsidP="00CA6E12">
      <w:r>
        <w:t xml:space="preserve">• </w:t>
      </w:r>
      <w:r w:rsidRPr="00BC0BE2">
        <w:rPr>
          <w:b/>
        </w:rPr>
        <w:t>El temperamento.</w:t>
      </w:r>
      <w:r>
        <w:t xml:space="preserve"> Cuanto mayor sea la diferencia en</w:t>
      </w:r>
      <w:r w:rsidR="00761351">
        <w:t>tre</w:t>
      </w:r>
      <w:r>
        <w:t xml:space="preserve"> </w:t>
      </w:r>
      <w:r w:rsidR="00761351">
        <w:t>tu</w:t>
      </w:r>
      <w:r>
        <w:t xml:space="preserve"> personalidad y la personalidad</w:t>
      </w:r>
      <w:r w:rsidR="00761351">
        <w:t xml:space="preserve"> de la persona</w:t>
      </w:r>
      <w:r>
        <w:t xml:space="preserve"> promedio en la cultura, mayor será el estrés. A una persona reservada le puede resultar difícil sentirse como en casa</w:t>
      </w:r>
      <w:r w:rsidR="00761351">
        <w:t xml:space="preserve"> en un lugar donde</w:t>
      </w:r>
      <w:r>
        <w:t xml:space="preserve"> la mayoría </w:t>
      </w:r>
      <w:r w:rsidR="00761351">
        <w:t>de las personas son extrovertida</w:t>
      </w:r>
      <w:r>
        <w:t xml:space="preserve">s. </w:t>
      </w:r>
      <w:r w:rsidR="00761351">
        <w:t>Caso contrario, u</w:t>
      </w:r>
      <w:r>
        <w:t>n extrovertido</w:t>
      </w:r>
      <w:r w:rsidR="00761351">
        <w:t xml:space="preserve"> puede</w:t>
      </w:r>
      <w:r>
        <w:t xml:space="preserve"> nunca sentirse cómodo en una cultura reservada.</w:t>
      </w:r>
    </w:p>
    <w:p w:rsidR="00CA6E12" w:rsidRDefault="00CA6E12" w:rsidP="00CA6E12">
      <w:r>
        <w:t xml:space="preserve">• </w:t>
      </w:r>
      <w:r w:rsidR="00761351">
        <w:rPr>
          <w:b/>
        </w:rPr>
        <w:t>Entrada—</w:t>
      </w:r>
      <w:r w:rsidRPr="00761351">
        <w:rPr>
          <w:b/>
        </w:rPr>
        <w:t>reentrada</w:t>
      </w:r>
      <w:r>
        <w:t xml:space="preserve">. La mayoría de los </w:t>
      </w:r>
      <w:r w:rsidR="00761351">
        <w:t>obreros trans</w:t>
      </w:r>
      <w:r>
        <w:t>culturales, a diferencia de los inmigrantes, viven en dos culturas</w:t>
      </w:r>
      <w:r w:rsidR="00761351">
        <w:t xml:space="preserve"> al mismo tiempo,</w:t>
      </w:r>
      <w:r>
        <w:t xml:space="preserve"> y es posible que nunca se sientan como en casa. Cada </w:t>
      </w:r>
      <w:r w:rsidR="00761351">
        <w:t>tantos</w:t>
      </w:r>
      <w:r>
        <w:t xml:space="preserve"> años</w:t>
      </w:r>
      <w:r w:rsidR="00761351">
        <w:t xml:space="preserve"> cambian su lugar de residencia, y</w:t>
      </w:r>
      <w:r>
        <w:t xml:space="preserve"> nunca se adaptan completamente a la cultura en la que se encuentran en ese momento.</w:t>
      </w:r>
    </w:p>
    <w:p w:rsidR="00CA6E12" w:rsidRDefault="00761351" w:rsidP="00CA6E12">
      <w:r>
        <w:t xml:space="preserve">• </w:t>
      </w:r>
      <w:r w:rsidR="00CA6E12" w:rsidRPr="00761351">
        <w:rPr>
          <w:b/>
        </w:rPr>
        <w:t>Niños</w:t>
      </w:r>
      <w:r w:rsidR="006F6430">
        <w:t>. Cuanto más internalicen t</w:t>
      </w:r>
      <w:r w:rsidR="00CA6E12">
        <w:t xml:space="preserve">us hijos los valores de </w:t>
      </w:r>
      <w:r>
        <w:t>la</w:t>
      </w:r>
      <w:r w:rsidR="00CA6E12">
        <w:t xml:space="preserve"> cultura </w:t>
      </w:r>
      <w:r>
        <w:t xml:space="preserve">anfitriona, </w:t>
      </w:r>
      <w:r w:rsidR="00CA6E12">
        <w:t xml:space="preserve">y cuanto más </w:t>
      </w:r>
      <w:r>
        <w:t xml:space="preserve">te des cuenta </w:t>
      </w:r>
      <w:r w:rsidR="00CA6E12">
        <w:t xml:space="preserve">de que </w:t>
      </w:r>
      <w:r>
        <w:t xml:space="preserve">ellos </w:t>
      </w:r>
      <w:r w:rsidR="00CA6E12">
        <w:t xml:space="preserve">serán muy diferentes a </w:t>
      </w:r>
      <w:r>
        <w:t>ti</w:t>
      </w:r>
      <w:r w:rsidR="00CA6E12">
        <w:t xml:space="preserve">, </w:t>
      </w:r>
      <w:r>
        <w:t>es posible que sientas mayor</w:t>
      </w:r>
      <w:r w:rsidR="00CA6E12">
        <w:t xml:space="preserve"> estrés.</w:t>
      </w:r>
    </w:p>
    <w:p w:rsidR="00CA6E12" w:rsidRDefault="00CA6E12" w:rsidP="00CA6E12">
      <w:r>
        <w:t xml:space="preserve">• </w:t>
      </w:r>
      <w:r w:rsidRPr="00761351">
        <w:rPr>
          <w:b/>
        </w:rPr>
        <w:t>Equipos multinacionales.</w:t>
      </w:r>
      <w:r>
        <w:t xml:space="preserve"> Si bien la e</w:t>
      </w:r>
      <w:r w:rsidR="00761351">
        <w:t xml:space="preserve">fectividad del ministerio podría </w:t>
      </w:r>
      <w:r>
        <w:t xml:space="preserve">aumentar, </w:t>
      </w:r>
      <w:r w:rsidR="00761351">
        <w:t>trabajar dentro de tu</w:t>
      </w:r>
      <w:r>
        <w:t xml:space="preserve"> organización con personas de culturas distintas a la cultura anfitriona</w:t>
      </w:r>
      <w:r w:rsidR="00761351">
        <w:t>,</w:t>
      </w:r>
      <w:r>
        <w:t xml:space="preserve"> a menudo aumenta el estrés cultural.</w:t>
      </w:r>
    </w:p>
    <w:p w:rsidR="00A71909" w:rsidRDefault="00A71909" w:rsidP="00807838"/>
    <w:p w:rsidR="00807838" w:rsidRPr="00A71909" w:rsidRDefault="00807838" w:rsidP="00807838">
      <w:pPr>
        <w:rPr>
          <w:b/>
        </w:rPr>
      </w:pPr>
      <w:r w:rsidRPr="00A71909">
        <w:rPr>
          <w:b/>
        </w:rPr>
        <w:t>¿Cuáles son los resultados del estrés cultural?</w:t>
      </w:r>
    </w:p>
    <w:p w:rsidR="00807838" w:rsidRDefault="00807838" w:rsidP="00807838">
      <w:r>
        <w:t xml:space="preserve">Muchos de los </w:t>
      </w:r>
      <w:r w:rsidR="00BF5C4E">
        <w:t>efectos</w:t>
      </w:r>
      <w:r>
        <w:t xml:space="preserve"> del estrés cultural son los mismos que </w:t>
      </w:r>
      <w:r w:rsidR="00684658">
        <w:t>produce</w:t>
      </w:r>
      <w:r w:rsidR="00BF5C4E">
        <w:t xml:space="preserve"> cualquier otra clase de</w:t>
      </w:r>
      <w:r>
        <w:t xml:space="preserve"> estrés.</w:t>
      </w:r>
    </w:p>
    <w:p w:rsidR="00807838" w:rsidRDefault="00807838" w:rsidP="00807838">
      <w:r>
        <w:t>• Sentimientos de ansiedad, confusión, desorientación, incertidumbre, inseguridad e impotencia.</w:t>
      </w:r>
    </w:p>
    <w:p w:rsidR="00807838" w:rsidRDefault="00807838" w:rsidP="00807838">
      <w:r>
        <w:t>• Fatiga, cansancio, falta de motivación, letargo, falta de alegría.</w:t>
      </w:r>
    </w:p>
    <w:p w:rsidR="00807838" w:rsidRDefault="00807838" w:rsidP="00807838">
      <w:r>
        <w:t>• Enfermedad (el estrés suprime el sistema inmunológico), preocupación por los gérmenes, miedo a lo que podría haber en los alimentos</w:t>
      </w:r>
      <w:r w:rsidR="00BF5C4E">
        <w:t>.</w:t>
      </w:r>
    </w:p>
    <w:p w:rsidR="00807838" w:rsidRDefault="00807838" w:rsidP="00807838">
      <w:r>
        <w:lastRenderedPageBreak/>
        <w:t>• Decepción, falta de satisfacción, desánimo, sentirse herido, sentirse inad</w:t>
      </w:r>
      <w:r w:rsidR="00B4037A">
        <w:t>ecuado, sentirse un extraño.</w:t>
      </w:r>
    </w:p>
    <w:p w:rsidR="00807838" w:rsidRDefault="00807838" w:rsidP="00807838">
      <w:r>
        <w:t>• Ira, irritabilidad, desprecio por la cultura anfitriona, resentimiento (tal vez hacia Dios), sentimientos de superioridad o inferioridad.</w:t>
      </w:r>
    </w:p>
    <w:p w:rsidR="00807838" w:rsidRDefault="00807838" w:rsidP="00807838">
      <w:r>
        <w:t>• Rechazo a la cultura anfitriona, a</w:t>
      </w:r>
      <w:r w:rsidR="00B4037A">
        <w:t xml:space="preserve"> </w:t>
      </w:r>
      <w:r>
        <w:t>l</w:t>
      </w:r>
      <w:r w:rsidR="00B4037A">
        <w:t>a directiva</w:t>
      </w:r>
      <w:r>
        <w:t xml:space="preserve"> </w:t>
      </w:r>
      <w:r w:rsidR="00B4037A">
        <w:t>de la organización</w:t>
      </w:r>
      <w:r>
        <w:t xml:space="preserve">, </w:t>
      </w:r>
      <w:r w:rsidR="00B4037A">
        <w:t xml:space="preserve">e </w:t>
      </w:r>
      <w:r>
        <w:t xml:space="preserve">incluso </w:t>
      </w:r>
      <w:r w:rsidR="00B4037A">
        <w:t>haci</w:t>
      </w:r>
      <w:r>
        <w:t>a Dios.</w:t>
      </w:r>
    </w:p>
    <w:p w:rsidR="00807838" w:rsidRDefault="00B4037A" w:rsidP="00807838">
      <w:r>
        <w:t>• N</w:t>
      </w:r>
      <w:r w:rsidR="00807838">
        <w:t>ostalgia</w:t>
      </w:r>
    </w:p>
    <w:p w:rsidR="00A71909" w:rsidRDefault="00807838" w:rsidP="00A71909">
      <w:r>
        <w:t>Algunas personas parecen creer que pueden adapta</w:t>
      </w:r>
      <w:r w:rsidR="00530A9E">
        <w:t>rse a cualquier cosa, incluso a un continuo</w:t>
      </w:r>
      <w:r>
        <w:t xml:space="preserve"> estrés, sin que esto les haga daño. </w:t>
      </w:r>
      <w:r w:rsidR="001D41B9">
        <w:t>Pero las cosas</w:t>
      </w:r>
      <w:r>
        <w:t xml:space="preserve"> no funciona</w:t>
      </w:r>
      <w:r w:rsidR="001D41B9">
        <w:t>n</w:t>
      </w:r>
      <w:r>
        <w:t xml:space="preserve"> de esa manera. En la década de 1930, el investigador Hans Selye </w:t>
      </w:r>
      <w:r w:rsidR="00E80091">
        <w:t>sometió</w:t>
      </w:r>
      <w:r>
        <w:t xml:space="preserve"> a </w:t>
      </w:r>
      <w:r w:rsidR="00E80091">
        <w:t xml:space="preserve">un grupo de </w:t>
      </w:r>
      <w:r>
        <w:t xml:space="preserve">ratas </w:t>
      </w:r>
      <w:r w:rsidR="00E80091">
        <w:t xml:space="preserve">a </w:t>
      </w:r>
      <w:r>
        <w:t xml:space="preserve">diferentes tipos de estrés. </w:t>
      </w:r>
      <w:r w:rsidR="00E80091">
        <w:t xml:space="preserve">Colocó </w:t>
      </w:r>
      <w:r>
        <w:t xml:space="preserve">algunas en el refrigerador, </w:t>
      </w:r>
      <w:r w:rsidR="00530A9E">
        <w:t xml:space="preserve">a </w:t>
      </w:r>
      <w:r>
        <w:t xml:space="preserve">otras en el horno, </w:t>
      </w:r>
      <w:r w:rsidR="00E80091">
        <w:t xml:space="preserve">hizo que algunas nadaran durante varias </w:t>
      </w:r>
      <w:r>
        <w:t xml:space="preserve">horas al día, </w:t>
      </w:r>
      <w:r w:rsidR="00E80091">
        <w:t xml:space="preserve">a otras les </w:t>
      </w:r>
      <w:r>
        <w:t xml:space="preserve">inyectó químicos, </w:t>
      </w:r>
      <w:r w:rsidR="00E80091">
        <w:t xml:space="preserve">a </w:t>
      </w:r>
      <w:r>
        <w:t xml:space="preserve">otras bacterias, etc. Los resultados fueron casi siempre los mismos. Las ratas pasaron por el mismo ciclo. Primero </w:t>
      </w:r>
      <w:r w:rsidR="00992611">
        <w:t>surgió una</w:t>
      </w:r>
      <w:r>
        <w:t xml:space="preserve"> reacción de alarma</w:t>
      </w:r>
      <w:r w:rsidR="00992611">
        <w:t xml:space="preserve"> en ellas</w:t>
      </w:r>
      <w:r>
        <w:t xml:space="preserve"> </w:t>
      </w:r>
      <w:r w:rsidR="00992611">
        <w:t>y comenzaron a movilizar</w:t>
      </w:r>
      <w:r w:rsidR="00CB51CE">
        <w:t xml:space="preserve"> lo</w:t>
      </w:r>
      <w:r>
        <w:t xml:space="preserve">s recursos. Luego vino la etapa de resistencia en la que </w:t>
      </w:r>
      <w:r w:rsidR="00CB51CE">
        <w:t>al parecer</w:t>
      </w:r>
      <w:r>
        <w:t xml:space="preserve"> se </w:t>
      </w:r>
      <w:r w:rsidR="00CB51CE">
        <w:t xml:space="preserve">hizo </w:t>
      </w:r>
      <w:r>
        <w:t xml:space="preserve">un ajuste adecuado. Pero si el factor estresante era </w:t>
      </w:r>
      <w:r w:rsidR="00CB51CE">
        <w:t>lo suficientemente intenso o prolongado</w:t>
      </w:r>
      <w:r>
        <w:t xml:space="preserve">, tarde o temprano </w:t>
      </w:r>
      <w:r w:rsidR="00CB51CE">
        <w:t xml:space="preserve">ocurría </w:t>
      </w:r>
      <w:r>
        <w:t>la etapa de agotamiento</w:t>
      </w:r>
      <w:r w:rsidR="00CB51CE">
        <w:t>,</w:t>
      </w:r>
      <w:r>
        <w:t xml:space="preserve"> </w:t>
      </w:r>
      <w:r w:rsidR="00F65F8E">
        <w:t xml:space="preserve">y </w:t>
      </w:r>
      <w:r w:rsidR="00CB51CE">
        <w:t>una vez que los recursos se agotaban</w:t>
      </w:r>
      <w:r w:rsidR="00F65F8E">
        <w:t xml:space="preserve">, </w:t>
      </w:r>
      <w:r>
        <w:t>las ratas colapsa</w:t>
      </w:r>
      <w:r w:rsidR="00CB51CE">
        <w:t xml:space="preserve">ban. Si el causante del estrés </w:t>
      </w:r>
      <w:r>
        <w:t xml:space="preserve">continuaba, </w:t>
      </w:r>
      <w:r w:rsidR="00CB51CE">
        <w:t xml:space="preserve">las ratas </w:t>
      </w:r>
      <w:r>
        <w:t>morían. Probablemente haya</w:t>
      </w:r>
      <w:r w:rsidR="00CB51CE">
        <w:t>s</w:t>
      </w:r>
      <w:r>
        <w:t xml:space="preserve"> </w:t>
      </w:r>
      <w:r w:rsidR="009009DC">
        <w:t xml:space="preserve">conocido </w:t>
      </w:r>
      <w:r>
        <w:t xml:space="preserve">personas que </w:t>
      </w:r>
      <w:r w:rsidR="00CB51CE">
        <w:t>parecían estar haciendo</w:t>
      </w:r>
      <w:r>
        <w:t xml:space="preserve"> ajuste</w:t>
      </w:r>
      <w:r w:rsidR="00CB51CE">
        <w:t>s</w:t>
      </w:r>
      <w:r>
        <w:t xml:space="preserve"> adecuado</w:t>
      </w:r>
      <w:r w:rsidR="00CB51CE">
        <w:t xml:space="preserve">s y </w:t>
      </w:r>
      <w:r>
        <w:t>de repente</w:t>
      </w:r>
      <w:r w:rsidR="00CB51CE">
        <w:t>,</w:t>
      </w:r>
      <w:r>
        <w:t xml:space="preserve"> se </w:t>
      </w:r>
      <w:r w:rsidR="009009DC">
        <w:t>desmoronaron</w:t>
      </w:r>
      <w:r>
        <w:t xml:space="preserve">. El estrés ininterrumpido </w:t>
      </w:r>
      <w:r w:rsidR="009009DC">
        <w:t xml:space="preserve">y </w:t>
      </w:r>
      <w:r>
        <w:t xml:space="preserve">de suficiente </w:t>
      </w:r>
      <w:r w:rsidR="009009DC">
        <w:t xml:space="preserve">intensidad </w:t>
      </w:r>
      <w:r>
        <w:t xml:space="preserve">tarde o temprano </w:t>
      </w:r>
      <w:r w:rsidR="009009DC">
        <w:t xml:space="preserve">conduce a </w:t>
      </w:r>
      <w:r>
        <w:t>la mayoría de los individuos</w:t>
      </w:r>
      <w:r w:rsidR="009009DC">
        <w:t xml:space="preserve"> al agotamiento</w:t>
      </w:r>
      <w:r w:rsidR="00A71909">
        <w:t>.</w:t>
      </w:r>
    </w:p>
    <w:p w:rsidR="00A71909" w:rsidRDefault="00A71909" w:rsidP="00A71909"/>
    <w:p w:rsidR="00A71909" w:rsidRPr="00A71909" w:rsidRDefault="006B5ACC" w:rsidP="00A71909">
      <w:pPr>
        <w:rPr>
          <w:b/>
        </w:rPr>
      </w:pPr>
      <w:r>
        <w:rPr>
          <w:b/>
        </w:rPr>
        <w:t xml:space="preserve">¿Cómo combatir </w:t>
      </w:r>
      <w:r w:rsidR="00A71909" w:rsidRPr="00A71909">
        <w:rPr>
          <w:b/>
        </w:rPr>
        <w:t>el estrés cultural?</w:t>
      </w:r>
    </w:p>
    <w:p w:rsidR="00A71909" w:rsidRDefault="00A71909" w:rsidP="00A71909">
      <w:r>
        <w:t>Se puede hacer mucho para disminuir el estrés cultural y hacerlo manejable.</w:t>
      </w:r>
    </w:p>
    <w:p w:rsidR="00A71909" w:rsidRDefault="00A71909" w:rsidP="00A71909">
      <w:r>
        <w:t xml:space="preserve">• </w:t>
      </w:r>
      <w:r w:rsidRPr="006B5ACC">
        <w:rPr>
          <w:b/>
        </w:rPr>
        <w:t>Reconocimiento.</w:t>
      </w:r>
      <w:r>
        <w:t xml:space="preserve"> </w:t>
      </w:r>
      <w:r w:rsidR="006B5ACC">
        <w:t xml:space="preserve">Admite </w:t>
      </w:r>
      <w:r>
        <w:t xml:space="preserve">que el estrés cultural es inevitable </w:t>
      </w:r>
      <w:r w:rsidR="006B5ACC">
        <w:t>en la vida de</w:t>
      </w:r>
      <w:r>
        <w:t xml:space="preserve"> </w:t>
      </w:r>
      <w:r w:rsidR="006B5ACC">
        <w:t xml:space="preserve">aquellos que </w:t>
      </w:r>
      <w:r>
        <w:t xml:space="preserve">intentan sentirse como en casa en una cultura </w:t>
      </w:r>
      <w:r w:rsidR="006B5ACC">
        <w:t>nueva</w:t>
      </w:r>
      <w:r>
        <w:t>, y observa qué factores te causan más estrés.</w:t>
      </w:r>
    </w:p>
    <w:p w:rsidR="00A71909" w:rsidRDefault="00A71909" w:rsidP="00A71909">
      <w:r>
        <w:t xml:space="preserve">• </w:t>
      </w:r>
      <w:r w:rsidRPr="006B5ACC">
        <w:rPr>
          <w:b/>
        </w:rPr>
        <w:t>Aceptación.</w:t>
      </w:r>
      <w:r w:rsidR="006B5ACC">
        <w:t xml:space="preserve"> Acepta</w:t>
      </w:r>
      <w:r>
        <w:t xml:space="preserve"> que la cultura </w:t>
      </w:r>
      <w:r w:rsidR="006B5ACC">
        <w:t xml:space="preserve">anfitriona </w:t>
      </w:r>
      <w:r>
        <w:t>es una forma de vida</w:t>
      </w:r>
      <w:r w:rsidR="006B5ACC">
        <w:t xml:space="preserve"> válida</w:t>
      </w:r>
      <w:r>
        <w:t xml:space="preserve">, un medio para </w:t>
      </w:r>
      <w:r w:rsidR="006B5ACC">
        <w:t>presentar</w:t>
      </w:r>
      <w:r>
        <w:t xml:space="preserve"> a Cristo a las personas que viven en ella.</w:t>
      </w:r>
    </w:p>
    <w:p w:rsidR="00A71909" w:rsidRDefault="00A71909" w:rsidP="00A71909">
      <w:r>
        <w:t xml:space="preserve">• </w:t>
      </w:r>
      <w:r w:rsidRPr="006B5ACC">
        <w:rPr>
          <w:b/>
        </w:rPr>
        <w:t>Comunicación</w:t>
      </w:r>
      <w:r w:rsidR="006B5ACC">
        <w:t>. Ten cuidado de</w:t>
      </w:r>
      <w:r w:rsidR="008141F8">
        <w:t xml:space="preserve"> no</w:t>
      </w:r>
      <w:bookmarkStart w:id="0" w:name="_GoBack"/>
      <w:bookmarkEnd w:id="0"/>
      <w:r w:rsidR="006B5ACC">
        <w:t xml:space="preserve"> aislarte de toda</w:t>
      </w:r>
      <w:r>
        <w:t xml:space="preserve">s </w:t>
      </w:r>
      <w:r w:rsidR="006B5ACC">
        <w:t>las personas que pertenecen a</w:t>
      </w:r>
      <w:r>
        <w:t xml:space="preserve"> </w:t>
      </w:r>
      <w:r w:rsidR="006B5ACC">
        <w:t xml:space="preserve">tu </w:t>
      </w:r>
      <w:r>
        <w:t xml:space="preserve">cultura de </w:t>
      </w:r>
      <w:r w:rsidR="006B5ACC">
        <w:t xml:space="preserve">origen, aquellos </w:t>
      </w:r>
      <w:r>
        <w:t>con quienes puede</w:t>
      </w:r>
      <w:r w:rsidR="006B5ACC">
        <w:t>s relajart</w:t>
      </w:r>
      <w:r>
        <w:t xml:space="preserve">e y ser </w:t>
      </w:r>
      <w:r w:rsidR="006B5ACC">
        <w:t xml:space="preserve">tú </w:t>
      </w:r>
      <w:r>
        <w:t xml:space="preserve">mismo, </w:t>
      </w:r>
      <w:r w:rsidR="006B5ACC">
        <w:t xml:space="preserve">y </w:t>
      </w:r>
      <w:r>
        <w:t>con quienes puede hablar.</w:t>
      </w:r>
    </w:p>
    <w:p w:rsidR="00A71909" w:rsidRDefault="006B5ACC" w:rsidP="00A71909">
      <w:r>
        <w:t xml:space="preserve">• </w:t>
      </w:r>
      <w:r w:rsidRPr="006B5ACC">
        <w:rPr>
          <w:b/>
        </w:rPr>
        <w:t>Escapes</w:t>
      </w:r>
      <w:r w:rsidR="00A71909">
        <w:t>. Necesita</w:t>
      </w:r>
      <w:r>
        <w:t>s</w:t>
      </w:r>
      <w:r w:rsidR="00A71909">
        <w:t xml:space="preserve"> </w:t>
      </w:r>
      <w:r>
        <w:t xml:space="preserve">algunos </w:t>
      </w:r>
      <w:r w:rsidR="00A71909">
        <w:t>respiro</w:t>
      </w:r>
      <w:r>
        <w:t>s</w:t>
      </w:r>
      <w:r w:rsidR="00A71909">
        <w:t xml:space="preserve"> diario</w:t>
      </w:r>
      <w:r>
        <w:t>s</w:t>
      </w:r>
      <w:r w:rsidR="00A71909">
        <w:t>, semanal</w:t>
      </w:r>
      <w:r>
        <w:t>es</w:t>
      </w:r>
      <w:r w:rsidR="00A71909">
        <w:t xml:space="preserve"> y anual</w:t>
      </w:r>
      <w:r>
        <w:t>es</w:t>
      </w:r>
      <w:r w:rsidR="00A71909">
        <w:t xml:space="preserve">. Dios hizo el sábado para la gente, así que asegúrate de guardarlo. </w:t>
      </w:r>
      <w:r>
        <w:t>Leer</w:t>
      </w:r>
      <w:r w:rsidR="00A71909">
        <w:t xml:space="preserve">, </w:t>
      </w:r>
      <w:r>
        <w:t xml:space="preserve">escuchar </w:t>
      </w:r>
      <w:r w:rsidR="00A71909">
        <w:t xml:space="preserve">música, </w:t>
      </w:r>
      <w:r>
        <w:t>hacer caminatas, adorar (no liderar la adoración</w:t>
      </w:r>
      <w:r w:rsidR="00A71909">
        <w:t xml:space="preserve">) y </w:t>
      </w:r>
      <w:r>
        <w:t xml:space="preserve">tomar </w:t>
      </w:r>
      <w:r w:rsidR="00A71909">
        <w:t xml:space="preserve">vacaciones son </w:t>
      </w:r>
      <w:r>
        <w:t xml:space="preserve">cosas </w:t>
      </w:r>
      <w:r w:rsidR="00A71909">
        <w:t>necesarias.</w:t>
      </w:r>
    </w:p>
    <w:p w:rsidR="00A71909" w:rsidRDefault="00A71909" w:rsidP="00A71909">
      <w:r>
        <w:t xml:space="preserve">• </w:t>
      </w:r>
      <w:r w:rsidRPr="006B5ACC">
        <w:rPr>
          <w:b/>
        </w:rPr>
        <w:t>Identidad.</w:t>
      </w:r>
      <w:r>
        <w:t xml:space="preserve"> </w:t>
      </w:r>
      <w:r w:rsidR="00B92869" w:rsidRPr="00B92869">
        <w:t xml:space="preserve">Conócete a ti mismo y cuáles </w:t>
      </w:r>
      <w:r w:rsidR="00B92869">
        <w:t>cambios te vas a permitir hacer</w:t>
      </w:r>
      <w:r>
        <w:t xml:space="preserve">. La aculturación implica inherentemente cambios en tu personalidad, así que determina </w:t>
      </w:r>
      <w:r w:rsidR="005808A7">
        <w:t>cuáles cosas serán inalterables</w:t>
      </w:r>
      <w:r>
        <w:t>.</w:t>
      </w:r>
    </w:p>
    <w:p w:rsidR="00A71909" w:rsidRDefault="005808A7" w:rsidP="00A71909">
      <w:r>
        <w:t xml:space="preserve">• </w:t>
      </w:r>
      <w:r w:rsidR="00A71909" w:rsidRPr="005808A7">
        <w:rPr>
          <w:b/>
        </w:rPr>
        <w:t>Actividad</w:t>
      </w:r>
      <w:r w:rsidR="00A71909">
        <w:t xml:space="preserve">. Dado que el estrés </w:t>
      </w:r>
      <w:r>
        <w:t>te</w:t>
      </w:r>
      <w:r w:rsidR="00A71909">
        <w:t xml:space="preserve"> prepara </w:t>
      </w:r>
      <w:r>
        <w:t>bien sea para</w:t>
      </w:r>
      <w:r w:rsidR="00A71909">
        <w:t xml:space="preserve"> luchar o </w:t>
      </w:r>
      <w:r>
        <w:t>para huir -</w:t>
      </w:r>
      <w:r w:rsidR="00A71909">
        <w:t xml:space="preserve">y como </w:t>
      </w:r>
      <w:r>
        <w:t>obrero trans</w:t>
      </w:r>
      <w:r w:rsidR="00A71909">
        <w:t xml:space="preserve">cultural probablemente no </w:t>
      </w:r>
      <w:r>
        <w:t xml:space="preserve">puedes </w:t>
      </w:r>
      <w:r w:rsidR="00A71909">
        <w:t xml:space="preserve">hacer </w:t>
      </w:r>
      <w:r>
        <w:t>ninguna de las dos cosas-</w:t>
      </w:r>
      <w:r w:rsidR="00A71909">
        <w:t>, debe</w:t>
      </w:r>
      <w:r>
        <w:t>s</w:t>
      </w:r>
      <w:r w:rsidR="00A71909">
        <w:t xml:space="preserve"> </w:t>
      </w:r>
      <w:r>
        <w:t>encaminar esa energía hacia alguna</w:t>
      </w:r>
      <w:r w:rsidR="00A71909">
        <w:t xml:space="preserve"> actividad física. </w:t>
      </w:r>
      <w:r>
        <w:t>Practicar algún deporte</w:t>
      </w:r>
      <w:r w:rsidR="00A71909">
        <w:t xml:space="preserve">, </w:t>
      </w:r>
      <w:r>
        <w:t xml:space="preserve">tener </w:t>
      </w:r>
      <w:r w:rsidR="00A71909">
        <w:t>un plan de ejercicios</w:t>
      </w:r>
      <w:r>
        <w:t xml:space="preserve"> o pasar tiempo</w:t>
      </w:r>
      <w:r w:rsidR="00A71909">
        <w:t xml:space="preserve"> </w:t>
      </w:r>
      <w:r>
        <w:t xml:space="preserve">disfrutando algunos </w:t>
      </w:r>
      <w:r w:rsidR="00A71909">
        <w:t>juegos activos con familiares o amigos</w:t>
      </w:r>
      <w:r>
        <w:t>,</w:t>
      </w:r>
      <w:r w:rsidR="00A71909">
        <w:t xml:space="preserve"> </w:t>
      </w:r>
      <w:proofErr w:type="gramStart"/>
      <w:r w:rsidR="00A71909">
        <w:t>pueden</w:t>
      </w:r>
      <w:proofErr w:type="gramEnd"/>
      <w:r w:rsidR="00A71909">
        <w:t xml:space="preserve"> reducir el estrés.</w:t>
      </w:r>
    </w:p>
    <w:p w:rsidR="00A71909" w:rsidRDefault="00A71909" w:rsidP="00A71909">
      <w:r>
        <w:lastRenderedPageBreak/>
        <w:t xml:space="preserve">• </w:t>
      </w:r>
      <w:r w:rsidRPr="007D1060">
        <w:rPr>
          <w:b/>
        </w:rPr>
        <w:t>Hazte amigo de una familia nacional.</w:t>
      </w:r>
      <w:r>
        <w:t xml:space="preserve"> Acércate a una familia nacional solo por diversión, no para aprender o evangelizar. Aprende a divertirte en esa cultura.</w:t>
      </w:r>
    </w:p>
    <w:p w:rsidR="00A71909" w:rsidRDefault="00A71909" w:rsidP="00A71909"/>
    <w:p w:rsidR="00A71909" w:rsidRPr="00A71909" w:rsidRDefault="00A71909" w:rsidP="00A71909">
      <w:pPr>
        <w:rPr>
          <w:b/>
        </w:rPr>
      </w:pPr>
      <w:r w:rsidRPr="00A71909">
        <w:rPr>
          <w:b/>
        </w:rPr>
        <w:t>¿Se puede prevenir el estrés cultural?</w:t>
      </w:r>
    </w:p>
    <w:p w:rsidR="00A71909" w:rsidRDefault="00A71909" w:rsidP="00A71909">
      <w:r>
        <w:t xml:space="preserve">La respuesta </w:t>
      </w:r>
      <w:r w:rsidR="007D1060">
        <w:t>es simple y breve. ¡NO</w:t>
      </w:r>
      <w:r>
        <w:t xml:space="preserve">! El estrés </w:t>
      </w:r>
      <w:r w:rsidR="003723C3">
        <w:t>en general no se puede prevenir;</w:t>
      </w:r>
      <w:r>
        <w:t xml:space="preserve"> tod</w:t>
      </w:r>
      <w:r w:rsidR="007D1060">
        <w:t xml:space="preserve">os lo experimentamos y es parte de </w:t>
      </w:r>
      <w:r>
        <w:t xml:space="preserve">la vida. Tratar de sentirse como en casa en otra cultura es siempre una </w:t>
      </w:r>
      <w:r w:rsidR="007D1060">
        <w:t>aventura</w:t>
      </w:r>
      <w:r>
        <w:t xml:space="preserve"> desafiante.</w:t>
      </w:r>
    </w:p>
    <w:p w:rsidR="00A71909" w:rsidRDefault="00A71909" w:rsidP="00A71909">
      <w:r>
        <w:t>Sin embargo, al igual que otros tipos de estrés, se puede controlar y disminuir a un nivel con el que se puede vivir: el estrés sin angustia</w:t>
      </w:r>
      <w:r w:rsidR="007D1060">
        <w:t>. Hay algunos factores que t</w:t>
      </w:r>
      <w:r>
        <w:t xml:space="preserve">e </w:t>
      </w:r>
      <w:r w:rsidR="007D1060">
        <w:t>pueden ayudar</w:t>
      </w:r>
      <w:r>
        <w:t xml:space="preserve"> a sobrellevar el estrés</w:t>
      </w:r>
      <w:r w:rsidR="007D1060">
        <w:t>, y</w:t>
      </w:r>
      <w:r>
        <w:t xml:space="preserve"> se resumen en las tres cosas </w:t>
      </w:r>
      <w:r w:rsidR="007D1060">
        <w:t>imperecederas</w:t>
      </w:r>
      <w:r>
        <w:t xml:space="preserve"> que menciona Pablo al final de 1 Corintios 13.</w:t>
      </w:r>
    </w:p>
    <w:p w:rsidR="00A71909" w:rsidRDefault="007D1060" w:rsidP="00A71909">
      <w:r>
        <w:t xml:space="preserve">• </w:t>
      </w:r>
      <w:r w:rsidR="00A71909" w:rsidRPr="00495C5B">
        <w:rPr>
          <w:b/>
        </w:rPr>
        <w:t>Fe</w:t>
      </w:r>
      <w:r w:rsidR="00A71909">
        <w:t>. Además de la fe en Dios, la fe en ti mismo como persona creada a la imagen de Dios y llamada a su servicio</w:t>
      </w:r>
      <w:r>
        <w:t>,</w:t>
      </w:r>
      <w:r w:rsidR="00A71909">
        <w:t xml:space="preserve"> te ayudará a hacer</w:t>
      </w:r>
      <w:r>
        <w:t>le</w:t>
      </w:r>
      <w:r w:rsidR="00A71909">
        <w:t xml:space="preserve"> frente</w:t>
      </w:r>
      <w:r>
        <w:t xml:space="preserve"> al estrés</w:t>
      </w:r>
      <w:r w:rsidR="00A71909">
        <w:t>.</w:t>
      </w:r>
    </w:p>
    <w:p w:rsidR="00A71909" w:rsidRDefault="00495C5B" w:rsidP="00A71909">
      <w:r>
        <w:t xml:space="preserve">• </w:t>
      </w:r>
      <w:r w:rsidR="00A71909" w:rsidRPr="00495C5B">
        <w:rPr>
          <w:b/>
        </w:rPr>
        <w:t>Esperanza</w:t>
      </w:r>
      <w:r>
        <w:t>. En lugar de sentirte</w:t>
      </w:r>
      <w:r w:rsidR="004C13AD">
        <w:t xml:space="preserve"> impotente, mantén tus ojos puestos</w:t>
      </w:r>
      <w:r w:rsidR="00A71909">
        <w:t xml:space="preserve"> </w:t>
      </w:r>
      <w:r w:rsidR="004C13AD">
        <w:t xml:space="preserve">en </w:t>
      </w:r>
      <w:r w:rsidR="00A71909">
        <w:t>la esp</w:t>
      </w:r>
      <w:r w:rsidR="004C13AD">
        <w:t>eranza de la eternidad con Dios, y</w:t>
      </w:r>
      <w:r w:rsidR="00A71909">
        <w:t xml:space="preserve"> también</w:t>
      </w:r>
      <w:r w:rsidR="004C13AD">
        <w:t xml:space="preserve"> ten esperanzas en cuanto a tu futuro, sabiendo que Él tiene </w:t>
      </w:r>
      <w:r w:rsidR="00A71909">
        <w:t>planes</w:t>
      </w:r>
      <w:r w:rsidR="004C13AD">
        <w:t xml:space="preserve"> de bienestar</w:t>
      </w:r>
      <w:r w:rsidR="00A71909">
        <w:t xml:space="preserve"> para </w:t>
      </w:r>
      <w:r w:rsidR="004C13AD">
        <w:t xml:space="preserve">ti. Esto te </w:t>
      </w:r>
      <w:r w:rsidR="00A71909">
        <w:t>ayudará a sobrellevar la situación.</w:t>
      </w:r>
    </w:p>
    <w:p w:rsidR="00A71909" w:rsidRDefault="004C13AD" w:rsidP="00A71909">
      <w:r>
        <w:t xml:space="preserve">• </w:t>
      </w:r>
      <w:r w:rsidR="00A71909" w:rsidRPr="004C13AD">
        <w:rPr>
          <w:b/>
        </w:rPr>
        <w:t>Amor</w:t>
      </w:r>
      <w:r w:rsidR="00A71909">
        <w:t>. Finalmente, tener el amor de Dios</w:t>
      </w:r>
      <w:r>
        <w:t xml:space="preserve"> en tu vida</w:t>
      </w:r>
      <w:r w:rsidR="00A71909">
        <w:t xml:space="preserve"> </w:t>
      </w:r>
      <w:r>
        <w:t xml:space="preserve">y </w:t>
      </w:r>
      <w:r w:rsidR="00A71909">
        <w:t>el amor de</w:t>
      </w:r>
      <w:r>
        <w:t xml:space="preserve"> Sus hijos,</w:t>
      </w:r>
      <w:r w:rsidR="00A71909">
        <w:t xml:space="preserve"> para brindarte apoyo en las situaciones estresantes que enfrentas a diario, te ayudará</w:t>
      </w:r>
      <w:r>
        <w:t>n</w:t>
      </w:r>
      <w:r w:rsidR="00A71909">
        <w:t xml:space="preserve"> a </w:t>
      </w:r>
      <w:r>
        <w:t>sostenerte</w:t>
      </w:r>
      <w:r w:rsidR="00A71909">
        <w:t>.</w:t>
      </w:r>
    </w:p>
    <w:p w:rsidR="00CA6E12" w:rsidRDefault="00A71909" w:rsidP="00A71909">
      <w:r>
        <w:t xml:space="preserve">El estrés es parte de la vida, y todos </w:t>
      </w:r>
      <w:r w:rsidR="004C13AD">
        <w:t>deben aprender</w:t>
      </w:r>
      <w:r>
        <w:t xml:space="preserve"> </w:t>
      </w:r>
      <w:r w:rsidR="004C13AD">
        <w:t xml:space="preserve">a </w:t>
      </w:r>
      <w:r>
        <w:t>manejarlo o sufr</w:t>
      </w:r>
      <w:r w:rsidR="004C13AD">
        <w:t xml:space="preserve">ir </w:t>
      </w:r>
      <w:r>
        <w:t>las consec</w:t>
      </w:r>
      <w:r w:rsidR="00F87566">
        <w:t xml:space="preserve">uencias. Recuerda, no todo el mundo logra </w:t>
      </w:r>
      <w:r>
        <w:t xml:space="preserve">sentirse </w:t>
      </w:r>
      <w:r w:rsidR="00F87566">
        <w:t>“</w:t>
      </w:r>
      <w:r>
        <w:t>como en casa</w:t>
      </w:r>
      <w:r w:rsidR="00F87566">
        <w:t>” viviendo entre</w:t>
      </w:r>
      <w:r>
        <w:t xml:space="preserve"> </w:t>
      </w:r>
      <w:r w:rsidR="00F87566">
        <w:t>dos culturas</w:t>
      </w:r>
      <w:r>
        <w:t>, y</w:t>
      </w:r>
      <w:r w:rsidR="00F87566">
        <w:t xml:space="preserve"> a</w:t>
      </w:r>
      <w:r>
        <w:t xml:space="preserve"> </w:t>
      </w:r>
      <w:r w:rsidR="00F87566">
        <w:t>quienes lo logran exitosamente, suele llevarles mucho tiempo</w:t>
      </w:r>
      <w:r w:rsidR="007A021C">
        <w:t>.</w:t>
      </w:r>
    </w:p>
    <w:p w:rsidR="00F00D4D" w:rsidRDefault="00F00D4D" w:rsidP="00DB1996"/>
    <w:sectPr w:rsidR="00F00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96"/>
    <w:rsid w:val="000F3C19"/>
    <w:rsid w:val="001C0CD1"/>
    <w:rsid w:val="001D41B9"/>
    <w:rsid w:val="002727EB"/>
    <w:rsid w:val="002C1AF6"/>
    <w:rsid w:val="00331995"/>
    <w:rsid w:val="003723C3"/>
    <w:rsid w:val="00495C5B"/>
    <w:rsid w:val="004C13AD"/>
    <w:rsid w:val="004E2884"/>
    <w:rsid w:val="00530A9E"/>
    <w:rsid w:val="005808A7"/>
    <w:rsid w:val="005F4854"/>
    <w:rsid w:val="00684658"/>
    <w:rsid w:val="006B5ACC"/>
    <w:rsid w:val="006F6430"/>
    <w:rsid w:val="00761351"/>
    <w:rsid w:val="007A021C"/>
    <w:rsid w:val="007D1060"/>
    <w:rsid w:val="00807838"/>
    <w:rsid w:val="008141F8"/>
    <w:rsid w:val="00897620"/>
    <w:rsid w:val="009009DC"/>
    <w:rsid w:val="00992611"/>
    <w:rsid w:val="009B6BB9"/>
    <w:rsid w:val="00A71909"/>
    <w:rsid w:val="00AC648A"/>
    <w:rsid w:val="00B4037A"/>
    <w:rsid w:val="00B92869"/>
    <w:rsid w:val="00BC0BE2"/>
    <w:rsid w:val="00BE78B6"/>
    <w:rsid w:val="00BF2733"/>
    <w:rsid w:val="00BF5C4E"/>
    <w:rsid w:val="00C51467"/>
    <w:rsid w:val="00CA6E12"/>
    <w:rsid w:val="00CB51CE"/>
    <w:rsid w:val="00D706CF"/>
    <w:rsid w:val="00DB1996"/>
    <w:rsid w:val="00E64FB7"/>
    <w:rsid w:val="00E80091"/>
    <w:rsid w:val="00F00D4D"/>
    <w:rsid w:val="00F65F8E"/>
    <w:rsid w:val="00F87566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FAA7-A64B-4BA0-86FF-83EE4D2D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1625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32</cp:revision>
  <dcterms:created xsi:type="dcterms:W3CDTF">2019-04-10T18:38:00Z</dcterms:created>
  <dcterms:modified xsi:type="dcterms:W3CDTF">2019-07-30T17:56:00Z</dcterms:modified>
</cp:coreProperties>
</file>