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55" w:rsidRPr="0011397B" w:rsidRDefault="00657655" w:rsidP="00657655">
      <w:pPr>
        <w:rPr>
          <w:b/>
        </w:rPr>
      </w:pPr>
      <w:r w:rsidRPr="0011397B">
        <w:rPr>
          <w:b/>
        </w:rPr>
        <w:t xml:space="preserve">Lo que los </w:t>
      </w:r>
      <w:r w:rsidR="0011397B" w:rsidRPr="0011397B">
        <w:rPr>
          <w:b/>
        </w:rPr>
        <w:t>obreros trans</w:t>
      </w:r>
      <w:r w:rsidRPr="0011397B">
        <w:rPr>
          <w:b/>
        </w:rPr>
        <w:t xml:space="preserve">culturales </w:t>
      </w:r>
      <w:r w:rsidR="0011397B" w:rsidRPr="0011397B">
        <w:rPr>
          <w:b/>
        </w:rPr>
        <w:t xml:space="preserve">deben saber </w:t>
      </w:r>
      <w:r w:rsidRPr="0011397B">
        <w:rPr>
          <w:b/>
        </w:rPr>
        <w:t>sobre la soledad</w:t>
      </w:r>
    </w:p>
    <w:p w:rsidR="00657655" w:rsidRDefault="00657655" w:rsidP="00657655"/>
    <w:p w:rsidR="00657655" w:rsidRDefault="00657655" w:rsidP="00657655">
      <w:r>
        <w:t xml:space="preserve">Últimamente, te has </w:t>
      </w:r>
      <w:r w:rsidR="00897AF2">
        <w:t>estado sintiendo “invisible”</w:t>
      </w:r>
      <w:r>
        <w:t>. Parece que todos los demás tienen amigos</w:t>
      </w:r>
      <w:r w:rsidR="00897AF2">
        <w:t xml:space="preserve"> y que tú </w:t>
      </w:r>
      <w:r>
        <w:t xml:space="preserve">simplemente estás </w:t>
      </w:r>
      <w:r w:rsidR="00897AF2">
        <w:t>“en”</w:t>
      </w:r>
      <w:r>
        <w:t xml:space="preserve"> la multitud, </w:t>
      </w:r>
      <w:r w:rsidR="00897AF2">
        <w:t xml:space="preserve">pero </w:t>
      </w:r>
      <w:r>
        <w:t xml:space="preserve">no </w:t>
      </w:r>
      <w:r w:rsidR="00897AF2">
        <w:t>eres “de”</w:t>
      </w:r>
      <w:r>
        <w:t xml:space="preserve"> la multitud. Te sientes vacío, desconectado y </w:t>
      </w:r>
      <w:r w:rsidR="00897AF2">
        <w:t>aislado</w:t>
      </w:r>
      <w:r>
        <w:t xml:space="preserve"> de quienes te rodean: socialmente inadecuado, socialmente </w:t>
      </w:r>
      <w:r w:rsidR="00897AF2">
        <w:t>des</w:t>
      </w:r>
      <w:r>
        <w:t xml:space="preserve">calificado. Estás ansioso y triste, pero sientes que nadie más </w:t>
      </w:r>
      <w:r w:rsidR="00897AF2">
        <w:t>se da cuenta de</w:t>
      </w:r>
      <w:r>
        <w:t xml:space="preserve"> lo miserable y aislado que e</w:t>
      </w:r>
      <w:r w:rsidR="00897AF2">
        <w:t>stás</w:t>
      </w:r>
      <w:r>
        <w:t xml:space="preserve">. Te sientes vacío y </w:t>
      </w:r>
      <w:r w:rsidR="00897AF2">
        <w:t>hueco por dentro</w:t>
      </w:r>
      <w:r>
        <w:t>, como si estuvieras separado del resto del mundo.</w:t>
      </w:r>
    </w:p>
    <w:p w:rsidR="00657655" w:rsidRDefault="00657655" w:rsidP="00657655">
      <w:r>
        <w:t>La gente que te rodea es amigab</w:t>
      </w:r>
      <w:r w:rsidR="00897AF2">
        <w:t>le y te saluda con una sonrisa, sin embargo, t</w:t>
      </w:r>
      <w:r>
        <w:t>e resulta difícil,</w:t>
      </w:r>
      <w:r w:rsidR="00897AF2">
        <w:t xml:space="preserve"> prácticamente</w:t>
      </w:r>
      <w:r>
        <w:t xml:space="preserve"> imposible, tener una interacción realmente</w:t>
      </w:r>
      <w:r w:rsidR="00897AF2">
        <w:t xml:space="preserve"> significativa con los demás. Te</w:t>
      </w:r>
      <w:r>
        <w:t xml:space="preserve"> gustaría conocer gente nueva y hacer amistades profundas, pero </w:t>
      </w:r>
      <w:r w:rsidR="00897AF2">
        <w:t>algo te impide</w:t>
      </w:r>
      <w:r>
        <w:t xml:space="preserve"> participar en activid</w:t>
      </w:r>
      <w:r w:rsidR="00897AF2">
        <w:t xml:space="preserve">ades sociales que te permitan </w:t>
      </w:r>
      <w:r>
        <w:t>hacer amigos.</w:t>
      </w:r>
    </w:p>
    <w:p w:rsidR="00657655" w:rsidRDefault="00897AF2" w:rsidP="00657655">
      <w:r>
        <w:t>Entonces terminas sintiéndot</w:t>
      </w:r>
      <w:r w:rsidR="00657655">
        <w:t xml:space="preserve">e no amado y no deseado, </w:t>
      </w:r>
      <w:r>
        <w:t xml:space="preserve">por ende, </w:t>
      </w:r>
      <w:r w:rsidR="00657655">
        <w:t>te sientes solo. Pero, ¿cómo podrías estar solo cuando hay personas a tu alrededor? ¿</w:t>
      </w:r>
      <w:r>
        <w:t>Acaso n</w:t>
      </w:r>
      <w:r w:rsidR="00657655">
        <w:t xml:space="preserve">o está Dios siempre contigo para que no te sientas solo? ¿Pueden los </w:t>
      </w:r>
      <w:r>
        <w:t>obreros</w:t>
      </w:r>
      <w:r w:rsidR="00657655">
        <w:t xml:space="preserve"> </w:t>
      </w:r>
      <w:r>
        <w:t>trans</w:t>
      </w:r>
      <w:r w:rsidR="00657655">
        <w:t xml:space="preserve">culturales </w:t>
      </w:r>
      <w:r>
        <w:t>sentirse</w:t>
      </w:r>
      <w:r w:rsidR="00657655">
        <w:t xml:space="preserve"> solos? ¿Qué puedes hacer?</w:t>
      </w:r>
    </w:p>
    <w:p w:rsidR="00657655" w:rsidRDefault="00657655" w:rsidP="00657655"/>
    <w:p w:rsidR="00657655" w:rsidRPr="0011397B" w:rsidRDefault="00657655" w:rsidP="00657655">
      <w:pPr>
        <w:rPr>
          <w:b/>
        </w:rPr>
      </w:pPr>
      <w:r w:rsidRPr="0011397B">
        <w:rPr>
          <w:b/>
        </w:rPr>
        <w:t>¿</w:t>
      </w:r>
      <w:r w:rsidR="00897AF2">
        <w:rPr>
          <w:b/>
        </w:rPr>
        <w:t>Por qué me siento solitario?</w:t>
      </w:r>
    </w:p>
    <w:p w:rsidR="00657655" w:rsidRDefault="00657655" w:rsidP="00657655">
      <w:r>
        <w:t>Ciertamente</w:t>
      </w:r>
      <w:r w:rsidR="002D6C94">
        <w:t>,</w:t>
      </w:r>
      <w:r>
        <w:t xml:space="preserve"> si vives en una ciudad de millones de personas</w:t>
      </w:r>
      <w:r w:rsidR="002D6C94">
        <w:t>, no estás solo</w:t>
      </w:r>
      <w:r>
        <w:t>. Sin embargo, la soledad no ti</w:t>
      </w:r>
      <w:r w:rsidR="002D6C94">
        <w:t>ene nada que ver con estar solo; t</w:t>
      </w:r>
      <w:r>
        <w:t>iene que ver con las relaciones. Si vive</w:t>
      </w:r>
      <w:r w:rsidR="002D6C94">
        <w:t>s</w:t>
      </w:r>
      <w:r>
        <w:t xml:space="preserve"> en un pueblo de cien personas</w:t>
      </w:r>
      <w:r w:rsidR="002D6C94">
        <w:t>, es mucho menos probable que te</w:t>
      </w:r>
      <w:r>
        <w:t xml:space="preserve"> sienta</w:t>
      </w:r>
      <w:r w:rsidR="002D6C94">
        <w:t>s</w:t>
      </w:r>
      <w:r>
        <w:t xml:space="preserve"> solo </w:t>
      </w:r>
      <w:r w:rsidR="002D6C94">
        <w:t xml:space="preserve">comparado a </w:t>
      </w:r>
      <w:r>
        <w:t>si vive</w:t>
      </w:r>
      <w:r w:rsidR="002D6C94">
        <w:t>s</w:t>
      </w:r>
      <w:r>
        <w:t xml:space="preserve"> en una ciudad de un millón de </w:t>
      </w:r>
      <w:r w:rsidR="0010002B">
        <w:t>habitantes</w:t>
      </w:r>
      <w:r>
        <w:t xml:space="preserve">. Es probable que conozcas los nombres de todas las personas que conoces en esa aldea, pero es posible que nunca </w:t>
      </w:r>
      <w:r w:rsidR="0010002B">
        <w:t>tengas una relación</w:t>
      </w:r>
      <w:r>
        <w:t xml:space="preserve"> </w:t>
      </w:r>
      <w:r w:rsidR="0010002B">
        <w:t>con</w:t>
      </w:r>
      <w:r>
        <w:t xml:space="preserve"> nadie que conozcas en esa ciudad.</w:t>
      </w:r>
    </w:p>
    <w:p w:rsidR="00657655" w:rsidRDefault="00657655" w:rsidP="00657655">
      <w:r>
        <w:t>Muchas personas eligen estar solos, experimentar la soledad, y consideran que es un</w:t>
      </w:r>
      <w:r w:rsidR="006505BD">
        <w:t xml:space="preserve"> tiempo</w:t>
      </w:r>
      <w:r>
        <w:t xml:space="preserve"> positivo, placentero y enriquecedor. </w:t>
      </w:r>
      <w:r w:rsidR="006505BD">
        <w:t xml:space="preserve">Pero el sentirse solo </w:t>
      </w:r>
      <w:r>
        <w:t xml:space="preserve">es esencialmente </w:t>
      </w:r>
      <w:r w:rsidR="006505BD">
        <w:t xml:space="preserve">una </w:t>
      </w:r>
      <w:r>
        <w:t xml:space="preserve">soledad involuntaria, </w:t>
      </w:r>
      <w:r w:rsidR="006505BD">
        <w:t>es decir, desear tener</w:t>
      </w:r>
      <w:r>
        <w:t xml:space="preserve"> relación con los de</w:t>
      </w:r>
      <w:r w:rsidR="006505BD">
        <w:t>más pero no experimentarla. La “soledad forzada”</w:t>
      </w:r>
      <w:r>
        <w:t>, el confinamiento solitario, es uno de los castigos más terribles que se aplican a las personas en prisión.</w:t>
      </w:r>
    </w:p>
    <w:p w:rsidR="00BA0E83" w:rsidRDefault="00657655" w:rsidP="00657655">
      <w:r>
        <w:t>Puede ser relativamente nuevo en la cultura en la que vive</w:t>
      </w:r>
      <w:r w:rsidR="006505BD">
        <w:t>s, por lo que t</w:t>
      </w:r>
      <w:r>
        <w:t>e resulta difícil tener relaciones significat</w:t>
      </w:r>
      <w:r w:rsidR="006505BD">
        <w:t xml:space="preserve">ivas con los nacionales. Aún no </w:t>
      </w:r>
      <w:r>
        <w:t>ha</w:t>
      </w:r>
      <w:r w:rsidR="006505BD">
        <w:t xml:space="preserve">s interiorizado lo suficiente </w:t>
      </w:r>
      <w:r>
        <w:t>la cultura</w:t>
      </w:r>
      <w:r w:rsidR="006505BD">
        <w:t xml:space="preserve"> en tu ser</w:t>
      </w:r>
      <w:r>
        <w:t xml:space="preserve"> </w:t>
      </w:r>
      <w:r w:rsidR="006505BD">
        <w:t xml:space="preserve">como </w:t>
      </w:r>
      <w:r>
        <w:t xml:space="preserve">para sentirte cómodo </w:t>
      </w:r>
      <w:r w:rsidR="006505BD">
        <w:t xml:space="preserve">teniendo </w:t>
      </w:r>
      <w:r>
        <w:t xml:space="preserve">relaciones cercanas </w:t>
      </w:r>
      <w:r w:rsidR="006505BD">
        <w:t>con gente en</w:t>
      </w:r>
      <w:r>
        <w:t xml:space="preserve"> ella. O puede que hayas estado en esa cultura durante muchos años,</w:t>
      </w:r>
      <w:r w:rsidR="006505BD">
        <w:t xml:space="preserve"> e</w:t>
      </w:r>
      <w:r>
        <w:t xml:space="preserve"> incluso </w:t>
      </w:r>
      <w:r w:rsidR="006505BD">
        <w:t xml:space="preserve">ser </w:t>
      </w:r>
      <w:r>
        <w:t>el líder de tu grupo, y</w:t>
      </w:r>
      <w:r w:rsidR="006505BD">
        <w:t xml:space="preserve"> que</w:t>
      </w:r>
      <w:r>
        <w:t xml:space="preserve"> todavía </w:t>
      </w:r>
      <w:r w:rsidR="006505BD">
        <w:t>te sientas solo. Ser el líder provoca cambios en t</w:t>
      </w:r>
      <w:r>
        <w:t xml:space="preserve">us relaciones con todos </w:t>
      </w:r>
      <w:r w:rsidR="006505BD">
        <w:t xml:space="preserve">los demás </w:t>
      </w:r>
      <w:r>
        <w:t>en el grupo</w:t>
      </w:r>
      <w:r w:rsidR="006505BD">
        <w:t>,</w:t>
      </w:r>
      <w:r>
        <w:t xml:space="preserve"> y </w:t>
      </w:r>
      <w:r w:rsidR="006505BD">
        <w:t>“</w:t>
      </w:r>
      <w:r>
        <w:t>est</w:t>
      </w:r>
      <w:r w:rsidR="006505BD">
        <w:t>ar arriba” puede ser muy solitario.</w:t>
      </w:r>
    </w:p>
    <w:p w:rsidR="002D6C94" w:rsidRDefault="002D6C94" w:rsidP="007C7E46"/>
    <w:p w:rsidR="007C7E46" w:rsidRPr="002D6C94" w:rsidRDefault="007C7E46" w:rsidP="007C7E46">
      <w:pPr>
        <w:rPr>
          <w:b/>
        </w:rPr>
      </w:pPr>
      <w:r w:rsidRPr="002D6C94">
        <w:rPr>
          <w:b/>
        </w:rPr>
        <w:t>¿Puede</w:t>
      </w:r>
      <w:r w:rsidR="002D6C94" w:rsidRPr="002D6C94">
        <w:rPr>
          <w:b/>
        </w:rPr>
        <w:t xml:space="preserve">n los </w:t>
      </w:r>
      <w:r w:rsidR="00753503">
        <w:rPr>
          <w:b/>
        </w:rPr>
        <w:t>del pueblo de</w:t>
      </w:r>
      <w:r w:rsidR="002D6C94" w:rsidRPr="002D6C94">
        <w:rPr>
          <w:b/>
        </w:rPr>
        <w:t xml:space="preserve"> Dios</w:t>
      </w:r>
      <w:r w:rsidRPr="002D6C94">
        <w:rPr>
          <w:b/>
        </w:rPr>
        <w:t xml:space="preserve"> </w:t>
      </w:r>
      <w:r w:rsidR="002D6C94" w:rsidRPr="002D6C94">
        <w:rPr>
          <w:b/>
        </w:rPr>
        <w:t xml:space="preserve">sentirse </w:t>
      </w:r>
      <w:r w:rsidRPr="002D6C94">
        <w:rPr>
          <w:b/>
        </w:rPr>
        <w:t>solo</w:t>
      </w:r>
      <w:r w:rsidR="002D6C94" w:rsidRPr="002D6C94">
        <w:rPr>
          <w:b/>
        </w:rPr>
        <w:t>s</w:t>
      </w:r>
      <w:r w:rsidRPr="002D6C94">
        <w:rPr>
          <w:b/>
        </w:rPr>
        <w:t>?</w:t>
      </w:r>
    </w:p>
    <w:p w:rsidR="007C7E46" w:rsidRDefault="00753503" w:rsidP="007C7E46">
      <w:r>
        <w:t>Puedes pensar: “¿No está Dios conmigo en todo</w:t>
      </w:r>
      <w:r w:rsidR="007C7E46">
        <w:t xml:space="preserve">s </w:t>
      </w:r>
      <w:r>
        <w:t>lados</w:t>
      </w:r>
      <w:r w:rsidR="007C7E46">
        <w:t xml:space="preserve">? Soy parte de la familia de Dios, </w:t>
      </w:r>
      <w:r>
        <w:t>entonces</w:t>
      </w:r>
      <w:r w:rsidR="007C7E46">
        <w:t xml:space="preserve">, ¿cómo puedo </w:t>
      </w:r>
      <w:r>
        <w:t xml:space="preserve">sentirme solo?”. </w:t>
      </w:r>
      <w:r w:rsidR="007C7E46">
        <w:t xml:space="preserve">Dios está contigo en todas partes, pero también necesitas relaciones humanas. Eres parte de la familia de Dios, pero </w:t>
      </w:r>
      <w:r w:rsidR="00FD066B">
        <w:t>puede</w:t>
      </w:r>
      <w:r w:rsidR="007C7E46">
        <w:t xml:space="preserve"> que aún no tengas </w:t>
      </w:r>
      <w:r w:rsidR="007C7E46">
        <w:lastRenderedPageBreak/>
        <w:t>las amistades profundas qu</w:t>
      </w:r>
      <w:r w:rsidR="00FD066B">
        <w:t>e deseas con otros miembros de S</w:t>
      </w:r>
      <w:r w:rsidR="007C7E46">
        <w:t xml:space="preserve">u familia. </w:t>
      </w:r>
      <w:r w:rsidR="00FD066B">
        <w:t>Pue</w:t>
      </w:r>
      <w:r w:rsidR="00105125">
        <w:t>de que</w:t>
      </w:r>
      <w:r w:rsidR="00FD066B">
        <w:t xml:space="preserve"> aun te sientas</w:t>
      </w:r>
      <w:r w:rsidR="007C7E46">
        <w:t xml:space="preserve"> solo. Aquí hay unos ejemplos.</w:t>
      </w:r>
    </w:p>
    <w:p w:rsidR="007C7E46" w:rsidRDefault="007C7E46" w:rsidP="007C7E46">
      <w:r>
        <w:t xml:space="preserve">• Adán. Incluso antes de que el pecado entrara en la humanidad, Dios notó que no era bueno que Adán estuviera solo, así que Dios creó a Eva como una compañera con quien Adán podría </w:t>
      </w:r>
      <w:r w:rsidR="007C1DEB">
        <w:t>relacionarse</w:t>
      </w:r>
      <w:r>
        <w:t xml:space="preserve"> (Génesis 2).</w:t>
      </w:r>
    </w:p>
    <w:p w:rsidR="007C7E46" w:rsidRDefault="007C7E46" w:rsidP="007C1DEB">
      <w:r>
        <w:t>• David. En los Salmos</w:t>
      </w:r>
      <w:r w:rsidR="00E01429">
        <w:t xml:space="preserve"> (NTV)</w:t>
      </w:r>
      <w:r>
        <w:t xml:space="preserve">, David dijo: </w:t>
      </w:r>
      <w:r w:rsidR="007C1DEB">
        <w:t xml:space="preserve">“Todos mis enemigos me desprecian, y mis vecinos me rechazan, ¡ni mis amigos se atreven a acercarse a mí!” (31:11); y “busco a alguien que venga a ayudarme… a nadie le importa un bledo lo que me pasa” </w:t>
      </w:r>
      <w:r>
        <w:t>(142: 4).</w:t>
      </w:r>
    </w:p>
    <w:p w:rsidR="007C7E46" w:rsidRDefault="007C7E46" w:rsidP="007C7E46">
      <w:r>
        <w:t>• El</w:t>
      </w:r>
      <w:r w:rsidR="00F62C8A">
        <w:t>ías</w:t>
      </w:r>
      <w:r>
        <w:t xml:space="preserve">. </w:t>
      </w:r>
      <w:r w:rsidR="00E01429">
        <w:t>Cuando</w:t>
      </w:r>
      <w:r>
        <w:t xml:space="preserve"> </w:t>
      </w:r>
      <w:r w:rsidR="00E01429">
        <w:t xml:space="preserve">estuvo </w:t>
      </w:r>
      <w:r>
        <w:t xml:space="preserve">profundamente desanimado justo después de </w:t>
      </w:r>
      <w:r w:rsidR="00E01429">
        <w:t xml:space="preserve">lograr </w:t>
      </w:r>
      <w:r>
        <w:t>una gran victoria espirit</w:t>
      </w:r>
      <w:r w:rsidR="00E01429">
        <w:t>ual, Elías d</w:t>
      </w:r>
      <w:r>
        <w:t xml:space="preserve">ijo: </w:t>
      </w:r>
      <w:r w:rsidR="00E01429">
        <w:t>“</w:t>
      </w:r>
      <w:r w:rsidR="00E01429" w:rsidRPr="00E01429">
        <w:t>Yo soy el único que queda con vida, y ahora me b</w:t>
      </w:r>
      <w:r w:rsidR="00E01429">
        <w:t>uscan para matarme a mí también”.</w:t>
      </w:r>
      <w:r>
        <w:t xml:space="preserve"> (1 Reyes 19:10, 14</w:t>
      </w:r>
      <w:r w:rsidR="00E01429">
        <w:t xml:space="preserve"> NTV</w:t>
      </w:r>
      <w:r>
        <w:t>).</w:t>
      </w:r>
    </w:p>
    <w:p w:rsidR="007C7E46" w:rsidRDefault="007C7E46" w:rsidP="007C7E46">
      <w:r>
        <w:t>• Jesús dijo: “</w:t>
      </w:r>
      <w:r w:rsidR="00D738E5">
        <w:t>C</w:t>
      </w:r>
      <w:r w:rsidR="00D738E5" w:rsidRPr="00D738E5">
        <w:t>ada uno se irá por su lado y me dejarán solo. Sin embargo, no estoy solo, porque el Padre está conmigo</w:t>
      </w:r>
      <w:r w:rsidR="00D738E5">
        <w:t xml:space="preserve">” </w:t>
      </w:r>
      <w:r>
        <w:t>(Juan 16:32</w:t>
      </w:r>
      <w:r w:rsidR="00D738E5">
        <w:t xml:space="preserve"> NTV</w:t>
      </w:r>
      <w:r>
        <w:t>). Solo unas horas después, incluso el Padre se</w:t>
      </w:r>
      <w:r w:rsidR="00D738E5">
        <w:t xml:space="preserve"> había ido, y Jesús dijo: “</w:t>
      </w:r>
      <w:r>
        <w:t>Dios mío, Dios m</w:t>
      </w:r>
      <w:r w:rsidR="00D738E5">
        <w:t>ío, ¿por qué me has abandonado?”</w:t>
      </w:r>
      <w:r>
        <w:t xml:space="preserve"> (Mateo 27:46</w:t>
      </w:r>
      <w:r w:rsidR="00D738E5">
        <w:t xml:space="preserve"> NTV</w:t>
      </w:r>
      <w:r>
        <w:t>).</w:t>
      </w:r>
    </w:p>
    <w:p w:rsidR="007C7E46" w:rsidRDefault="007C7E46" w:rsidP="007C7E46"/>
    <w:p w:rsidR="007C7E46" w:rsidRPr="00D738E5" w:rsidRDefault="007C7E46" w:rsidP="007C7E46">
      <w:pPr>
        <w:rPr>
          <w:b/>
        </w:rPr>
      </w:pPr>
      <w:r w:rsidRPr="00D738E5">
        <w:rPr>
          <w:b/>
        </w:rPr>
        <w:t xml:space="preserve">¿Se sienten otros </w:t>
      </w:r>
      <w:r w:rsidR="00D738E5">
        <w:rPr>
          <w:b/>
        </w:rPr>
        <w:t>obreros</w:t>
      </w:r>
      <w:r w:rsidRPr="00D738E5">
        <w:rPr>
          <w:b/>
        </w:rPr>
        <w:t xml:space="preserve"> </w:t>
      </w:r>
      <w:r w:rsidR="00D738E5">
        <w:rPr>
          <w:b/>
        </w:rPr>
        <w:t>trans</w:t>
      </w:r>
      <w:r w:rsidRPr="00D738E5">
        <w:rPr>
          <w:b/>
        </w:rPr>
        <w:t>culturales</w:t>
      </w:r>
      <w:r w:rsidR="00D738E5">
        <w:rPr>
          <w:b/>
        </w:rPr>
        <w:t xml:space="preserve"> como yo</w:t>
      </w:r>
      <w:r w:rsidRPr="00D738E5">
        <w:rPr>
          <w:b/>
        </w:rPr>
        <w:t>?</w:t>
      </w:r>
    </w:p>
    <w:p w:rsidR="001613D2" w:rsidRDefault="00D738E5" w:rsidP="001613D2">
      <w:r>
        <w:t>Todo el mundo se siente solo</w:t>
      </w:r>
      <w:r w:rsidR="001613D2">
        <w:t xml:space="preserve"> a veces, y los </w:t>
      </w:r>
      <w:r>
        <w:t>obreros trans</w:t>
      </w:r>
      <w:r w:rsidR="001613D2">
        <w:t xml:space="preserve">culturales no son </w:t>
      </w:r>
      <w:r>
        <w:t xml:space="preserve">la </w:t>
      </w:r>
      <w:r w:rsidR="001613D2">
        <w:t>excepción. Al vivir en una cultura extraña, lejos de la familia y los amigos, la mayoría de las personas se sienten solas.</w:t>
      </w:r>
    </w:p>
    <w:p w:rsidR="001613D2" w:rsidRDefault="001613D2" w:rsidP="001613D2">
      <w:r>
        <w:t xml:space="preserve">Cerca del final de su segunda carta a </w:t>
      </w:r>
      <w:r w:rsidR="00D738E5">
        <w:t>Timoteo</w:t>
      </w:r>
      <w:r>
        <w:t>, Pa</w:t>
      </w:r>
      <w:r w:rsidR="00D738E5">
        <w:t>blo</w:t>
      </w:r>
      <w:r>
        <w:t xml:space="preserve"> (un </w:t>
      </w:r>
      <w:r w:rsidR="00D738E5">
        <w:t>obrero trans</w:t>
      </w:r>
      <w:r>
        <w:t>cultural</w:t>
      </w:r>
      <w:r w:rsidR="00D738E5">
        <w:t xml:space="preserve"> experimentado</w:t>
      </w:r>
      <w:r>
        <w:t>) escribió sobre varias co</w:t>
      </w:r>
      <w:r w:rsidR="00772928">
        <w:t>sas que lo hicieron sentir solo:</w:t>
      </w:r>
    </w:p>
    <w:p w:rsidR="001613D2" w:rsidRDefault="001613D2" w:rsidP="001613D2">
      <w:r>
        <w:t xml:space="preserve">• Demas, porque amaba </w:t>
      </w:r>
      <w:r w:rsidR="00D738E5">
        <w:t xml:space="preserve">las cosas de </w:t>
      </w:r>
      <w:r>
        <w:t>este mundo, me ha abandonado (2 Timoteo 4:10).</w:t>
      </w:r>
    </w:p>
    <w:p w:rsidR="001613D2" w:rsidRDefault="001613D2" w:rsidP="001613D2">
      <w:r>
        <w:t>• Crescen</w:t>
      </w:r>
      <w:r w:rsidR="00D738E5">
        <w:t>te</w:t>
      </w:r>
      <w:r>
        <w:t xml:space="preserve"> se fue a Galacia (2 Timoteo 4:10).</w:t>
      </w:r>
    </w:p>
    <w:p w:rsidR="001613D2" w:rsidRDefault="001613D2" w:rsidP="001613D2">
      <w:r>
        <w:t>• Tito (se fue) a Dalmacia (2 Timoteo 4:10).</w:t>
      </w:r>
    </w:p>
    <w:p w:rsidR="001613D2" w:rsidRDefault="001613D2" w:rsidP="001613D2">
      <w:r>
        <w:t xml:space="preserve">• </w:t>
      </w:r>
      <w:r w:rsidR="00772928" w:rsidRPr="00772928">
        <w:t xml:space="preserve">La primera vez que fui llevado ante el juez, nadie me acompañó. Todos me abandonaron; </w:t>
      </w:r>
      <w:r>
        <w:t>(2 Timoteo 4:16).</w:t>
      </w:r>
    </w:p>
    <w:p w:rsidR="001613D2" w:rsidRDefault="001613D2" w:rsidP="001613D2">
      <w:r>
        <w:t xml:space="preserve">• Haz tu mejor esfuerzo para llegar </w:t>
      </w:r>
      <w:r w:rsidR="00772928">
        <w:t xml:space="preserve">aquí </w:t>
      </w:r>
      <w:r>
        <w:t>an</w:t>
      </w:r>
      <w:r w:rsidR="00772928">
        <w:t>tes del invierno (2 Timoteo 4:21</w:t>
      </w:r>
      <w:r>
        <w:t>).</w:t>
      </w:r>
    </w:p>
    <w:p w:rsidR="007C7E46" w:rsidRDefault="001613D2" w:rsidP="001613D2">
      <w:r>
        <w:t xml:space="preserve">Pablo </w:t>
      </w:r>
      <w:r w:rsidR="00212F76">
        <w:t>se sentía</w:t>
      </w:r>
      <w:r>
        <w:t xml:space="preserve"> tan solo que incluso le pidió a Timoteo que trajera a Marcos, un hombre que</w:t>
      </w:r>
      <w:r w:rsidR="00212F76">
        <w:t xml:space="preserve"> lo</w:t>
      </w:r>
      <w:r>
        <w:t xml:space="preserve"> había abandonado</w:t>
      </w:r>
      <w:r w:rsidR="00212F76">
        <w:t>,</w:t>
      </w:r>
      <w:r>
        <w:t xml:space="preserve"> </w:t>
      </w:r>
      <w:r w:rsidR="002F0143">
        <w:t xml:space="preserve">a él </w:t>
      </w:r>
      <w:r>
        <w:t xml:space="preserve">y </w:t>
      </w:r>
      <w:r w:rsidR="00212F76">
        <w:t xml:space="preserve">a </w:t>
      </w:r>
      <w:r>
        <w:t>Bernabé</w:t>
      </w:r>
      <w:r w:rsidR="00212F76">
        <w:t xml:space="preserve">, </w:t>
      </w:r>
      <w:r>
        <w:t>años antes. Pa</w:t>
      </w:r>
      <w:r w:rsidR="00212F76">
        <w:t>blo</w:t>
      </w:r>
      <w:r>
        <w:t xml:space="preserve"> había </w:t>
      </w:r>
      <w:r w:rsidR="00212F76">
        <w:t xml:space="preserve">guardado el reclamo de </w:t>
      </w:r>
      <w:r>
        <w:t>esta deserción contra Mar</w:t>
      </w:r>
      <w:r w:rsidR="00212F76">
        <w:t xml:space="preserve">cos </w:t>
      </w:r>
      <w:r>
        <w:t>por muchos años</w:t>
      </w:r>
      <w:r w:rsidR="00212F76">
        <w:t xml:space="preserve">, tanto que </w:t>
      </w:r>
      <w:r>
        <w:t>ni s</w:t>
      </w:r>
      <w:r w:rsidR="00212F76">
        <w:t xml:space="preserve">iquiera le permitió </w:t>
      </w:r>
      <w:r>
        <w:t xml:space="preserve">ir con él en su segundo período de servicio </w:t>
      </w:r>
      <w:r w:rsidR="00212F76">
        <w:t>transcultural. Ahora, el solitario Pablo decía</w:t>
      </w:r>
      <w:r>
        <w:t>:</w:t>
      </w:r>
      <w:r w:rsidR="00152231">
        <w:t xml:space="preserve"> “</w:t>
      </w:r>
      <w:r w:rsidR="00152231" w:rsidRPr="00152231">
        <w:t>Trae a Marcos contigo cuando vengas, porque me será de ayuda en mi ministerio</w:t>
      </w:r>
      <w:r w:rsidR="00152231">
        <w:t>”</w:t>
      </w:r>
      <w:r w:rsidR="00152231" w:rsidRPr="00152231">
        <w:t xml:space="preserve"> </w:t>
      </w:r>
      <w:r>
        <w:t>(2 Timoteo 4:11).</w:t>
      </w:r>
    </w:p>
    <w:p w:rsidR="00D80CC9" w:rsidRDefault="00D80CC9" w:rsidP="00D80CC9"/>
    <w:p w:rsidR="00D80CC9" w:rsidRPr="00940A1C" w:rsidRDefault="00D80CC9" w:rsidP="00D80CC9">
      <w:pPr>
        <w:rPr>
          <w:b/>
        </w:rPr>
      </w:pPr>
      <w:r w:rsidRPr="00940A1C">
        <w:rPr>
          <w:b/>
        </w:rPr>
        <w:t>¿</w:t>
      </w:r>
      <w:r w:rsidR="00940A1C">
        <w:rPr>
          <w:b/>
        </w:rPr>
        <w:t xml:space="preserve">Cuál es la </w:t>
      </w:r>
      <w:r w:rsidRPr="00940A1C">
        <w:rPr>
          <w:b/>
        </w:rPr>
        <w:t>causa la soledad?</w:t>
      </w:r>
    </w:p>
    <w:p w:rsidR="00D80CC9" w:rsidRDefault="00D80CC9" w:rsidP="00D80CC9">
      <w:r>
        <w:t>La soledad es común porque tiene muchas causas. Esta</w:t>
      </w:r>
      <w:r w:rsidR="00F563B1">
        <w:t>s causas pueden deberse a t</w:t>
      </w:r>
      <w:r>
        <w:t xml:space="preserve">u situación </w:t>
      </w:r>
      <w:r w:rsidR="00F563B1">
        <w:t xml:space="preserve">particular </w:t>
      </w:r>
      <w:r>
        <w:t xml:space="preserve">o </w:t>
      </w:r>
      <w:r w:rsidR="00F563B1">
        <w:t>encontrarse dentro de ti</w:t>
      </w:r>
      <w:r>
        <w:t>. Aquí hay algunas causas posibles.</w:t>
      </w:r>
    </w:p>
    <w:p w:rsidR="00D80CC9" w:rsidRDefault="00D80CC9" w:rsidP="00D80CC9">
      <w:r>
        <w:lastRenderedPageBreak/>
        <w:t xml:space="preserve">• </w:t>
      </w:r>
      <w:r w:rsidR="00F563B1" w:rsidRPr="00F563B1">
        <w:rPr>
          <w:b/>
        </w:rPr>
        <w:t>Tus mudanzas</w:t>
      </w:r>
      <w:r w:rsidRPr="00F563B1">
        <w:rPr>
          <w:b/>
        </w:rPr>
        <w:t>.</w:t>
      </w:r>
      <w:r>
        <w:t xml:space="preserve"> </w:t>
      </w:r>
      <w:r w:rsidR="00F563B1">
        <w:t>P</w:t>
      </w:r>
      <w:r>
        <w:t xml:space="preserve">arte de ser un </w:t>
      </w:r>
      <w:r w:rsidR="00F563B1">
        <w:t>obrero trans</w:t>
      </w:r>
      <w:r>
        <w:t xml:space="preserve">cultural </w:t>
      </w:r>
      <w:r w:rsidR="00F563B1">
        <w:t xml:space="preserve">implica estarse </w:t>
      </w:r>
      <w:r>
        <w:t xml:space="preserve">moviendo de un lugar a otro, ya sea reingresando </w:t>
      </w:r>
      <w:r w:rsidR="00F563B1">
        <w:t xml:space="preserve">a tu </w:t>
      </w:r>
      <w:r>
        <w:t xml:space="preserve">cultura de </w:t>
      </w:r>
      <w:r w:rsidR="00F563B1">
        <w:t xml:space="preserve">origen </w:t>
      </w:r>
      <w:r>
        <w:t>r</w:t>
      </w:r>
      <w:r w:rsidR="00F563B1">
        <w:t>epetidamente o moviéndote</w:t>
      </w:r>
      <w:r>
        <w:t xml:space="preserve"> de una cultura a otra.</w:t>
      </w:r>
    </w:p>
    <w:p w:rsidR="00D80CC9" w:rsidRDefault="00D80CC9" w:rsidP="00D80CC9">
      <w:r>
        <w:t xml:space="preserve">• </w:t>
      </w:r>
      <w:r w:rsidR="00A65A45" w:rsidRPr="00A65A45">
        <w:rPr>
          <w:b/>
        </w:rPr>
        <w:t xml:space="preserve">Las mudanzas de tus </w:t>
      </w:r>
      <w:r w:rsidR="00F563B1" w:rsidRPr="00A65A45">
        <w:rPr>
          <w:b/>
        </w:rPr>
        <w:t>a</w:t>
      </w:r>
      <w:r w:rsidRPr="00A65A45">
        <w:rPr>
          <w:b/>
        </w:rPr>
        <w:t>migos</w:t>
      </w:r>
      <w:r>
        <w:t xml:space="preserve">. Si no </w:t>
      </w:r>
      <w:r w:rsidR="00F563B1">
        <w:t>te</w:t>
      </w:r>
      <w:r>
        <w:t xml:space="preserve"> muda</w:t>
      </w:r>
      <w:r w:rsidR="00F563B1">
        <w:t>s tú</w:t>
      </w:r>
      <w:r>
        <w:t xml:space="preserve">, es </w:t>
      </w:r>
      <w:r w:rsidR="00F563B1">
        <w:t>probable que otras personas de t</w:t>
      </w:r>
      <w:r>
        <w:t xml:space="preserve">u agencia lo hagan. Los </w:t>
      </w:r>
      <w:r w:rsidR="00F563B1">
        <w:t>inmigrantes</w:t>
      </w:r>
      <w:r>
        <w:t xml:space="preserve"> están en constante movimiento.</w:t>
      </w:r>
    </w:p>
    <w:p w:rsidR="00D80CC9" w:rsidRDefault="00D80CC9" w:rsidP="00D80CC9">
      <w:r>
        <w:t xml:space="preserve">• </w:t>
      </w:r>
      <w:r w:rsidRPr="00F563B1">
        <w:rPr>
          <w:b/>
        </w:rPr>
        <w:t>Lejos de familiares y amigos.</w:t>
      </w:r>
      <w:r w:rsidR="00A65A45">
        <w:t xml:space="preserve"> Parte del trabajo trans</w:t>
      </w:r>
      <w:r>
        <w:t xml:space="preserve">cultural </w:t>
      </w:r>
      <w:r w:rsidR="00A65A45">
        <w:t>es</w:t>
      </w:r>
      <w:r>
        <w:t xml:space="preserve"> vivir en un lugar alejado de los conocidos de tu pasado.</w:t>
      </w:r>
    </w:p>
    <w:p w:rsidR="00D80CC9" w:rsidRDefault="00D80CC9" w:rsidP="00D80CC9">
      <w:r>
        <w:t xml:space="preserve">• </w:t>
      </w:r>
      <w:r w:rsidRPr="00A65A45">
        <w:rPr>
          <w:b/>
        </w:rPr>
        <w:t>Expectativas no cumplidas.</w:t>
      </w:r>
      <w:r>
        <w:t xml:space="preserve"> Tal vez escucha</w:t>
      </w:r>
      <w:r w:rsidR="00A65A45">
        <w:t>ste</w:t>
      </w:r>
      <w:r>
        <w:t xml:space="preserve"> </w:t>
      </w:r>
      <w:r w:rsidR="00A65A45">
        <w:t xml:space="preserve">que </w:t>
      </w:r>
      <w:r>
        <w:t xml:space="preserve">las personas en </w:t>
      </w:r>
      <w:r w:rsidR="00A65A45">
        <w:t xml:space="preserve">la nueva </w:t>
      </w:r>
      <w:r>
        <w:t>cultura</w:t>
      </w:r>
      <w:r w:rsidR="00A65A45">
        <w:t xml:space="preserve"> eran muy amigables</w:t>
      </w:r>
      <w:r>
        <w:t xml:space="preserve">, pero </w:t>
      </w:r>
      <w:r w:rsidR="00A65A45">
        <w:t xml:space="preserve">en realidad </w:t>
      </w:r>
      <w:r>
        <w:t>las encuentran bastante distantes.</w:t>
      </w:r>
    </w:p>
    <w:p w:rsidR="00D80CC9" w:rsidRDefault="00D80CC9" w:rsidP="00D80CC9">
      <w:r>
        <w:t xml:space="preserve">• </w:t>
      </w:r>
      <w:r w:rsidR="00A65A45">
        <w:rPr>
          <w:b/>
        </w:rPr>
        <w:t>Rechazado</w:t>
      </w:r>
      <w:r>
        <w:t>. Es posible que las personas a las que viniste a servir no te acepten y te sientas rechazado incluso por las personas que sirven en tu agencia.</w:t>
      </w:r>
    </w:p>
    <w:p w:rsidR="00D80CC9" w:rsidRDefault="00A65A45" w:rsidP="00D80CC9">
      <w:r>
        <w:t>•</w:t>
      </w:r>
      <w:r w:rsidR="00D80CC9" w:rsidRPr="00A65A45">
        <w:rPr>
          <w:b/>
        </w:rPr>
        <w:t>Discriminado</w:t>
      </w:r>
      <w:r w:rsidR="00D80CC9">
        <w:t xml:space="preserve">. </w:t>
      </w:r>
      <w:r>
        <w:t>Viniste a servir,</w:t>
      </w:r>
      <w:r w:rsidR="00D80CC9">
        <w:t xml:space="preserve"> pero </w:t>
      </w:r>
      <w:r>
        <w:t>al llegar te das cuenta que los poderes político</w:t>
      </w:r>
      <w:r w:rsidR="00D80CC9">
        <w:t xml:space="preserve">s o sociales </w:t>
      </w:r>
      <w:r w:rsidR="00AC36C2">
        <w:t xml:space="preserve">de </w:t>
      </w:r>
      <w:r>
        <w:t xml:space="preserve">tu </w:t>
      </w:r>
      <w:r w:rsidR="00D80CC9">
        <w:t>país de acogida</w:t>
      </w:r>
      <w:r w:rsidR="000F1EBA">
        <w:t xml:space="preserve"> </w:t>
      </w:r>
      <w:r>
        <w:t xml:space="preserve">te </w:t>
      </w:r>
      <w:r w:rsidR="00D80CC9">
        <w:t xml:space="preserve">discriminan por </w:t>
      </w:r>
      <w:r>
        <w:t xml:space="preserve">el </w:t>
      </w:r>
      <w:r w:rsidR="00D80CC9">
        <w:t>país de</w:t>
      </w:r>
      <w:r>
        <w:t>l que provienes</w:t>
      </w:r>
      <w:r w:rsidR="00D80CC9">
        <w:t xml:space="preserve">, </w:t>
      </w:r>
      <w:r>
        <w:t>por tu raza o t</w:t>
      </w:r>
      <w:r w:rsidR="00D80CC9">
        <w:t>u religión.</w:t>
      </w:r>
    </w:p>
    <w:p w:rsidR="00D80CC9" w:rsidRDefault="00D80CC9" w:rsidP="00D80CC9">
      <w:r>
        <w:t xml:space="preserve">• </w:t>
      </w:r>
      <w:r w:rsidRPr="00AC36C2">
        <w:rPr>
          <w:b/>
        </w:rPr>
        <w:t>Relaciones superficiales.</w:t>
      </w:r>
      <w:r>
        <w:t xml:space="preserve"> 1. Anhela</w:t>
      </w:r>
      <w:r w:rsidR="00AC36C2">
        <w:t>s</w:t>
      </w:r>
      <w:r>
        <w:t xml:space="preserve"> </w:t>
      </w:r>
      <w:r w:rsidR="00AC36C2">
        <w:t xml:space="preserve">relacionarte y compartir </w:t>
      </w:r>
      <w:r>
        <w:t xml:space="preserve">profundamente con otros, pero no puede encontrar a nadie en </w:t>
      </w:r>
      <w:r w:rsidR="00AC36C2">
        <w:t>tu</w:t>
      </w:r>
      <w:r>
        <w:t xml:space="preserve"> agencia o en </w:t>
      </w:r>
      <w:r w:rsidR="00AC36C2">
        <w:t>la</w:t>
      </w:r>
      <w:r>
        <w:t xml:space="preserve"> cultura de acogida que desee</w:t>
      </w:r>
      <w:r w:rsidR="00AC36C2">
        <w:t xml:space="preserve"> lo mismo</w:t>
      </w:r>
      <w:r>
        <w:t>.</w:t>
      </w:r>
    </w:p>
    <w:p w:rsidR="00D80CC9" w:rsidRDefault="00D80CC9" w:rsidP="00D80CC9">
      <w:r>
        <w:t xml:space="preserve">• </w:t>
      </w:r>
      <w:r w:rsidRPr="00AC36C2">
        <w:rPr>
          <w:b/>
        </w:rPr>
        <w:t>Relaciones superficiales.</w:t>
      </w:r>
      <w:r>
        <w:t xml:space="preserve"> 2. No desea</w:t>
      </w:r>
      <w:r w:rsidR="00AC36C2">
        <w:t>s</w:t>
      </w:r>
      <w:r>
        <w:t xml:space="preserve"> acercarse demasiado a nadie porque sabe</w:t>
      </w:r>
      <w:r w:rsidR="00AC36C2">
        <w:t>s</w:t>
      </w:r>
      <w:r>
        <w:t xml:space="preserve"> que</w:t>
      </w:r>
      <w:r w:rsidR="00AC36C2">
        <w:t xml:space="preserve"> pronto</w:t>
      </w:r>
      <w:r>
        <w:t xml:space="preserve"> </w:t>
      </w:r>
      <w:r w:rsidR="00AC36C2">
        <w:t xml:space="preserve">tú o </w:t>
      </w:r>
      <w:r>
        <w:t>ellos se mudarán.</w:t>
      </w:r>
    </w:p>
    <w:p w:rsidR="00D80CC9" w:rsidRDefault="00D80CC9" w:rsidP="00D80CC9">
      <w:r>
        <w:t xml:space="preserve">• </w:t>
      </w:r>
      <w:r w:rsidRPr="00AC36C2">
        <w:rPr>
          <w:b/>
        </w:rPr>
        <w:t>Falta de habilidades sociales.</w:t>
      </w:r>
      <w:r>
        <w:t xml:space="preserve"> No entiende</w:t>
      </w:r>
      <w:r w:rsidR="00AC36C2">
        <w:t>s cómo debes interactuar en la</w:t>
      </w:r>
      <w:r>
        <w:t xml:space="preserve"> cultura </w:t>
      </w:r>
      <w:r w:rsidR="00AC36C2">
        <w:t>anfitriona</w:t>
      </w:r>
      <w:r>
        <w:t xml:space="preserve">, o tal vez </w:t>
      </w:r>
      <w:r w:rsidR="00AC36C2">
        <w:t>en tu propia cultura</w:t>
      </w:r>
      <w:r>
        <w:t>.</w:t>
      </w:r>
    </w:p>
    <w:p w:rsidR="00D80CC9" w:rsidRDefault="00295807" w:rsidP="00D80CC9">
      <w:r>
        <w:t xml:space="preserve">• </w:t>
      </w:r>
      <w:r w:rsidRPr="00295807">
        <w:rPr>
          <w:b/>
        </w:rPr>
        <w:t>Tímido o cohibido</w:t>
      </w:r>
      <w:r>
        <w:t>.</w:t>
      </w:r>
      <w:r w:rsidR="00D80CC9">
        <w:t xml:space="preserve"> </w:t>
      </w:r>
      <w:r>
        <w:t>Tienes</w:t>
      </w:r>
      <w:r w:rsidR="00D80CC9">
        <w:t xml:space="preserve"> baja autoe</w:t>
      </w:r>
      <w:r>
        <w:t>stima o falta de confianza en ti</w:t>
      </w:r>
      <w:r w:rsidR="00D80CC9">
        <w:t xml:space="preserve"> mismo. </w:t>
      </w:r>
      <w:r>
        <w:t>Te</w:t>
      </w:r>
      <w:r w:rsidR="00D80CC9">
        <w:t xml:space="preserve"> resulta d</w:t>
      </w:r>
      <w:r>
        <w:t>ifícil acercart</w:t>
      </w:r>
      <w:r w:rsidR="00D80CC9">
        <w:t>e a cualquier persona en cualquier cultura.</w:t>
      </w:r>
    </w:p>
    <w:p w:rsidR="00D80CC9" w:rsidRDefault="00D80CC9" w:rsidP="00D80CC9">
      <w:r>
        <w:t xml:space="preserve">• </w:t>
      </w:r>
      <w:r w:rsidRPr="000C374A">
        <w:rPr>
          <w:b/>
        </w:rPr>
        <w:t xml:space="preserve">Ansiedad, depresión, sentimientos de inutilidad o fobias sociales. </w:t>
      </w:r>
      <w:r w:rsidR="000C374A" w:rsidRPr="000C374A">
        <w:t xml:space="preserve">Sufres </w:t>
      </w:r>
      <w:r>
        <w:t xml:space="preserve">problemas personales </w:t>
      </w:r>
      <w:r w:rsidR="000C374A">
        <w:t xml:space="preserve">de adaptación que te </w:t>
      </w:r>
      <w:r>
        <w:t xml:space="preserve">impiden interactuar adecuadamente con otros </w:t>
      </w:r>
      <w:r w:rsidR="000C374A">
        <w:t xml:space="preserve">inmigrantes </w:t>
      </w:r>
      <w:r>
        <w:t>o nacionales.</w:t>
      </w:r>
    </w:p>
    <w:p w:rsidR="00D80CC9" w:rsidRDefault="00D80CC9" w:rsidP="00D80CC9">
      <w:r>
        <w:t>•</w:t>
      </w:r>
      <w:r w:rsidR="000C374A">
        <w:t xml:space="preserve"> </w:t>
      </w:r>
      <w:r w:rsidRPr="000C374A">
        <w:rPr>
          <w:b/>
        </w:rPr>
        <w:t>Miedo al rechazo</w:t>
      </w:r>
      <w:r>
        <w:t xml:space="preserve">. </w:t>
      </w:r>
      <w:r w:rsidR="000C374A">
        <w:t>Tenías algunos amigos íntimos</w:t>
      </w:r>
      <w:r>
        <w:t xml:space="preserve"> pero</w:t>
      </w:r>
      <w:r w:rsidR="000C374A">
        <w:t xml:space="preserve">, por alguna razón, </w:t>
      </w:r>
      <w:r w:rsidR="004B2EEF">
        <w:t xml:space="preserve">se volvieron en tu contra </w:t>
      </w:r>
      <w:r w:rsidR="000C374A">
        <w:t>y ahora teme</w:t>
      </w:r>
      <w:r>
        <w:t xml:space="preserve">s que </w:t>
      </w:r>
      <w:r w:rsidR="000C374A">
        <w:t xml:space="preserve">te </w:t>
      </w:r>
      <w:r>
        <w:t>vuelva a suceder.</w:t>
      </w:r>
    </w:p>
    <w:p w:rsidR="00D80CC9" w:rsidRDefault="00D80CC9" w:rsidP="00D80CC9">
      <w:r>
        <w:t xml:space="preserve">• </w:t>
      </w:r>
      <w:r w:rsidR="002E37B7" w:rsidRPr="002E37B7">
        <w:rPr>
          <w:b/>
        </w:rPr>
        <w:t xml:space="preserve">La </w:t>
      </w:r>
      <w:r w:rsidRPr="002E37B7">
        <w:rPr>
          <w:b/>
        </w:rPr>
        <w:t xml:space="preserve">ciudad </w:t>
      </w:r>
      <w:r w:rsidR="002E37B7" w:rsidRPr="002E37B7">
        <w:rPr>
          <w:b/>
        </w:rPr>
        <w:t>es poco amistosa</w:t>
      </w:r>
      <w:r w:rsidRPr="002E37B7">
        <w:rPr>
          <w:b/>
        </w:rPr>
        <w:t>.</w:t>
      </w:r>
      <w:r>
        <w:t xml:space="preserve"> Creciste en una comunidad </w:t>
      </w:r>
      <w:r w:rsidR="002C7417">
        <w:t>campestre</w:t>
      </w:r>
      <w:r>
        <w:t xml:space="preserve"> o en una pequeña ciudad, y la gran ci</w:t>
      </w:r>
      <w:r w:rsidR="002E37B7">
        <w:t xml:space="preserve">udad en la que </w:t>
      </w:r>
      <w:r w:rsidR="00A22DA3">
        <w:t xml:space="preserve">ahora </w:t>
      </w:r>
      <w:r w:rsidR="002E37B7">
        <w:t>prestas servicio</w:t>
      </w:r>
      <w:r>
        <w:t xml:space="preserve"> no tiene </w:t>
      </w:r>
      <w:r w:rsidR="002E37B7">
        <w:t xml:space="preserve">ese </w:t>
      </w:r>
      <w:r>
        <w:t xml:space="preserve">sentido de comunidad </w:t>
      </w:r>
      <w:r w:rsidR="002E37B7">
        <w:t>que desearías</w:t>
      </w:r>
      <w:r>
        <w:t>.</w:t>
      </w:r>
    </w:p>
    <w:p w:rsidR="00411912" w:rsidRDefault="00411912" w:rsidP="00411912"/>
    <w:p w:rsidR="00411912" w:rsidRPr="004364D8" w:rsidRDefault="00411912" w:rsidP="00411912">
      <w:pPr>
        <w:rPr>
          <w:b/>
        </w:rPr>
      </w:pPr>
      <w:r w:rsidRPr="004364D8">
        <w:rPr>
          <w:b/>
        </w:rPr>
        <w:t>¿Qué puedo hacer para superar la soledad?</w:t>
      </w:r>
    </w:p>
    <w:p w:rsidR="00411912" w:rsidRDefault="00411912" w:rsidP="00411912">
      <w:r>
        <w:t xml:space="preserve">La buena noticia </w:t>
      </w:r>
      <w:r w:rsidR="00B60036">
        <w:t>acerca de</w:t>
      </w:r>
      <w:r>
        <w:t xml:space="preserve"> la soledad es que </w:t>
      </w:r>
      <w:r w:rsidR="00B60036">
        <w:t xml:space="preserve">SI </w:t>
      </w:r>
      <w:r>
        <w:t>PUEDES tomar medidas para superarl</w:t>
      </w:r>
      <w:r w:rsidR="00B60036">
        <w:t>a</w:t>
      </w:r>
      <w:r>
        <w:t xml:space="preserve">. ¡Es el único </w:t>
      </w:r>
      <w:r w:rsidR="00B60036">
        <w:t>“</w:t>
      </w:r>
      <w:r w:rsidR="00F21527">
        <w:t>trastorno</w:t>
      </w:r>
      <w:r w:rsidR="00B60036">
        <w:t>”</w:t>
      </w:r>
      <w:r>
        <w:t xml:space="preserve"> que se puede curar sumando dos o más casos</w:t>
      </w:r>
      <w:r w:rsidR="00F21527">
        <w:t xml:space="preserve"> similares</w:t>
      </w:r>
      <w:r>
        <w:t xml:space="preserve">! Sin embargo, cuanto más solo </w:t>
      </w:r>
      <w:r w:rsidR="00F21527">
        <w:t xml:space="preserve">te </w:t>
      </w:r>
      <w:r>
        <w:t>sienta</w:t>
      </w:r>
      <w:r w:rsidR="00F21527">
        <w:t>s</w:t>
      </w:r>
      <w:r>
        <w:t>, más difícil será dar los pasos necesarios</w:t>
      </w:r>
      <w:r w:rsidR="00F21527">
        <w:t xml:space="preserve"> para superarla</w:t>
      </w:r>
      <w:r>
        <w:t xml:space="preserve">, </w:t>
      </w:r>
      <w:r w:rsidR="00F21527">
        <w:t>por eso recuerda,</w:t>
      </w:r>
      <w:r>
        <w:t xml:space="preserve"> requiere </w:t>
      </w:r>
      <w:r w:rsidR="00F21527">
        <w:t xml:space="preserve">de </w:t>
      </w:r>
      <w:r>
        <w:t>tiempo, esfuerzo y compromiso. Es posible que necesite</w:t>
      </w:r>
      <w:r w:rsidR="00F21527">
        <w:t>s</w:t>
      </w:r>
      <w:r>
        <w:t xml:space="preserve"> la ayuda de un consejero para comenzar a tomar esos pasos.</w:t>
      </w:r>
    </w:p>
    <w:p w:rsidR="00411912" w:rsidRDefault="00411912" w:rsidP="00411912">
      <w:r>
        <w:t xml:space="preserve">Básicamente, lo que </w:t>
      </w:r>
      <w:r w:rsidR="00D367E7">
        <w:t>debes</w:t>
      </w:r>
      <w:r>
        <w:t xml:space="preserve"> hacer es </w:t>
      </w:r>
      <w:r w:rsidR="00D367E7">
        <w:t>identificar</w:t>
      </w:r>
      <w:r>
        <w:t xml:space="preserve"> la causa </w:t>
      </w:r>
      <w:r w:rsidR="00D367E7">
        <w:t xml:space="preserve">de tu soledad </w:t>
      </w:r>
      <w:r>
        <w:t>(quizás</w:t>
      </w:r>
      <w:r w:rsidR="00D367E7">
        <w:t xml:space="preserve"> es alguna</w:t>
      </w:r>
      <w:r>
        <w:t xml:space="preserve"> de la</w:t>
      </w:r>
      <w:r w:rsidR="00D367E7">
        <w:t>s enumeradas anteriormente</w:t>
      </w:r>
      <w:r>
        <w:t>) y luego hacer cosas para contrarrestar esa causa. Es posible que tenga</w:t>
      </w:r>
      <w:r w:rsidR="00D367E7">
        <w:t>s que hacer cambios en t</w:t>
      </w:r>
      <w:r>
        <w:t xml:space="preserve">u situación o en </w:t>
      </w:r>
      <w:r w:rsidR="00D367E7">
        <w:t xml:space="preserve">ti </w:t>
      </w:r>
      <w:r>
        <w:t>mismo. No espere</w:t>
      </w:r>
      <w:r w:rsidR="00D367E7">
        <w:t>s</w:t>
      </w:r>
      <w:r>
        <w:t xml:space="preserve"> a que </w:t>
      </w:r>
      <w:r w:rsidR="00D367E7">
        <w:t>t</w:t>
      </w:r>
      <w:r>
        <w:t xml:space="preserve">us sentimientos de </w:t>
      </w:r>
      <w:r>
        <w:lastRenderedPageBreak/>
        <w:t>soledad</w:t>
      </w:r>
      <w:r w:rsidR="00D367E7">
        <w:t xml:space="preserve"> desaparezcan por sí solos; actúa</w:t>
      </w:r>
      <w:r w:rsidR="00BD7FAF">
        <w:t xml:space="preserve"> primero</w:t>
      </w:r>
      <w:r w:rsidR="00D367E7">
        <w:t>,</w:t>
      </w:r>
      <w:r>
        <w:t xml:space="preserve"> y </w:t>
      </w:r>
      <w:r w:rsidR="00D367E7">
        <w:t xml:space="preserve">luego vendrá </w:t>
      </w:r>
      <w:r>
        <w:t xml:space="preserve">el cambio en </w:t>
      </w:r>
      <w:r w:rsidR="00D367E7">
        <w:t xml:space="preserve">tus </w:t>
      </w:r>
      <w:r>
        <w:t>sentimientos. Aquí hay algunas sugerencias</w:t>
      </w:r>
      <w:r w:rsidR="001A1C6E">
        <w:t xml:space="preserve"> para lograrlo.</w:t>
      </w:r>
    </w:p>
    <w:p w:rsidR="00411912" w:rsidRDefault="001A1C6E" w:rsidP="00411912">
      <w:r>
        <w:t>• Busca maneras de involucrarte con las personas que te</w:t>
      </w:r>
      <w:r w:rsidR="00411912">
        <w:t xml:space="preserve"> rodean, </w:t>
      </w:r>
      <w:r>
        <w:t>por ejemplo, come</w:t>
      </w:r>
      <w:r w:rsidR="00411912">
        <w:t xml:space="preserve"> con ellas, </w:t>
      </w:r>
      <w:r w:rsidR="00375E54">
        <w:t xml:space="preserve">siéntate cerca de ellas o </w:t>
      </w:r>
      <w:r w:rsidR="00411912">
        <w:t>ha</w:t>
      </w:r>
      <w:r w:rsidR="00375E54">
        <w:t xml:space="preserve">z </w:t>
      </w:r>
      <w:r w:rsidR="00411912">
        <w:t>ejercicio con ellas.</w:t>
      </w:r>
    </w:p>
    <w:p w:rsidR="00411912" w:rsidRDefault="00375E54" w:rsidP="00411912">
      <w:r>
        <w:t xml:space="preserve">• </w:t>
      </w:r>
      <w:r w:rsidR="008F6C51">
        <w:t>Colócate</w:t>
      </w:r>
      <w:r>
        <w:t xml:space="preserve"> a ti mismo</w:t>
      </w:r>
      <w:r w:rsidR="00411912">
        <w:t xml:space="preserve"> en situaciones en las que </w:t>
      </w:r>
      <w:r>
        <w:t>tengas que reunirte</w:t>
      </w:r>
      <w:r w:rsidR="00411912">
        <w:t xml:space="preserve"> con personas</w:t>
      </w:r>
      <w:r>
        <w:t xml:space="preserve"> nuevas</w:t>
      </w:r>
      <w:r w:rsidR="00411912">
        <w:t xml:space="preserve">, como </w:t>
      </w:r>
      <w:r w:rsidR="008F6C51">
        <w:t xml:space="preserve">por ejemplo </w:t>
      </w:r>
      <w:r w:rsidR="00411912">
        <w:t>unir</w:t>
      </w:r>
      <w:r w:rsidR="008F6C51">
        <w:t xml:space="preserve">te </w:t>
      </w:r>
      <w:r w:rsidR="00411912">
        <w:t>a un clu</w:t>
      </w:r>
      <w:r w:rsidR="008F6C51">
        <w:t>b, asistir a una nueva iglesia, o</w:t>
      </w:r>
      <w:r w:rsidR="00411912">
        <w:t xml:space="preserve"> hacer trabajo voluntario con otros.</w:t>
      </w:r>
    </w:p>
    <w:p w:rsidR="00411912" w:rsidRDefault="00411912" w:rsidP="00411912">
      <w:r>
        <w:t>• Desarroll</w:t>
      </w:r>
      <w:r w:rsidR="001A75A7">
        <w:t>a</w:t>
      </w:r>
      <w:r>
        <w:t xml:space="preserve"> </w:t>
      </w:r>
      <w:r w:rsidR="001A75A7">
        <w:t>t</w:t>
      </w:r>
      <w:r>
        <w:t>us habilidades sociales, practi</w:t>
      </w:r>
      <w:r w:rsidR="001A75A7">
        <w:t>ca conocer a otros y se</w:t>
      </w:r>
      <w:r>
        <w:t xml:space="preserve"> lo suficientemente vulnerab</w:t>
      </w:r>
      <w:r w:rsidR="001A75A7">
        <w:t>le como para que las personas te</w:t>
      </w:r>
      <w:r>
        <w:t xml:space="preserve"> conozcan.</w:t>
      </w:r>
    </w:p>
    <w:p w:rsidR="00411912" w:rsidRDefault="00411912" w:rsidP="00411912">
      <w:r>
        <w:t>• No asuma</w:t>
      </w:r>
      <w:r w:rsidR="00322452">
        <w:t>s</w:t>
      </w:r>
      <w:r>
        <w:t xml:space="preserve"> que las nuevas relaciones serán </w:t>
      </w:r>
      <w:r w:rsidR="00322452">
        <w:t xml:space="preserve">iguales a </w:t>
      </w:r>
      <w:r>
        <w:t>las antiguas. Mira a cada nueva persona desde una nueva perspectiva.</w:t>
      </w:r>
    </w:p>
    <w:p w:rsidR="00411912" w:rsidRDefault="00411912" w:rsidP="00411912">
      <w:r>
        <w:t>• Respond</w:t>
      </w:r>
      <w:r w:rsidR="006716E9">
        <w:t>e</w:t>
      </w:r>
      <w:r>
        <w:t xml:space="preserve"> a los demás y </w:t>
      </w:r>
      <w:r w:rsidR="006716E9">
        <w:t xml:space="preserve">a sus intereses, </w:t>
      </w:r>
      <w:r>
        <w:t>pero no pretenda</w:t>
      </w:r>
      <w:r w:rsidR="006716E9">
        <w:t>s</w:t>
      </w:r>
      <w:r>
        <w:t xml:space="preserve"> estar interesado en algo que </w:t>
      </w:r>
      <w:r w:rsidR="006716E9">
        <w:t>realmente no t</w:t>
      </w:r>
      <w:r>
        <w:t xml:space="preserve">e interesa. La gente </w:t>
      </w:r>
      <w:r w:rsidR="007F7F5D">
        <w:t>lo notará.</w:t>
      </w:r>
    </w:p>
    <w:p w:rsidR="00411912" w:rsidRDefault="00411912" w:rsidP="00411912">
      <w:r>
        <w:t xml:space="preserve">• </w:t>
      </w:r>
      <w:r w:rsidR="000F696D">
        <w:t xml:space="preserve">Ve y disfruta </w:t>
      </w:r>
      <w:r>
        <w:t xml:space="preserve">hacer las cosas que </w:t>
      </w:r>
      <w:r w:rsidR="000F696D">
        <w:t xml:space="preserve">te </w:t>
      </w:r>
      <w:r>
        <w:t>gusta</w:t>
      </w:r>
      <w:r w:rsidR="000F696D">
        <w:t>n</w:t>
      </w:r>
      <w:r>
        <w:t>, incluso si tiene</w:t>
      </w:r>
      <w:r w:rsidR="000F696D">
        <w:t>s</w:t>
      </w:r>
      <w:r>
        <w:t xml:space="preserve"> que </w:t>
      </w:r>
      <w:r w:rsidR="000F696D">
        <w:t>hacerlas solo</w:t>
      </w:r>
      <w:r>
        <w:t xml:space="preserve">. </w:t>
      </w:r>
      <w:r w:rsidR="000F696D">
        <w:t>Si a</w:t>
      </w:r>
      <w:r>
        <w:t>siste</w:t>
      </w:r>
      <w:r w:rsidR="000F696D">
        <w:t>s</w:t>
      </w:r>
      <w:r>
        <w:t xml:space="preserve"> a un concierto o </w:t>
      </w:r>
      <w:r w:rsidR="000F696D">
        <w:t xml:space="preserve">vas a ver </w:t>
      </w:r>
      <w:r>
        <w:t>una película</w:t>
      </w:r>
      <w:r w:rsidR="000F696D">
        <w:t xml:space="preserve"> al cine</w:t>
      </w:r>
      <w:r>
        <w:t xml:space="preserve">, incluso </w:t>
      </w:r>
      <w:r w:rsidR="000F696D">
        <w:t xml:space="preserve">hasta dando un </w:t>
      </w:r>
      <w:r>
        <w:t>pase</w:t>
      </w:r>
      <w:r w:rsidR="000F696D">
        <w:t xml:space="preserve">o, </w:t>
      </w:r>
      <w:r>
        <w:t xml:space="preserve">puede </w:t>
      </w:r>
      <w:r w:rsidR="000F696D">
        <w:t xml:space="preserve">que conozcas a </w:t>
      </w:r>
      <w:r>
        <w:t>alguien con intereses similares.</w:t>
      </w:r>
    </w:p>
    <w:p w:rsidR="00411912" w:rsidRDefault="00411912" w:rsidP="00411912">
      <w:r>
        <w:t>• Ser amig</w:t>
      </w:r>
      <w:r w:rsidR="00650146">
        <w:t xml:space="preserve">able </w:t>
      </w:r>
      <w:r>
        <w:t xml:space="preserve">o ayudar a </w:t>
      </w:r>
      <w:r w:rsidR="00650146">
        <w:t xml:space="preserve">una persona </w:t>
      </w:r>
      <w:r>
        <w:t>puede resultar en una relación más profunda.</w:t>
      </w:r>
    </w:p>
    <w:p w:rsidR="00411912" w:rsidRDefault="00411912" w:rsidP="00411912">
      <w:r>
        <w:t>• Tom</w:t>
      </w:r>
      <w:r w:rsidR="007B5B54">
        <w:t>a</w:t>
      </w:r>
      <w:r>
        <w:t xml:space="preserve"> una clase </w:t>
      </w:r>
      <w:r w:rsidR="00650146">
        <w:t>o curso acerca de algo que te interese</w:t>
      </w:r>
      <w:r>
        <w:t>. Puedes conocer a alguien con intereses similares.</w:t>
      </w:r>
    </w:p>
    <w:p w:rsidR="00411912" w:rsidRDefault="00650146" w:rsidP="00411912">
      <w:r>
        <w:t>• Pregúntale</w:t>
      </w:r>
      <w:r w:rsidR="00411912">
        <w:t xml:space="preserve"> a las personas </w:t>
      </w:r>
      <w:r>
        <w:t>acerca</w:t>
      </w:r>
      <w:r w:rsidR="00411912">
        <w:t xml:space="preserve"> </w:t>
      </w:r>
      <w:r w:rsidR="001762A6">
        <w:t xml:space="preserve">de </w:t>
      </w:r>
      <w:bookmarkStart w:id="0" w:name="_GoBack"/>
      <w:bookmarkEnd w:id="0"/>
      <w:r w:rsidR="00411912">
        <w:t>sí mismas</w:t>
      </w:r>
      <w:r>
        <w:t xml:space="preserve">. A la gente </w:t>
      </w:r>
      <w:r w:rsidR="00411912">
        <w:t xml:space="preserve">generalmente </w:t>
      </w:r>
      <w:r>
        <w:t>le gusta</w:t>
      </w:r>
      <w:r w:rsidR="00411912">
        <w:t xml:space="preserve"> compartir con alguien que esté interesado en ellas.</w:t>
      </w:r>
    </w:p>
    <w:p w:rsidR="00411912" w:rsidRDefault="00411912" w:rsidP="00411912"/>
    <w:p w:rsidR="00411912" w:rsidRPr="00650146" w:rsidRDefault="00411912" w:rsidP="00411912">
      <w:pPr>
        <w:rPr>
          <w:b/>
        </w:rPr>
      </w:pPr>
      <w:r w:rsidRPr="00650146">
        <w:rPr>
          <w:b/>
        </w:rPr>
        <w:t>¡Una palabra de precaución!</w:t>
      </w:r>
    </w:p>
    <w:p w:rsidR="00411912" w:rsidRDefault="00411912" w:rsidP="00411912">
      <w:r>
        <w:t>La</w:t>
      </w:r>
      <w:r w:rsidR="004B5DDC">
        <w:t>s</w:t>
      </w:r>
      <w:r>
        <w:t xml:space="preserve"> tecnología</w:t>
      </w:r>
      <w:r w:rsidR="004B5DDC">
        <w:t>s</w:t>
      </w:r>
      <w:r>
        <w:t xml:space="preserve"> </w:t>
      </w:r>
      <w:r w:rsidR="004B5DDC">
        <w:t xml:space="preserve">modernas </w:t>
      </w:r>
      <w:r>
        <w:t>de comunicación como el correo electrónico, la mensajería instantánea, las cámaras web, la VoIP</w:t>
      </w:r>
      <w:r w:rsidR="004B5DDC">
        <w:t xml:space="preserve"> (</w:t>
      </w:r>
      <w:r w:rsidR="004B5DDC" w:rsidRPr="004B5DDC">
        <w:t>Voz sobre protocolo de internet</w:t>
      </w:r>
      <w:r w:rsidR="004B5DDC">
        <w:t>),</w:t>
      </w:r>
      <w:r>
        <w:t xml:space="preserve"> y las bajas tarifas telefónicas internacionales ha</w:t>
      </w:r>
      <w:r w:rsidR="004B5DDC">
        <w:t>n</w:t>
      </w:r>
      <w:r>
        <w:t xml:space="preserve"> hecho que algunas personas se interesen tanto en mantener relaciones antiguas</w:t>
      </w:r>
      <w:r w:rsidR="004B5DDC">
        <w:t>,</w:t>
      </w:r>
      <w:r>
        <w:t xml:space="preserve"> que no logran construir otras nuevas.</w:t>
      </w:r>
    </w:p>
    <w:p w:rsidR="00411912" w:rsidRDefault="00411912" w:rsidP="00411912">
      <w:r>
        <w:t xml:space="preserve">Estas relaciones distantes pueden hacernos pensar que no necesitamos relaciones íntimas </w:t>
      </w:r>
      <w:r w:rsidR="00F6046C">
        <w:t xml:space="preserve">y cercanas </w:t>
      </w:r>
      <w:r>
        <w:t>cara a cara. Este no es el caso. Aunque es posible que pueda</w:t>
      </w:r>
      <w:r w:rsidR="00D3263E">
        <w:t>s</w:t>
      </w:r>
      <w:r>
        <w:t xml:space="preserve"> escuchar e incluso ver a </w:t>
      </w:r>
      <w:r w:rsidR="00D3263E">
        <w:t>una</w:t>
      </w:r>
      <w:r>
        <w:t xml:space="preserve"> persona</w:t>
      </w:r>
      <w:r w:rsidR="00D3263E">
        <w:t xml:space="preserve"> a través del Internet</w:t>
      </w:r>
      <w:r>
        <w:t xml:space="preserve">, no es lo mismo que interactuar </w:t>
      </w:r>
      <w:r w:rsidR="0044502B">
        <w:t xml:space="preserve">con alguien en </w:t>
      </w:r>
      <w:r>
        <w:t>persona.</w:t>
      </w:r>
    </w:p>
    <w:p w:rsidR="00411912" w:rsidRDefault="00411912" w:rsidP="00411912">
      <w:r>
        <w:t xml:space="preserve">Tratar de mantener </w:t>
      </w:r>
      <w:r w:rsidR="00F6046C">
        <w:t>una</w:t>
      </w:r>
      <w:r>
        <w:t xml:space="preserve"> relación </w:t>
      </w:r>
      <w:r w:rsidR="00F6046C">
        <w:t xml:space="preserve">así es, </w:t>
      </w:r>
      <w:r>
        <w:t>a menudo</w:t>
      </w:r>
      <w:r w:rsidR="00F6046C">
        <w:t>,</w:t>
      </w:r>
      <w:r>
        <w:t xml:space="preserve"> </w:t>
      </w:r>
      <w:r w:rsidR="00F6046C">
        <w:t xml:space="preserve">nada </w:t>
      </w:r>
      <w:r>
        <w:t>satisfactorio</w:t>
      </w:r>
      <w:r w:rsidR="00F6046C">
        <w:t>,</w:t>
      </w:r>
      <w:r>
        <w:t xml:space="preserve"> y puede resultar en </w:t>
      </w:r>
      <w:r w:rsidR="00F6046C">
        <w:t xml:space="preserve">que no </w:t>
      </w:r>
      <w:r w:rsidR="00B84174">
        <w:t>logres desarrollar</w:t>
      </w:r>
      <w:r>
        <w:t xml:space="preserve"> relaciones adecuadas con los demás.</w:t>
      </w:r>
    </w:p>
    <w:sectPr w:rsidR="0041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55"/>
    <w:rsid w:val="000C374A"/>
    <w:rsid w:val="000F1EBA"/>
    <w:rsid w:val="000F696D"/>
    <w:rsid w:val="0010002B"/>
    <w:rsid w:val="00105125"/>
    <w:rsid w:val="0011397B"/>
    <w:rsid w:val="00152231"/>
    <w:rsid w:val="001613D2"/>
    <w:rsid w:val="001762A6"/>
    <w:rsid w:val="001A1C6E"/>
    <w:rsid w:val="001A75A7"/>
    <w:rsid w:val="001C0CD1"/>
    <w:rsid w:val="00212F76"/>
    <w:rsid w:val="00295807"/>
    <w:rsid w:val="002C7417"/>
    <w:rsid w:val="002D6C94"/>
    <w:rsid w:val="002E37B7"/>
    <w:rsid w:val="002F0143"/>
    <w:rsid w:val="00322452"/>
    <w:rsid w:val="00375E54"/>
    <w:rsid w:val="00411912"/>
    <w:rsid w:val="004364D8"/>
    <w:rsid w:val="0044502B"/>
    <w:rsid w:val="004B2EEF"/>
    <w:rsid w:val="004B5DDC"/>
    <w:rsid w:val="004E2884"/>
    <w:rsid w:val="00650146"/>
    <w:rsid w:val="006505BD"/>
    <w:rsid w:val="00657655"/>
    <w:rsid w:val="006716E9"/>
    <w:rsid w:val="00753503"/>
    <w:rsid w:val="00772928"/>
    <w:rsid w:val="007B5B54"/>
    <w:rsid w:val="007C1DEB"/>
    <w:rsid w:val="007C7E46"/>
    <w:rsid w:val="007F7F5D"/>
    <w:rsid w:val="00897AF2"/>
    <w:rsid w:val="008F6C51"/>
    <w:rsid w:val="00940A1C"/>
    <w:rsid w:val="009B6BB9"/>
    <w:rsid w:val="00A22DA3"/>
    <w:rsid w:val="00A65A45"/>
    <w:rsid w:val="00AC36C2"/>
    <w:rsid w:val="00B60036"/>
    <w:rsid w:val="00B84174"/>
    <w:rsid w:val="00BB446E"/>
    <w:rsid w:val="00BD7FAF"/>
    <w:rsid w:val="00D3263E"/>
    <w:rsid w:val="00D367E7"/>
    <w:rsid w:val="00D738E5"/>
    <w:rsid w:val="00D80CC9"/>
    <w:rsid w:val="00E01429"/>
    <w:rsid w:val="00F21527"/>
    <w:rsid w:val="00F563B1"/>
    <w:rsid w:val="00F6046C"/>
    <w:rsid w:val="00F62C8A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ED26-6490-451D-8779-38D8A52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49</cp:revision>
  <dcterms:created xsi:type="dcterms:W3CDTF">2019-04-22T18:46:00Z</dcterms:created>
  <dcterms:modified xsi:type="dcterms:W3CDTF">2019-07-30T17:58:00Z</dcterms:modified>
</cp:coreProperties>
</file>