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39" w:rsidRPr="00526239" w:rsidRDefault="00526239" w:rsidP="00BB276D">
      <w:pPr>
        <w:jc w:val="both"/>
        <w:rPr>
          <w:b/>
        </w:rPr>
      </w:pPr>
      <w:r w:rsidRPr="00526239">
        <w:rPr>
          <w:b/>
        </w:rPr>
        <w:t xml:space="preserve">Lo que los </w:t>
      </w:r>
      <w:r w:rsidR="00984BCD">
        <w:rPr>
          <w:b/>
        </w:rPr>
        <w:t>obreros transculturales deben saber sobre</w:t>
      </w:r>
      <w:r w:rsidRPr="00526239">
        <w:rPr>
          <w:b/>
        </w:rPr>
        <w:t xml:space="preserve"> manten</w:t>
      </w:r>
      <w:r w:rsidR="00984BCD">
        <w:rPr>
          <w:b/>
        </w:rPr>
        <w:t xml:space="preserve">er </w:t>
      </w:r>
      <w:r w:rsidRPr="00526239">
        <w:rPr>
          <w:b/>
        </w:rPr>
        <w:t>la pureza sexual</w:t>
      </w:r>
    </w:p>
    <w:p w:rsidR="00526239" w:rsidRDefault="00526239" w:rsidP="00BB276D">
      <w:pPr>
        <w:jc w:val="both"/>
      </w:pPr>
    </w:p>
    <w:p w:rsidR="0093522D" w:rsidRDefault="00526239" w:rsidP="00BB276D">
      <w:pPr>
        <w:jc w:val="both"/>
      </w:pPr>
      <w:r>
        <w:t xml:space="preserve">Mientras miras </w:t>
      </w:r>
      <w:r w:rsidR="0093522D">
        <w:t xml:space="preserve">la </w:t>
      </w:r>
      <w:r>
        <w:t xml:space="preserve">televisión, </w:t>
      </w:r>
      <w:r w:rsidR="0093522D">
        <w:t xml:space="preserve">te has dado cuenta </w:t>
      </w:r>
      <w:r>
        <w:t xml:space="preserve">que </w:t>
      </w:r>
      <w:r w:rsidR="0093522D">
        <w:t>captas</w:t>
      </w:r>
      <w:r>
        <w:t xml:space="preserve"> algo </w:t>
      </w:r>
      <w:r w:rsidR="0093522D">
        <w:t xml:space="preserve">a través de tus ojos </w:t>
      </w:r>
      <w:r>
        <w:t>u oído</w:t>
      </w:r>
      <w:r w:rsidR="0093522D">
        <w:t>s</w:t>
      </w:r>
      <w:r>
        <w:t xml:space="preserve">, y tus pensamientos se </w:t>
      </w:r>
      <w:r w:rsidR="0093522D">
        <w:t>vuelven más sexu</w:t>
      </w:r>
      <w:bookmarkStart w:id="0" w:name="_GoBack"/>
      <w:bookmarkEnd w:id="0"/>
      <w:r w:rsidR="0093522D">
        <w:t>ales. También te</w:t>
      </w:r>
      <w:r>
        <w:t xml:space="preserve"> ha</w:t>
      </w:r>
      <w:r w:rsidR="0093522D">
        <w:t>s</w:t>
      </w:r>
      <w:r>
        <w:t xml:space="preserve"> dado cuenta de lo atractiva que es esa otra persona en la ofi</w:t>
      </w:r>
      <w:r w:rsidR="007544EB">
        <w:t>cina, y ha</w:t>
      </w:r>
      <w:r w:rsidR="00B65794">
        <w:t>s</w:t>
      </w:r>
      <w:r w:rsidR="007544EB">
        <w:t xml:space="preserve"> comenzado a imaginar</w:t>
      </w:r>
      <w:r>
        <w:t xml:space="preserve">... </w:t>
      </w:r>
    </w:p>
    <w:p w:rsidR="00526239" w:rsidRDefault="0093522D" w:rsidP="00BB276D">
      <w:pPr>
        <w:jc w:val="both"/>
      </w:pPr>
      <w:r>
        <w:t xml:space="preserve">Estas cosas te toman </w:t>
      </w:r>
      <w:r w:rsidR="00526239">
        <w:t xml:space="preserve">por sorpresa porque </w:t>
      </w:r>
      <w:r>
        <w:t xml:space="preserve">se supone que </w:t>
      </w:r>
      <w:r w:rsidR="00526239">
        <w:t xml:space="preserve">los </w:t>
      </w:r>
      <w:r>
        <w:t>obreros trans</w:t>
      </w:r>
      <w:r w:rsidR="00526239">
        <w:t xml:space="preserve">culturales como </w:t>
      </w:r>
      <w:r>
        <w:t xml:space="preserve">tú </w:t>
      </w:r>
      <w:r w:rsidR="00526239">
        <w:t>están profundamente comprometidos con Cristo</w:t>
      </w:r>
      <w:r>
        <w:t xml:space="preserve">, ¿no </w:t>
      </w:r>
      <w:proofErr w:type="gramStart"/>
      <w:r>
        <w:t>es</w:t>
      </w:r>
      <w:proofErr w:type="gramEnd"/>
      <w:r>
        <w:t xml:space="preserve"> cierto? Te encuentras al frente de la </w:t>
      </w:r>
      <w:r w:rsidR="00526239">
        <w:t xml:space="preserve">línea </w:t>
      </w:r>
      <w:r>
        <w:t>de la batalla espiritual</w:t>
      </w:r>
      <w:r w:rsidR="00526239">
        <w:t xml:space="preserve">, </w:t>
      </w:r>
      <w:r>
        <w:t>dando a conocer</w:t>
      </w:r>
      <w:r w:rsidR="00526239">
        <w:t xml:space="preserve"> a Cristo </w:t>
      </w:r>
      <w:r>
        <w:t xml:space="preserve">a </w:t>
      </w:r>
      <w:r w:rsidR="00526239">
        <w:t>personas que nunca han escuchado</w:t>
      </w:r>
      <w:r>
        <w:t xml:space="preserve"> de él</w:t>
      </w:r>
      <w:r w:rsidR="00526239">
        <w:t xml:space="preserve">. </w:t>
      </w:r>
      <w:r>
        <w:t>Los obreros trans</w:t>
      </w:r>
      <w:r w:rsidR="00526239">
        <w:t xml:space="preserve">culturales ciertamente no </w:t>
      </w:r>
      <w:r>
        <w:t xml:space="preserve">cometerían </w:t>
      </w:r>
      <w:r w:rsidR="00526239">
        <w:t>pecado sexual, ¿o sí?</w:t>
      </w:r>
    </w:p>
    <w:p w:rsidR="00526239" w:rsidRDefault="0093522D" w:rsidP="00BB276D">
      <w:pPr>
        <w:jc w:val="both"/>
      </w:pPr>
      <w:r>
        <w:t>Por supuesto que sí</w:t>
      </w:r>
      <w:r w:rsidR="00526239">
        <w:t xml:space="preserve">. Durante siglos, el personal militar </w:t>
      </w:r>
      <w:r w:rsidR="00BC0211">
        <w:t>que ha participado</w:t>
      </w:r>
      <w:r>
        <w:t xml:space="preserve"> en </w:t>
      </w:r>
      <w:r w:rsidR="00526239">
        <w:t>cualquier</w:t>
      </w:r>
      <w:r w:rsidR="00BC0211">
        <w:t xml:space="preserve"> tipo de</w:t>
      </w:r>
      <w:r w:rsidR="00526239">
        <w:t xml:space="preserve"> conflicto</w:t>
      </w:r>
      <w:r w:rsidR="00BC0211">
        <w:t>s</w:t>
      </w:r>
      <w:r w:rsidR="00526239">
        <w:t xml:space="preserve"> ha sido notorio por su inmoralidad sexual. </w:t>
      </w:r>
      <w:r w:rsidR="00BC0211">
        <w:t>Al verse envueltos en batallas físicas</w:t>
      </w:r>
      <w:r w:rsidR="00526239">
        <w:t xml:space="preserve">/ideológicas en culturas extrañas, lejos de la familia, los amigos, la comunidad y la iglesia, </w:t>
      </w:r>
      <w:r w:rsidR="00BC0211">
        <w:t xml:space="preserve">terminan cayendo </w:t>
      </w:r>
      <w:r w:rsidR="00526239">
        <w:t xml:space="preserve">en </w:t>
      </w:r>
      <w:r w:rsidR="00BC0211">
        <w:t xml:space="preserve">abusos </w:t>
      </w:r>
      <w:r w:rsidR="00526239">
        <w:t xml:space="preserve">sexuales. ¿Por qué esperarías </w:t>
      </w:r>
      <w:r w:rsidR="00BC0211">
        <w:t>menos tentaciones</w:t>
      </w:r>
      <w:r w:rsidR="00526239">
        <w:t xml:space="preserve"> </w:t>
      </w:r>
      <w:r w:rsidR="00BC0211">
        <w:t>hacia tu persona,</w:t>
      </w:r>
      <w:r w:rsidR="00526239">
        <w:t xml:space="preserve"> </w:t>
      </w:r>
      <w:r w:rsidR="00BC0211">
        <w:t xml:space="preserve">cuando eres parte de </w:t>
      </w:r>
      <w:r w:rsidR="00526239">
        <w:t>batallas espirituales contra las fuerzas del mal? Te sientes solo</w:t>
      </w:r>
      <w:r w:rsidR="00BC0211">
        <w:t>. No tienes contención ni apoyo emocional</w:t>
      </w:r>
      <w:r w:rsidR="00526239">
        <w:t xml:space="preserve">, </w:t>
      </w:r>
      <w:r w:rsidR="00BC0211">
        <w:t xml:space="preserve">tus </w:t>
      </w:r>
      <w:r w:rsidR="00526239">
        <w:t xml:space="preserve">necesidades emocionales </w:t>
      </w:r>
      <w:r w:rsidR="00BC0211">
        <w:t>están insatisfechas, y vives</w:t>
      </w:r>
      <w:r w:rsidR="00526239">
        <w:t xml:space="preserve"> en una cultura extraña </w:t>
      </w:r>
      <w:r w:rsidR="00BC0211">
        <w:t xml:space="preserve">donde hay </w:t>
      </w:r>
      <w:r w:rsidR="00526239">
        <w:t xml:space="preserve">mayor libertad sexual que en </w:t>
      </w:r>
      <w:r w:rsidR="00BC0211">
        <w:t>tu cultura de origen</w:t>
      </w:r>
      <w:r w:rsidR="00526239">
        <w:t>, ¿por qué Satanás no se aprovecharía de ti también?</w:t>
      </w:r>
    </w:p>
    <w:p w:rsidR="00BA0E83" w:rsidRDefault="00BC0211" w:rsidP="00BB276D">
      <w:pPr>
        <w:jc w:val="both"/>
      </w:pPr>
      <w:r>
        <w:t>En estos casos, l</w:t>
      </w:r>
      <w:r w:rsidR="00526239">
        <w:t xml:space="preserve">a mayoría de los </w:t>
      </w:r>
      <w:r>
        <w:t>obreros</w:t>
      </w:r>
      <w:r w:rsidR="00526239">
        <w:t xml:space="preserve"> </w:t>
      </w:r>
      <w:r>
        <w:t>transculturales puede</w:t>
      </w:r>
      <w:r w:rsidR="00526239">
        <w:t xml:space="preserve"> citar 1 Corintios 10:13</w:t>
      </w:r>
      <w:r>
        <w:t xml:space="preserve"> (NVI)</w:t>
      </w:r>
      <w:r w:rsidR="00526239">
        <w:t>, “</w:t>
      </w:r>
      <w:r>
        <w:t>U</w:t>
      </w:r>
      <w:r w:rsidRPr="00BC0211">
        <w:t xml:space="preserve">stedes no han </w:t>
      </w:r>
      <w:r w:rsidRPr="00BC0211">
        <w:rPr>
          <w:i/>
        </w:rPr>
        <w:t>sufrido</w:t>
      </w:r>
      <w:r w:rsidRPr="00BC0211">
        <w:t xml:space="preserve"> ninguna tentación que no sea común al género humano. Pero Dios es fiel, y no permitirá que ustedes sean tentados más allá de lo que puedan aguantar. Más bien, cuando llegue la tentación, él les dará también una sali</w:t>
      </w:r>
      <w:r>
        <w:t>da a fin de que puedan resistir”</w:t>
      </w:r>
      <w:r w:rsidR="00526239">
        <w:t xml:space="preserve">. </w:t>
      </w:r>
      <w:r>
        <w:t>Es</w:t>
      </w:r>
      <w:r w:rsidR="00F72E69">
        <w:t>t</w:t>
      </w:r>
      <w:r>
        <w:t xml:space="preserve">e “sufrido” </w:t>
      </w:r>
      <w:r w:rsidR="00F72E69">
        <w:t xml:space="preserve">expresa la idea de estar “atrapado”, y </w:t>
      </w:r>
      <w:r w:rsidR="00526239">
        <w:t xml:space="preserve">es la </w:t>
      </w:r>
      <w:r w:rsidR="00F72E69">
        <w:t xml:space="preserve">palabra más </w:t>
      </w:r>
      <w:r w:rsidR="00526239">
        <w:t xml:space="preserve">adecuada porque la tentación sexual puede llegar a ser tan fuerte que una persona </w:t>
      </w:r>
      <w:r w:rsidR="00F72E69">
        <w:t>podría estar</w:t>
      </w:r>
      <w:r w:rsidR="00526239">
        <w:t xml:space="preserve"> dispuesta a renunciar a todo</w:t>
      </w:r>
      <w:r w:rsidR="00F72E69">
        <w:t xml:space="preserve"> por ella: su relación con Dios, su </w:t>
      </w:r>
      <w:r w:rsidR="00526239">
        <w:t xml:space="preserve">cónyuge y familia; </w:t>
      </w:r>
      <w:r w:rsidR="00F72E69">
        <w:t>su r</w:t>
      </w:r>
      <w:r w:rsidR="00526239">
        <w:t>eputación, ministerio, todo. Antes de</w:t>
      </w:r>
      <w:r w:rsidR="00F72E69">
        <w:t xml:space="preserve"> que recites</w:t>
      </w:r>
      <w:r w:rsidR="00526239">
        <w:t xml:space="preserve"> el versículo anterior y </w:t>
      </w:r>
      <w:r w:rsidR="00F72E69">
        <w:t xml:space="preserve">pienses </w:t>
      </w:r>
      <w:r w:rsidR="00526239">
        <w:t xml:space="preserve">que </w:t>
      </w:r>
      <w:r w:rsidR="00F72E69">
        <w:t>estarás completamente a salvo con él,</w:t>
      </w:r>
      <w:r w:rsidR="00526239">
        <w:t xml:space="preserve"> </w:t>
      </w:r>
      <w:r w:rsidR="00F72E69">
        <w:t>te invito a leer</w:t>
      </w:r>
      <w:r w:rsidR="00526239">
        <w:t xml:space="preserve"> el versículo anterior: “</w:t>
      </w:r>
      <w:r w:rsidR="00F72E69" w:rsidRPr="00F72E69">
        <w:t>Todo eso les sucedió para servir de ejemplo, y quedó escrito para advertencia nuestra, pues a nosotros nos ha llegado el fin d</w:t>
      </w:r>
      <w:r w:rsidR="00F72E69">
        <w:t xml:space="preserve">e los tiempos. </w:t>
      </w:r>
      <w:r w:rsidR="00F72E69" w:rsidRPr="00F72E69">
        <w:t xml:space="preserve">Por lo tanto, si alguien piensa que está </w:t>
      </w:r>
      <w:r w:rsidR="00F72E69">
        <w:t>firme, tenga cuidado de no caer</w:t>
      </w:r>
      <w:r w:rsidR="00526239">
        <w:t>”</w:t>
      </w:r>
      <w:r w:rsidR="00F72E69">
        <w:t xml:space="preserve"> </w:t>
      </w:r>
      <w:r w:rsidR="00526239">
        <w:t>(1 Corintios 10: 11-12)</w:t>
      </w:r>
      <w:r w:rsidR="00F72E69">
        <w:t>.</w:t>
      </w:r>
    </w:p>
    <w:p w:rsidR="00526239" w:rsidRDefault="00526239" w:rsidP="00BB276D">
      <w:pPr>
        <w:jc w:val="both"/>
      </w:pPr>
    </w:p>
    <w:p w:rsidR="00526239" w:rsidRPr="00EB2B6E" w:rsidRDefault="008051F5" w:rsidP="00BB276D">
      <w:pPr>
        <w:jc w:val="both"/>
        <w:rPr>
          <w:b/>
        </w:rPr>
      </w:pPr>
      <w:r>
        <w:rPr>
          <w:b/>
        </w:rPr>
        <w:t>Lo m</w:t>
      </w:r>
      <w:r w:rsidR="00526239" w:rsidRPr="00EB2B6E">
        <w:rPr>
          <w:b/>
        </w:rPr>
        <w:t xml:space="preserve">ismo </w:t>
      </w:r>
      <w:r>
        <w:rPr>
          <w:b/>
        </w:rPr>
        <w:t>de siempre</w:t>
      </w:r>
      <w:r w:rsidR="00526239" w:rsidRPr="00EB2B6E">
        <w:rPr>
          <w:b/>
        </w:rPr>
        <w:t xml:space="preserve">. </w:t>
      </w:r>
      <w:r>
        <w:rPr>
          <w:b/>
        </w:rPr>
        <w:t xml:space="preserve">Lo </w:t>
      </w:r>
      <w:r w:rsidR="00526239" w:rsidRPr="00EB2B6E">
        <w:rPr>
          <w:b/>
        </w:rPr>
        <w:t>Mismo. ¡</w:t>
      </w:r>
      <w:r>
        <w:rPr>
          <w:b/>
        </w:rPr>
        <w:t xml:space="preserve">Algo </w:t>
      </w:r>
      <w:r w:rsidR="00526239" w:rsidRPr="00EB2B6E">
        <w:rPr>
          <w:b/>
        </w:rPr>
        <w:t>Nuevo!</w:t>
      </w:r>
    </w:p>
    <w:p w:rsidR="00526239" w:rsidRDefault="00526239" w:rsidP="00BB276D">
      <w:pPr>
        <w:jc w:val="both"/>
      </w:pPr>
      <w:r>
        <w:t xml:space="preserve">La Biblia especifica tres fuentes de tentación </w:t>
      </w:r>
      <w:r w:rsidR="008051F5">
        <w:t xml:space="preserve">que están </w:t>
      </w:r>
      <w:r>
        <w:t xml:space="preserve">entrelazadas, </w:t>
      </w:r>
      <w:r w:rsidR="008051F5">
        <w:t>y son comúnmente llamadas “</w:t>
      </w:r>
      <w:r>
        <w:t xml:space="preserve">el mundo, la </w:t>
      </w:r>
      <w:r w:rsidR="008051F5">
        <w:t>carne y el diablo”</w:t>
      </w:r>
      <w:r>
        <w:t xml:space="preserve">. Dos de ellas permanecen relativamente </w:t>
      </w:r>
      <w:r w:rsidR="008051F5">
        <w:t xml:space="preserve">intactas </w:t>
      </w:r>
      <w:r>
        <w:t>desde que</w:t>
      </w:r>
      <w:r w:rsidR="008051F5">
        <w:t xml:space="preserve"> Pablo escribió la carta a los E</w:t>
      </w:r>
      <w:r>
        <w:t xml:space="preserve">fesios, pero una </w:t>
      </w:r>
      <w:r w:rsidR="008051F5">
        <w:t xml:space="preserve">sí </w:t>
      </w:r>
      <w:r>
        <w:t>ha cambiado dramáti</w:t>
      </w:r>
      <w:r w:rsidR="008051F5">
        <w:t>camente durante el último siglo:</w:t>
      </w:r>
    </w:p>
    <w:p w:rsidR="00526239" w:rsidRDefault="00526239" w:rsidP="00BB276D">
      <w:pPr>
        <w:jc w:val="both"/>
      </w:pPr>
      <w:r>
        <w:t xml:space="preserve">• El </w:t>
      </w:r>
      <w:r w:rsidR="006431C4">
        <w:t>d</w:t>
      </w:r>
      <w:r>
        <w:t>iablo, “...</w:t>
      </w:r>
      <w:r w:rsidR="0012753B">
        <w:t xml:space="preserve"> </w:t>
      </w:r>
      <w:r w:rsidR="008051F5" w:rsidRPr="008051F5">
        <w:t>príncipe de la potestad del aire</w:t>
      </w:r>
      <w:r w:rsidR="00EC0DC8">
        <w:t>” (Efesios 2:</w:t>
      </w:r>
      <w:r>
        <w:t>2</w:t>
      </w:r>
      <w:r w:rsidR="00A93BC5">
        <w:t xml:space="preserve"> RV 1960</w:t>
      </w:r>
      <w:r>
        <w:t xml:space="preserve">). </w:t>
      </w:r>
      <w:r w:rsidR="00A93BC5">
        <w:t>Tal c</w:t>
      </w:r>
      <w:r>
        <w:t>omo lo ha hecho durante miles de</w:t>
      </w:r>
      <w:r w:rsidR="00A93BC5">
        <w:t xml:space="preserve"> años, en algunas ocasiones el </w:t>
      </w:r>
      <w:r w:rsidR="006431C4">
        <w:t>d</w:t>
      </w:r>
      <w:r>
        <w:t>iablo anda como un león rugiente busca</w:t>
      </w:r>
      <w:r w:rsidR="00A93BC5">
        <w:t>ndo</w:t>
      </w:r>
      <w:r>
        <w:t xml:space="preserve"> </w:t>
      </w:r>
      <w:r w:rsidR="00A93BC5">
        <w:t xml:space="preserve">a </w:t>
      </w:r>
      <w:r>
        <w:t xml:space="preserve">quien devorar, pero más a menudo, </w:t>
      </w:r>
      <w:r w:rsidR="00A93BC5">
        <w:t xml:space="preserve">y </w:t>
      </w:r>
      <w:r>
        <w:t xml:space="preserve">en relación con la tentación sexual, </w:t>
      </w:r>
      <w:r w:rsidR="00A93BC5">
        <w:t xml:space="preserve">él se pasea sigilosamente, </w:t>
      </w:r>
      <w:r>
        <w:t>casi inadvertido,</w:t>
      </w:r>
      <w:r w:rsidR="00A93BC5">
        <w:t xml:space="preserve"> y va</w:t>
      </w:r>
      <w:r>
        <w:t xml:space="preserve"> sembrando pequeñas semillas que </w:t>
      </w:r>
      <w:r w:rsidR="00A93BC5">
        <w:t xml:space="preserve">luego </w:t>
      </w:r>
      <w:r>
        <w:t>se convertirán en comportamiento</w:t>
      </w:r>
      <w:r w:rsidR="00A93BC5">
        <w:t>s</w:t>
      </w:r>
      <w:r>
        <w:t xml:space="preserve"> pecaminoso</w:t>
      </w:r>
      <w:r w:rsidR="00A93BC5">
        <w:t>s</w:t>
      </w:r>
      <w:r>
        <w:t>.</w:t>
      </w:r>
    </w:p>
    <w:p w:rsidR="00526239" w:rsidRDefault="00A93BC5" w:rsidP="00BB276D">
      <w:pPr>
        <w:jc w:val="both"/>
      </w:pPr>
      <w:r>
        <w:t>• La carne, “</w:t>
      </w:r>
      <w:r w:rsidR="00526239">
        <w:t>...</w:t>
      </w:r>
      <w:r w:rsidR="004E1EC8">
        <w:t xml:space="preserve"> </w:t>
      </w:r>
      <w:r w:rsidR="004E1EC8" w:rsidRPr="004E1EC8">
        <w:t>vivimos en otro tiempo en los deseos de nuestra carne, haciendo la voluntad de la carne y de los pensamientos,</w:t>
      </w:r>
      <w:r>
        <w:t>”</w:t>
      </w:r>
      <w:r w:rsidR="004E1EC8">
        <w:t xml:space="preserve"> (Efesios 2:</w:t>
      </w:r>
      <w:r w:rsidR="00526239">
        <w:t>3</w:t>
      </w:r>
      <w:r>
        <w:t xml:space="preserve"> </w:t>
      </w:r>
      <w:r w:rsidR="004E1EC8">
        <w:t>RV1960</w:t>
      </w:r>
      <w:r w:rsidR="00526239">
        <w:t xml:space="preserve">). Los </w:t>
      </w:r>
      <w:r w:rsidR="00A43859">
        <w:t>obreros</w:t>
      </w:r>
      <w:r w:rsidR="00526239">
        <w:t xml:space="preserve"> </w:t>
      </w:r>
      <w:r w:rsidR="00A43859">
        <w:t>trans</w:t>
      </w:r>
      <w:r w:rsidR="00526239">
        <w:t xml:space="preserve">culturales son tentados simplemente porque son humanos. Como dice </w:t>
      </w:r>
      <w:r w:rsidR="00A43859">
        <w:t>Santiago</w:t>
      </w:r>
      <w:r w:rsidR="00EF1332">
        <w:t>: “</w:t>
      </w:r>
      <w:r w:rsidR="00EF1332" w:rsidRPr="00EF1332">
        <w:t xml:space="preserve">cada uno es tentado cuando sus </w:t>
      </w:r>
      <w:r w:rsidR="00EF1332" w:rsidRPr="00EF1332">
        <w:lastRenderedPageBreak/>
        <w:t>propios malos deseos lo arrastran y seducen</w:t>
      </w:r>
      <w:r w:rsidR="00EF1332">
        <w:t>”</w:t>
      </w:r>
      <w:r w:rsidR="00526239">
        <w:t xml:space="preserve"> (1:14</w:t>
      </w:r>
      <w:r w:rsidR="00EF1332">
        <w:t xml:space="preserve"> NVI</w:t>
      </w:r>
      <w:r w:rsidR="00526239">
        <w:t xml:space="preserve">). La naturaleza humana no ha cambiado a lo largo de los años, por lo que las personas </w:t>
      </w:r>
      <w:r w:rsidR="00EF1332">
        <w:t xml:space="preserve">actualmente </w:t>
      </w:r>
      <w:r w:rsidR="00526239">
        <w:t xml:space="preserve">se sienten tentadas </w:t>
      </w:r>
      <w:r w:rsidR="00EF1332">
        <w:t xml:space="preserve">tal </w:t>
      </w:r>
      <w:r w:rsidR="00526239">
        <w:t xml:space="preserve">como lo </w:t>
      </w:r>
      <w:r w:rsidR="00EF1332">
        <w:t xml:space="preserve">eran </w:t>
      </w:r>
      <w:r w:rsidR="00526239">
        <w:t xml:space="preserve">cuando </w:t>
      </w:r>
      <w:r w:rsidR="00EF1332">
        <w:t xml:space="preserve">Santiago </w:t>
      </w:r>
      <w:r w:rsidR="00526239">
        <w:t xml:space="preserve">escribió </w:t>
      </w:r>
      <w:r w:rsidR="00EF1332">
        <w:t xml:space="preserve">estas palabras </w:t>
      </w:r>
      <w:r w:rsidR="00526239">
        <w:t>hace 20</w:t>
      </w:r>
      <w:r w:rsidR="006431C4">
        <w:t>0</w:t>
      </w:r>
      <w:r w:rsidR="00526239">
        <w:t>0 años.</w:t>
      </w:r>
    </w:p>
    <w:p w:rsidR="00526239" w:rsidRDefault="00EC0DC8" w:rsidP="00BB276D">
      <w:pPr>
        <w:jc w:val="both"/>
      </w:pPr>
      <w:r>
        <w:t>• El mundo “</w:t>
      </w:r>
      <w:r w:rsidR="00526239">
        <w:t xml:space="preserve">... </w:t>
      </w:r>
      <w:r w:rsidRPr="00EC0DC8">
        <w:t>siguie</w:t>
      </w:r>
      <w:r>
        <w:t>ndo la corriente de este mundo” (Efesios 2:</w:t>
      </w:r>
      <w:r w:rsidR="00526239">
        <w:t>2</w:t>
      </w:r>
      <w:r>
        <w:t xml:space="preserve"> RV1960). El escritor a los Romanos (12:</w:t>
      </w:r>
      <w:r w:rsidR="00526239">
        <w:t>2</w:t>
      </w:r>
      <w:r w:rsidR="004E1EC8">
        <w:t xml:space="preserve"> NVI) advirtió “no se amolden al mundo actual”. Los caminos y patrones de este mundo</w:t>
      </w:r>
      <w:r w:rsidR="00526239">
        <w:t xml:space="preserve"> no han cambiado</w:t>
      </w:r>
      <w:r w:rsidR="004E1EC8">
        <w:t>,</w:t>
      </w:r>
      <w:r w:rsidR="00526239">
        <w:t xml:space="preserve"> en relación con la tentación</w:t>
      </w:r>
      <w:r w:rsidR="004E1EC8">
        <w:t xml:space="preserve"> sexual, desde la época de Pablo</w:t>
      </w:r>
      <w:r w:rsidR="00526239">
        <w:t xml:space="preserve">. Sin embargo, estas tentaciones sexuales </w:t>
      </w:r>
      <w:r w:rsidR="0012753B">
        <w:t>llegan</w:t>
      </w:r>
      <w:r w:rsidR="00526239">
        <w:t xml:space="preserve"> literalmente </w:t>
      </w:r>
      <w:r w:rsidR="004E1EC8">
        <w:t>a través</w:t>
      </w:r>
      <w:r w:rsidR="00526239">
        <w:t xml:space="preserve"> </w:t>
      </w:r>
      <w:r w:rsidR="004E1EC8">
        <w:t>d</w:t>
      </w:r>
      <w:r w:rsidR="00526239">
        <w:t>e</w:t>
      </w:r>
      <w:r w:rsidR="004E1EC8">
        <w:t>l aire y las paredes cuando el “príncipe de la potestad</w:t>
      </w:r>
      <w:r w:rsidR="00526239">
        <w:t xml:space="preserve"> </w:t>
      </w:r>
      <w:r w:rsidR="004E1EC8">
        <w:t>del aire”</w:t>
      </w:r>
      <w:r w:rsidR="00526239">
        <w:t xml:space="preserve"> las envía a </w:t>
      </w:r>
      <w:r w:rsidR="0012753B">
        <w:t xml:space="preserve">los </w:t>
      </w:r>
      <w:r w:rsidR="00526239">
        <w:t xml:space="preserve">hogares de </w:t>
      </w:r>
      <w:r w:rsidR="0012753B">
        <w:t>los obreros trans</w:t>
      </w:r>
      <w:r w:rsidR="00526239">
        <w:t xml:space="preserve">culturales a través de </w:t>
      </w:r>
      <w:r w:rsidR="0012753B">
        <w:t>la radio</w:t>
      </w:r>
      <w:r w:rsidR="00526239">
        <w:t xml:space="preserve">, </w:t>
      </w:r>
      <w:r w:rsidR="0012753B">
        <w:t xml:space="preserve">la </w:t>
      </w:r>
      <w:r w:rsidR="00526239">
        <w:t xml:space="preserve">televisión por satélite, </w:t>
      </w:r>
      <w:r w:rsidR="0012753B">
        <w:t xml:space="preserve">el </w:t>
      </w:r>
      <w:r w:rsidR="00526239">
        <w:t xml:space="preserve">correo electrónico y </w:t>
      </w:r>
      <w:r w:rsidR="0012753B">
        <w:t xml:space="preserve">las </w:t>
      </w:r>
      <w:r w:rsidR="00526239">
        <w:t>conexiones a Internet.</w:t>
      </w:r>
    </w:p>
    <w:p w:rsidR="00526239" w:rsidRDefault="006431C4" w:rsidP="00BB276D">
      <w:pPr>
        <w:jc w:val="both"/>
      </w:pPr>
      <w:r>
        <w:t>El d</w:t>
      </w:r>
      <w:r w:rsidR="00526239">
        <w:t xml:space="preserve">iablo y la carne </w:t>
      </w:r>
      <w:r w:rsidR="0012753B">
        <w:t>no han cambiado,</w:t>
      </w:r>
      <w:r w:rsidR="00526239">
        <w:t xml:space="preserve"> relativamente, pero la tecnología </w:t>
      </w:r>
      <w:r w:rsidR="00395929">
        <w:t xml:space="preserve">actual que domina este </w:t>
      </w:r>
      <w:r w:rsidR="002B459A">
        <w:t>mundo es nueva. Incluso d</w:t>
      </w:r>
      <w:r w:rsidR="00526239">
        <w:t xml:space="preserve">espués de la invención de la imprenta, los </w:t>
      </w:r>
      <w:r w:rsidR="00395929">
        <w:t>obreros</w:t>
      </w:r>
      <w:r w:rsidR="00526239">
        <w:t xml:space="preserve"> </w:t>
      </w:r>
      <w:r w:rsidR="00395929">
        <w:t>trans</w:t>
      </w:r>
      <w:r w:rsidR="00526239">
        <w:t xml:space="preserve">culturales </w:t>
      </w:r>
      <w:r w:rsidR="002B459A">
        <w:t xml:space="preserve">eran </w:t>
      </w:r>
      <w:r w:rsidR="00526239">
        <w:t xml:space="preserve">bastante eficaces </w:t>
      </w:r>
      <w:r w:rsidR="00395929">
        <w:t xml:space="preserve">en sus esfuerzos por </w:t>
      </w:r>
      <w:r w:rsidR="00526239">
        <w:t xml:space="preserve">mantener </w:t>
      </w:r>
      <w:r w:rsidR="00395929">
        <w:t>cualquier material obsceno, pornográfico o</w:t>
      </w:r>
      <w:r w:rsidR="00526239">
        <w:t xml:space="preserve"> sugestivo</w:t>
      </w:r>
      <w:r w:rsidR="00395929">
        <w:t xml:space="preserve"> fuera de sus hogares</w:t>
      </w:r>
      <w:r w:rsidR="00526239">
        <w:t xml:space="preserve">. Sin embargo, </w:t>
      </w:r>
      <w:r w:rsidR="002B459A">
        <w:t xml:space="preserve">hoy en día, </w:t>
      </w:r>
      <w:r w:rsidR="00526239">
        <w:t xml:space="preserve">a la mayoría de los </w:t>
      </w:r>
      <w:r w:rsidR="002B459A">
        <w:t xml:space="preserve">obreros </w:t>
      </w:r>
      <w:r w:rsidR="00526239">
        <w:t xml:space="preserve">se les exige tener correo electrónico, </w:t>
      </w:r>
      <w:r w:rsidR="002B459A">
        <w:t>o al menos alguna conexió</w:t>
      </w:r>
      <w:r w:rsidR="00526239">
        <w:t xml:space="preserve">n </w:t>
      </w:r>
      <w:r w:rsidR="002B459A">
        <w:t xml:space="preserve">a </w:t>
      </w:r>
      <w:r w:rsidR="00526239">
        <w:t xml:space="preserve">Internet. Dado que aproximadamente el 40% de todos los correos electrónicos son </w:t>
      </w:r>
      <w:r w:rsidR="00526239" w:rsidRPr="002B459A">
        <w:rPr>
          <w:i/>
        </w:rPr>
        <w:t>spam</w:t>
      </w:r>
      <w:r w:rsidR="00526239">
        <w:t xml:space="preserve"> y aproximadamente el 30% de todos los correos </w:t>
      </w:r>
      <w:r w:rsidR="002B459A" w:rsidRPr="002B459A">
        <w:rPr>
          <w:i/>
        </w:rPr>
        <w:t>spam</w:t>
      </w:r>
      <w:r w:rsidR="00526239">
        <w:t xml:space="preserve"> son pornográficos, aproximadamente uno de cada ocho correos electrónicos es pornográfico, y algunos de ellos </w:t>
      </w:r>
      <w:r w:rsidR="002B459A">
        <w:t xml:space="preserve">lograrán entrar a nuestra bandeja de mensajes a pesar de </w:t>
      </w:r>
      <w:r w:rsidR="00967615">
        <w:t>tener instalados</w:t>
      </w:r>
      <w:r w:rsidR="002B459A">
        <w:t xml:space="preserve"> </w:t>
      </w:r>
      <w:r w:rsidR="00526239">
        <w:t xml:space="preserve">los mejores filtros. Los filtros bloquean muchos sitios pornográficos en Internet, pero </w:t>
      </w:r>
      <w:r w:rsidR="00967615">
        <w:t xml:space="preserve">aun así </w:t>
      </w:r>
      <w:r w:rsidR="00526239">
        <w:t xml:space="preserve">algunos </w:t>
      </w:r>
      <w:r w:rsidR="00967615">
        <w:t xml:space="preserve">logran entrar, </w:t>
      </w:r>
      <w:r w:rsidR="00526239">
        <w:t>y</w:t>
      </w:r>
      <w:r w:rsidR="00967615">
        <w:t xml:space="preserve"> en cualquier momento pueden aparecer</w:t>
      </w:r>
      <w:r w:rsidR="00526239">
        <w:t xml:space="preserve"> </w:t>
      </w:r>
      <w:r w:rsidR="00967615">
        <w:t xml:space="preserve">esas </w:t>
      </w:r>
      <w:r w:rsidR="00526239">
        <w:t xml:space="preserve">ventanas emergentes </w:t>
      </w:r>
      <w:r w:rsidR="00967615">
        <w:t>(</w:t>
      </w:r>
      <w:r w:rsidR="00967615" w:rsidRPr="00967615">
        <w:rPr>
          <w:i/>
        </w:rPr>
        <w:t>pop-ups</w:t>
      </w:r>
      <w:r w:rsidR="00967615">
        <w:t>) en tu</w:t>
      </w:r>
      <w:r w:rsidR="00526239">
        <w:t xml:space="preserve"> pantalla.</w:t>
      </w:r>
    </w:p>
    <w:p w:rsidR="00526239" w:rsidRDefault="00526239" w:rsidP="00BB276D">
      <w:pPr>
        <w:jc w:val="both"/>
      </w:pPr>
      <w:r>
        <w:t xml:space="preserve">¿Qué pueden hacer los </w:t>
      </w:r>
      <w:r w:rsidR="00336A0B">
        <w:t>obreros</w:t>
      </w:r>
      <w:r>
        <w:t xml:space="preserve"> </w:t>
      </w:r>
      <w:r w:rsidR="00336A0B">
        <w:t>trans</w:t>
      </w:r>
      <w:r>
        <w:t xml:space="preserve">culturales para mantener </w:t>
      </w:r>
      <w:r w:rsidR="00336A0B">
        <w:t>su</w:t>
      </w:r>
      <w:r>
        <w:t xml:space="preserve"> pureza sexual</w:t>
      </w:r>
      <w:r w:rsidR="00336A0B">
        <w:t xml:space="preserve"> en este nuevo mundo de hoy</w:t>
      </w:r>
      <w:r>
        <w:t xml:space="preserve">? Como suele ser el caso, la respuesta a resistir la tentación </w:t>
      </w:r>
      <w:r w:rsidR="00336A0B">
        <w:t>se encuentra</w:t>
      </w:r>
      <w:r>
        <w:t xml:space="preserve"> en lo que llamamos el Gran Mandamiento, </w:t>
      </w:r>
      <w:r w:rsidR="00336A0B">
        <w:t>el cual se originó</w:t>
      </w:r>
      <w:r>
        <w:t xml:space="preserve"> cuando la Ley fue dada a Moisés</w:t>
      </w:r>
      <w:r w:rsidR="00336A0B">
        <w:t>,</w:t>
      </w:r>
      <w:r>
        <w:t xml:space="preserve"> y </w:t>
      </w:r>
      <w:r w:rsidR="00336A0B">
        <w:t xml:space="preserve">que además fue </w:t>
      </w:r>
      <w:r>
        <w:t>citada por el mismo Jesús.</w:t>
      </w:r>
    </w:p>
    <w:p w:rsidR="00EB2B6E" w:rsidRPr="00EB2B6E" w:rsidRDefault="00EB2B6E" w:rsidP="00BB276D">
      <w:pPr>
        <w:jc w:val="both"/>
        <w:rPr>
          <w:b/>
        </w:rPr>
      </w:pPr>
      <w:r w:rsidRPr="00EB2B6E">
        <w:rPr>
          <w:b/>
        </w:rPr>
        <w:t>Ama</w:t>
      </w:r>
      <w:r w:rsidR="00336A0B">
        <w:rPr>
          <w:b/>
        </w:rPr>
        <w:t>r</w:t>
      </w:r>
      <w:r w:rsidRPr="00EB2B6E">
        <w:rPr>
          <w:b/>
        </w:rPr>
        <w:t xml:space="preserve"> a Dios</w:t>
      </w:r>
    </w:p>
    <w:p w:rsidR="00EB2B6E" w:rsidRDefault="00EB2B6E" w:rsidP="00BB276D">
      <w:pPr>
        <w:jc w:val="both"/>
      </w:pPr>
      <w:r>
        <w:t xml:space="preserve">Lo </w:t>
      </w:r>
      <w:r w:rsidR="00FA3D52">
        <w:t xml:space="preserve">primero y </w:t>
      </w:r>
      <w:r>
        <w:t xml:space="preserve">más importante que los </w:t>
      </w:r>
      <w:r w:rsidR="00FA3D52">
        <w:t>obreros trans</w:t>
      </w:r>
      <w:r>
        <w:t xml:space="preserve">culturales </w:t>
      </w:r>
      <w:r w:rsidR="00FA3D52">
        <w:t xml:space="preserve">pueden hacer </w:t>
      </w:r>
      <w:r>
        <w:t>para mantener la pureza sexual</w:t>
      </w:r>
      <w:r w:rsidR="00FA3D52">
        <w:t xml:space="preserve"> es amar a Dios con todo su ser:</w:t>
      </w:r>
      <w:r>
        <w:t xml:space="preserve"> corazón, alma, fuerza y mente (Lucas 10, Deuteronomio 6). Tu relación con Dios debe </w:t>
      </w:r>
      <w:r w:rsidR="006431C4">
        <w:t>ser</w:t>
      </w:r>
      <w:r>
        <w:t xml:space="preserve"> </w:t>
      </w:r>
      <w:r w:rsidR="00C826EC">
        <w:t>tu</w:t>
      </w:r>
      <w:r>
        <w:t xml:space="preserve"> máxima prioridad.</w:t>
      </w:r>
    </w:p>
    <w:p w:rsidR="00EB2B6E" w:rsidRDefault="00EB2B6E" w:rsidP="00BB276D">
      <w:pPr>
        <w:jc w:val="both"/>
      </w:pPr>
      <w:r>
        <w:t xml:space="preserve">• </w:t>
      </w:r>
      <w:r w:rsidR="00FA3D52">
        <w:t>Lleva una vida</w:t>
      </w:r>
      <w:r>
        <w:t xml:space="preserve"> </w:t>
      </w:r>
      <w:r w:rsidR="00FA3D52">
        <w:t>devocional diaria</w:t>
      </w:r>
      <w:r>
        <w:t xml:space="preserve"> y constante para </w:t>
      </w:r>
      <w:r w:rsidR="00C826EC">
        <w:t>alimentar</w:t>
      </w:r>
      <w:r>
        <w:t xml:space="preserve"> </w:t>
      </w:r>
      <w:r w:rsidR="00FA3D52">
        <w:t>tu relación con Dios, que i</w:t>
      </w:r>
      <w:r>
        <w:t>ncluya al menos leer las Escrituras, meditar y orar. (¡El estudio de la Biblia para prepar</w:t>
      </w:r>
      <w:r w:rsidR="00FA3D52">
        <w:t xml:space="preserve">ar </w:t>
      </w:r>
      <w:r>
        <w:t xml:space="preserve">sermones, </w:t>
      </w:r>
      <w:r w:rsidR="00FA3D52">
        <w:t xml:space="preserve">para </w:t>
      </w:r>
      <w:r>
        <w:t>escri</w:t>
      </w:r>
      <w:r w:rsidR="00FA3D52">
        <w:t>bir artículos</w:t>
      </w:r>
      <w:r>
        <w:t xml:space="preserve">, </w:t>
      </w:r>
      <w:r w:rsidR="00FA3D52">
        <w:t xml:space="preserve">para </w:t>
      </w:r>
      <w:r>
        <w:t>prepara</w:t>
      </w:r>
      <w:r w:rsidR="00FA3D52">
        <w:t xml:space="preserve">r </w:t>
      </w:r>
      <w:r>
        <w:t>enseñanza</w:t>
      </w:r>
      <w:r w:rsidR="00FA3D52">
        <w:t>s</w:t>
      </w:r>
      <w:r>
        <w:t xml:space="preserve">, etc., </w:t>
      </w:r>
      <w:r w:rsidR="00FA3D52">
        <w:t>NO CUENTA</w:t>
      </w:r>
      <w:r>
        <w:t>!)</w:t>
      </w:r>
    </w:p>
    <w:p w:rsidR="00EB2B6E" w:rsidRDefault="00FA3D52" w:rsidP="00BB276D">
      <w:pPr>
        <w:jc w:val="both"/>
      </w:pPr>
      <w:r>
        <w:t>• Haz</w:t>
      </w:r>
      <w:r w:rsidR="00EB2B6E">
        <w:t xml:space="preserve"> un compromiso específico con Dios </w:t>
      </w:r>
      <w:r>
        <w:t xml:space="preserve">de </w:t>
      </w:r>
      <w:r w:rsidR="00EB2B6E">
        <w:t xml:space="preserve">vivir una vida santa </w:t>
      </w:r>
      <w:r>
        <w:t>y libre de pecado sexual. Escribe</w:t>
      </w:r>
      <w:r w:rsidR="00EB2B6E">
        <w:t xml:space="preserve"> este compromiso</w:t>
      </w:r>
      <w:r>
        <w:t xml:space="preserve"> en una hoja</w:t>
      </w:r>
      <w:r w:rsidR="00EB2B6E">
        <w:t xml:space="preserve"> y coló</w:t>
      </w:r>
      <w:r>
        <w:t xml:space="preserve">calo en un lugar </w:t>
      </w:r>
      <w:r w:rsidR="00EB2B6E">
        <w:t xml:space="preserve">donde </w:t>
      </w:r>
      <w:r>
        <w:t xml:space="preserve">puedas verlo </w:t>
      </w:r>
      <w:r w:rsidR="00EB2B6E">
        <w:t>a diario (escritorio, espejo, etc.)</w:t>
      </w:r>
    </w:p>
    <w:p w:rsidR="00526239" w:rsidRDefault="00967D98" w:rsidP="00BB276D">
      <w:pPr>
        <w:jc w:val="both"/>
      </w:pPr>
      <w:r>
        <w:t>• Estudia, medita, memoriza y aplica</w:t>
      </w:r>
      <w:r w:rsidR="00EB2B6E">
        <w:t xml:space="preserve"> las Escrituras </w:t>
      </w:r>
      <w:r>
        <w:t xml:space="preserve">que hablan </w:t>
      </w:r>
      <w:r w:rsidR="00EB2B6E">
        <w:t xml:space="preserve">sobre </w:t>
      </w:r>
      <w:r>
        <w:t>este tema. Ten</w:t>
      </w:r>
      <w:r w:rsidR="00EB2B6E">
        <w:t xml:space="preserve"> en cuenta que los pasajes principales donde la Biblia habla acerca de </w:t>
      </w:r>
      <w:r w:rsidR="00CC63B2">
        <w:t>“</w:t>
      </w:r>
      <w:r w:rsidR="00EB2B6E">
        <w:t>ser santos</w:t>
      </w:r>
      <w:r w:rsidR="00CC63B2">
        <w:t>”</w:t>
      </w:r>
      <w:r w:rsidR="00EB2B6E">
        <w:t xml:space="preserve"> </w:t>
      </w:r>
      <w:r w:rsidR="00CC63B2">
        <w:t>se encuentran</w:t>
      </w:r>
      <w:r w:rsidR="00EB2B6E">
        <w:t xml:space="preserve"> en el contexto del </w:t>
      </w:r>
      <w:r>
        <w:t>pecado sexual (Levítico 18-20, 1 Corintios 5-7). Revisa</w:t>
      </w:r>
      <w:r w:rsidR="00EB2B6E">
        <w:t xml:space="preserve"> estos </w:t>
      </w:r>
      <w:r>
        <w:t xml:space="preserve">pasajes </w:t>
      </w:r>
      <w:r w:rsidR="00EB2B6E">
        <w:t>periódicamente.</w:t>
      </w:r>
    </w:p>
    <w:p w:rsidR="00EB2B6E" w:rsidRDefault="00EB2B6E" w:rsidP="00BB276D">
      <w:pPr>
        <w:jc w:val="both"/>
      </w:pPr>
    </w:p>
    <w:p w:rsidR="000A3DBA" w:rsidRPr="00336A0B" w:rsidRDefault="000A3DBA" w:rsidP="00BB276D">
      <w:pPr>
        <w:jc w:val="both"/>
        <w:rPr>
          <w:b/>
        </w:rPr>
      </w:pPr>
      <w:r w:rsidRPr="00336A0B">
        <w:rPr>
          <w:b/>
        </w:rPr>
        <w:t xml:space="preserve">Amar a los </w:t>
      </w:r>
      <w:r w:rsidR="00336A0B" w:rsidRPr="00336A0B">
        <w:rPr>
          <w:b/>
        </w:rPr>
        <w:t>demás</w:t>
      </w:r>
    </w:p>
    <w:p w:rsidR="000A3DBA" w:rsidRDefault="000A3DBA" w:rsidP="00BB276D">
      <w:pPr>
        <w:jc w:val="both"/>
      </w:pPr>
      <w:r>
        <w:t xml:space="preserve">La segunda cosa más importante que pueden hacer los </w:t>
      </w:r>
      <w:r w:rsidR="00C826EC">
        <w:t>obreros</w:t>
      </w:r>
      <w:r>
        <w:t xml:space="preserve"> </w:t>
      </w:r>
      <w:r w:rsidR="00C826EC">
        <w:t>trans</w:t>
      </w:r>
      <w:r>
        <w:t xml:space="preserve">culturales para mantener </w:t>
      </w:r>
      <w:r w:rsidR="000A57D2">
        <w:t>su</w:t>
      </w:r>
      <w:r>
        <w:t xml:space="preserve"> pureza sexual es amar a los demás (Lucas 10, Levítico 19). </w:t>
      </w:r>
      <w:r w:rsidR="000A57D2">
        <w:t>Su</w:t>
      </w:r>
      <w:r w:rsidR="00C826EC">
        <w:t xml:space="preserve"> relación</w:t>
      </w:r>
      <w:r>
        <w:t xml:space="preserve"> de </w:t>
      </w:r>
      <w:r w:rsidR="00C826EC">
        <w:t xml:space="preserve">amor con los demás </w:t>
      </w:r>
      <w:r w:rsidR="00C826EC">
        <w:lastRenderedPageBreak/>
        <w:t>también debe</w:t>
      </w:r>
      <w:r>
        <w:t xml:space="preserve"> tener una alta prioridad. </w:t>
      </w:r>
      <w:r w:rsidR="000A57D2">
        <w:t xml:space="preserve">El cómo mantener </w:t>
      </w:r>
      <w:r>
        <w:t xml:space="preserve">la pureza sexual </w:t>
      </w:r>
      <w:r w:rsidR="000A57D2">
        <w:t>debería incluir</w:t>
      </w:r>
      <w:r>
        <w:t xml:space="preserve"> lo siguiente.</w:t>
      </w:r>
    </w:p>
    <w:p w:rsidR="000A3DBA" w:rsidRDefault="000A57D2" w:rsidP="00BB276D">
      <w:pPr>
        <w:jc w:val="both"/>
      </w:pPr>
      <w:r>
        <w:t>• Aprender</w:t>
      </w:r>
      <w:r w:rsidR="000A3DBA">
        <w:t xml:space="preserve"> las señales que indican pureza sexual y disponibilidad sexual</w:t>
      </w:r>
      <w:r>
        <w:t xml:space="preserve"> en la cultura anfitriona. Estas</w:t>
      </w:r>
      <w:r w:rsidR="000A3DBA">
        <w:t xml:space="preserve"> incluyen cosas como </w:t>
      </w:r>
      <w:r>
        <w:t>la vestimenta</w:t>
      </w:r>
      <w:r w:rsidR="000A3DBA">
        <w:t>, el contacto visual, la postura, los gestos, etc.</w:t>
      </w:r>
    </w:p>
    <w:p w:rsidR="000A3DBA" w:rsidRDefault="002A009B" w:rsidP="00BB276D">
      <w:pPr>
        <w:jc w:val="both"/>
      </w:pPr>
      <w:r>
        <w:t>• Tener</w:t>
      </w:r>
      <w:r w:rsidR="000A3DBA">
        <w:t xml:space="preserve"> en cuenta que incluso dentro de </w:t>
      </w:r>
      <w:r>
        <w:t>una misma cultura,</w:t>
      </w:r>
      <w:r w:rsidR="000A3DBA">
        <w:t xml:space="preserve"> </w:t>
      </w:r>
      <w:r>
        <w:t>la opinión de las persona</w:t>
      </w:r>
      <w:r w:rsidR="006431C4">
        <w:t>s</w:t>
      </w:r>
      <w:r>
        <w:t xml:space="preserve"> varía</w:t>
      </w:r>
      <w:r w:rsidR="000A3DBA">
        <w:t xml:space="preserve"> ampliamente en </w:t>
      </w:r>
      <w:r>
        <w:t>cuanto a</w:t>
      </w:r>
      <w:r w:rsidR="000A3DBA">
        <w:t xml:space="preserve">l sentido del tacto. Algo que </w:t>
      </w:r>
      <w:r>
        <w:t>una persona considere</w:t>
      </w:r>
      <w:r w:rsidR="000A3DBA">
        <w:t xml:space="preserve"> </w:t>
      </w:r>
      <w:r w:rsidR="00595FB2">
        <w:t xml:space="preserve">que </w:t>
      </w:r>
      <w:r>
        <w:t xml:space="preserve">solo indica </w:t>
      </w:r>
      <w:r w:rsidR="000A3DBA">
        <w:t xml:space="preserve">amistad puede ser interpretado como sexual por otra persona. El toque no es </w:t>
      </w:r>
      <w:r>
        <w:t>inapropiado</w:t>
      </w:r>
      <w:r w:rsidR="000A3DBA">
        <w:t xml:space="preserve">, pero </w:t>
      </w:r>
      <w:r>
        <w:t xml:space="preserve">hay que tener </w:t>
      </w:r>
      <w:r w:rsidR="000A3DBA">
        <w:t xml:space="preserve">en cuenta que lo que </w:t>
      </w:r>
      <w:r>
        <w:t>uno entiende</w:t>
      </w:r>
      <w:r w:rsidR="000A3DBA">
        <w:t xml:space="preserve"> como </w:t>
      </w:r>
      <w:r>
        <w:t xml:space="preserve">un “toque bueno” </w:t>
      </w:r>
      <w:r w:rsidR="000A3DBA">
        <w:t xml:space="preserve">puede ser interpretado por otro como </w:t>
      </w:r>
      <w:r>
        <w:t xml:space="preserve">un “toque malo” </w:t>
      </w:r>
      <w:r w:rsidR="000A3DBA">
        <w:t>o</w:t>
      </w:r>
      <w:r w:rsidR="00595FB2">
        <w:t xml:space="preserve"> un</w:t>
      </w:r>
      <w:r w:rsidR="000A3DBA">
        <w:t xml:space="preserve"> </w:t>
      </w:r>
      <w:r>
        <w:t>“toque erótico”</w:t>
      </w:r>
      <w:r w:rsidR="000A3DBA">
        <w:t>.</w:t>
      </w:r>
    </w:p>
    <w:p w:rsidR="000A3DBA" w:rsidRDefault="000A3DBA" w:rsidP="00BB276D">
      <w:pPr>
        <w:jc w:val="both"/>
      </w:pPr>
      <w:r>
        <w:t xml:space="preserve">• </w:t>
      </w:r>
      <w:r w:rsidR="003E6B94">
        <w:t>Mantenerse</w:t>
      </w:r>
      <w:r>
        <w:t xml:space="preserve"> especialmente alerta </w:t>
      </w:r>
      <w:r w:rsidR="003E6B94">
        <w:t>al encontrarse</w:t>
      </w:r>
      <w:r>
        <w:t xml:space="preserve"> </w:t>
      </w:r>
      <w:r w:rsidR="003E6B94">
        <w:t>en situaciones de “alto riesgo”</w:t>
      </w:r>
      <w:r>
        <w:t>, como estar solo con otra persona, pasar mucho tiempo trabajando con otra persona, etc.</w:t>
      </w:r>
    </w:p>
    <w:p w:rsidR="000A3DBA" w:rsidRDefault="000A3DBA" w:rsidP="00BB276D">
      <w:pPr>
        <w:jc w:val="both"/>
      </w:pPr>
      <w:r>
        <w:t xml:space="preserve">• </w:t>
      </w:r>
      <w:r w:rsidR="003E6B94">
        <w:t>Reunirse</w:t>
      </w:r>
      <w:r>
        <w:t xml:space="preserve"> semanalmente con un compañero (o grupo) </w:t>
      </w:r>
      <w:r w:rsidR="003E6B94">
        <w:t xml:space="preserve">al que rinda cuentas y pueda </w:t>
      </w:r>
      <w:r>
        <w:t>responder preguntas específicas sobre su pureza sexual.</w:t>
      </w:r>
    </w:p>
    <w:p w:rsidR="000A3DBA" w:rsidRDefault="000A3DBA" w:rsidP="00BB276D">
      <w:pPr>
        <w:jc w:val="both"/>
      </w:pPr>
      <w:r>
        <w:t xml:space="preserve">• </w:t>
      </w:r>
      <w:r w:rsidR="00A4070A">
        <w:t xml:space="preserve">Para los </w:t>
      </w:r>
      <w:r>
        <w:t>casado</w:t>
      </w:r>
      <w:r w:rsidR="00A4070A">
        <w:t>s</w:t>
      </w:r>
      <w:r>
        <w:t>,</w:t>
      </w:r>
      <w:r w:rsidR="00A4070A">
        <w:t xml:space="preserve"> es necesario</w:t>
      </w:r>
      <w:r>
        <w:t xml:space="preserve"> </w:t>
      </w:r>
      <w:r w:rsidR="00595FB2">
        <w:t xml:space="preserve">que </w:t>
      </w:r>
      <w:r w:rsidR="00A4070A">
        <w:t>estable</w:t>
      </w:r>
      <w:r w:rsidR="00595FB2">
        <w:t xml:space="preserve">zcan </w:t>
      </w:r>
      <w:r w:rsidR="00A4070A">
        <w:t xml:space="preserve">su relación con su cónyuge como su principal prioridad </w:t>
      </w:r>
      <w:r>
        <w:t>(</w:t>
      </w:r>
      <w:r w:rsidR="00A4070A">
        <w:t xml:space="preserve">por encima </w:t>
      </w:r>
      <w:r>
        <w:t xml:space="preserve">de todas las </w:t>
      </w:r>
      <w:r w:rsidR="00A4070A">
        <w:t xml:space="preserve">demás </w:t>
      </w:r>
      <w:r>
        <w:t xml:space="preserve">personas). </w:t>
      </w:r>
      <w:r w:rsidR="00A4070A">
        <w:t xml:space="preserve">Apartar </w:t>
      </w:r>
      <w:r w:rsidR="00351DAE">
        <w:t>tiempo</w:t>
      </w:r>
      <w:r>
        <w:t xml:space="preserve"> para estar juntos</w:t>
      </w:r>
      <w:r w:rsidR="00A4070A">
        <w:t xml:space="preserve"> de manera regular es importante</w:t>
      </w:r>
      <w:r>
        <w:t xml:space="preserve">, así como </w:t>
      </w:r>
      <w:r w:rsidR="00A4070A">
        <w:t xml:space="preserve">lo es </w:t>
      </w:r>
      <w:r>
        <w:t>reserva</w:t>
      </w:r>
      <w:r w:rsidR="00A4070A">
        <w:t>r</w:t>
      </w:r>
      <w:r>
        <w:t xml:space="preserve"> tiempo para </w:t>
      </w:r>
      <w:r w:rsidR="00A4070A">
        <w:t xml:space="preserve">estar con </w:t>
      </w:r>
      <w:r>
        <w:t>Dios. Los cónyuges que no se comunican</w:t>
      </w:r>
      <w:r w:rsidR="00A4070A">
        <w:t xml:space="preserve"> y no hablan</w:t>
      </w:r>
      <w:r>
        <w:t xml:space="preserve"> regularmente sobre </w:t>
      </w:r>
      <w:r w:rsidR="00A4070A">
        <w:t>sus verdaderos sentimientos</w:t>
      </w:r>
      <w:r>
        <w:t>, se</w:t>
      </w:r>
      <w:r w:rsidR="00351DAE">
        <w:t xml:space="preserve"> van</w:t>
      </w:r>
      <w:r>
        <w:t xml:space="preserve"> distancian</w:t>
      </w:r>
      <w:r w:rsidR="00351DAE">
        <w:t>do</w:t>
      </w:r>
      <w:r>
        <w:t xml:space="preserve"> cada vez más, independientemente de lo cerca que </w:t>
      </w:r>
      <w:r w:rsidR="00351DAE">
        <w:t>crean</w:t>
      </w:r>
      <w:r>
        <w:t xml:space="preserve"> est</w:t>
      </w:r>
      <w:r w:rsidR="00351DAE">
        <w:t>ar</w:t>
      </w:r>
      <w:r>
        <w:t>.</w:t>
      </w:r>
    </w:p>
    <w:p w:rsidR="000A3DBA" w:rsidRDefault="000A3DBA" w:rsidP="00BB276D">
      <w:pPr>
        <w:jc w:val="both"/>
      </w:pPr>
      <w:r>
        <w:t xml:space="preserve">• </w:t>
      </w:r>
      <w:r w:rsidR="00947B88">
        <w:t xml:space="preserve">Los </w:t>
      </w:r>
      <w:r>
        <w:t>casado</w:t>
      </w:r>
      <w:r w:rsidR="00947B88">
        <w:t>s</w:t>
      </w:r>
      <w:r>
        <w:t xml:space="preserve"> </w:t>
      </w:r>
      <w:r w:rsidR="00947B88">
        <w:t xml:space="preserve">deben hacer </w:t>
      </w:r>
      <w:r>
        <w:t xml:space="preserve">el mismo compromiso con su cónyuge (en relación </w:t>
      </w:r>
      <w:r w:rsidR="00947B88">
        <w:t xml:space="preserve">a </w:t>
      </w:r>
      <w:r>
        <w:t xml:space="preserve">la pureza sexual) que </w:t>
      </w:r>
      <w:r w:rsidR="00947B88">
        <w:t>h</w:t>
      </w:r>
      <w:r w:rsidR="00F632D9">
        <w:t>an</w:t>
      </w:r>
      <w:r w:rsidR="00947B88">
        <w:t xml:space="preserve"> hecho </w:t>
      </w:r>
      <w:r>
        <w:t>con Dios.</w:t>
      </w:r>
    </w:p>
    <w:p w:rsidR="00EB2B6E" w:rsidRDefault="000A3DBA" w:rsidP="00BB276D">
      <w:pPr>
        <w:jc w:val="both"/>
      </w:pPr>
      <w:r>
        <w:t xml:space="preserve">• </w:t>
      </w:r>
      <w:r w:rsidR="00947B88">
        <w:t xml:space="preserve">Los </w:t>
      </w:r>
      <w:r>
        <w:t>casado</w:t>
      </w:r>
      <w:r w:rsidR="00947B88">
        <w:t xml:space="preserve">s deben </w:t>
      </w:r>
      <w:r w:rsidR="003672FE">
        <w:t>ser intencionales en</w:t>
      </w:r>
      <w:r>
        <w:t xml:space="preserve"> </w:t>
      </w:r>
      <w:r w:rsidR="003672FE">
        <w:t xml:space="preserve">satisfacer </w:t>
      </w:r>
      <w:r>
        <w:t>las necesidades emocionales, físicas y espirituales de su cónyuge.</w:t>
      </w:r>
    </w:p>
    <w:p w:rsidR="00975805" w:rsidRDefault="00975805" w:rsidP="00BB276D">
      <w:pPr>
        <w:jc w:val="both"/>
      </w:pPr>
    </w:p>
    <w:p w:rsidR="00975805" w:rsidRPr="00336A0B" w:rsidRDefault="00336A0B" w:rsidP="00BB276D">
      <w:pPr>
        <w:jc w:val="both"/>
        <w:rPr>
          <w:b/>
        </w:rPr>
      </w:pPr>
      <w:r w:rsidRPr="00336A0B">
        <w:rPr>
          <w:b/>
        </w:rPr>
        <w:t xml:space="preserve">Amarse </w:t>
      </w:r>
      <w:r w:rsidR="00975805" w:rsidRPr="00336A0B">
        <w:rPr>
          <w:b/>
        </w:rPr>
        <w:t xml:space="preserve">a </w:t>
      </w:r>
      <w:r w:rsidRPr="00336A0B">
        <w:rPr>
          <w:b/>
        </w:rPr>
        <w:t xml:space="preserve">uno </w:t>
      </w:r>
      <w:r w:rsidR="00975805" w:rsidRPr="00336A0B">
        <w:rPr>
          <w:b/>
        </w:rPr>
        <w:t>mismo</w:t>
      </w:r>
    </w:p>
    <w:p w:rsidR="00975805" w:rsidRDefault="00975805" w:rsidP="00BB276D">
      <w:pPr>
        <w:jc w:val="both"/>
      </w:pPr>
      <w:r>
        <w:t xml:space="preserve">La tercera cosa más importante que pueden hacer los </w:t>
      </w:r>
      <w:r w:rsidR="00963822">
        <w:t>obreros</w:t>
      </w:r>
      <w:r>
        <w:t xml:space="preserve"> </w:t>
      </w:r>
      <w:r w:rsidR="00963822">
        <w:t>trans</w:t>
      </w:r>
      <w:r>
        <w:t xml:space="preserve">culturales para mantener </w:t>
      </w:r>
      <w:r w:rsidR="00963822">
        <w:t>su</w:t>
      </w:r>
      <w:r>
        <w:t xml:space="preserve"> pure</w:t>
      </w:r>
      <w:r w:rsidR="00963822">
        <w:t>za sexual es amarse a sí mismos y</w:t>
      </w:r>
      <w:r>
        <w:t xml:space="preserve"> cuidarse a sí mismos</w:t>
      </w:r>
      <w:r w:rsidR="00963822">
        <w:t>, tal como cuidan</w:t>
      </w:r>
      <w:r>
        <w:t xml:space="preserve"> a los demás.</w:t>
      </w:r>
    </w:p>
    <w:p w:rsidR="00975805" w:rsidRDefault="00975805" w:rsidP="00BB276D">
      <w:pPr>
        <w:jc w:val="both"/>
      </w:pPr>
      <w:r>
        <w:t>• Acepta tu propia vulnerabilidad. 1 Corintios 10:12 nos recuerda que si pensamos que estamos firmes, debemos tener cuidado o caeremos.</w:t>
      </w:r>
    </w:p>
    <w:p w:rsidR="00975805" w:rsidRDefault="00421733" w:rsidP="00BB276D">
      <w:pPr>
        <w:jc w:val="both"/>
      </w:pPr>
      <w:r>
        <w:t>• Haz</w:t>
      </w:r>
      <w:r w:rsidR="00975805">
        <w:t xml:space="preserve"> una lista (</w:t>
      </w:r>
      <w:r>
        <w:t>escríbe</w:t>
      </w:r>
      <w:r w:rsidR="00975805">
        <w:t xml:space="preserve">las) </w:t>
      </w:r>
      <w:r>
        <w:t xml:space="preserve">de las </w:t>
      </w:r>
      <w:r w:rsidR="00975805">
        <w:t>cosas sexuales que no hará</w:t>
      </w:r>
      <w:r>
        <w:t>s</w:t>
      </w:r>
      <w:r w:rsidR="00975805">
        <w:t xml:space="preserve">, como las que </w:t>
      </w:r>
      <w:r>
        <w:t xml:space="preserve">aparecen </w:t>
      </w:r>
      <w:r w:rsidR="00975805">
        <w:t>en Levítico 18-20.</w:t>
      </w:r>
    </w:p>
    <w:p w:rsidR="00975805" w:rsidRDefault="00421733" w:rsidP="00BB276D">
      <w:pPr>
        <w:jc w:val="both"/>
      </w:pPr>
      <w:r>
        <w:t xml:space="preserve">• Haz una lista de aquellas </w:t>
      </w:r>
      <w:r w:rsidR="00975805">
        <w:t xml:space="preserve">cosas sexuales que </w:t>
      </w:r>
      <w:r>
        <w:t>podrían</w:t>
      </w:r>
      <w:r w:rsidR="00975805">
        <w:t xml:space="preserve"> ser permisibles pero no beneficiosas, cosas que </w:t>
      </w:r>
      <w:r>
        <w:t>podrían</w:t>
      </w:r>
      <w:r w:rsidR="00975805">
        <w:t xml:space="preserve"> dominar</w:t>
      </w:r>
      <w:r>
        <w:t xml:space="preserve">te, </w:t>
      </w:r>
      <w:r w:rsidR="00975805">
        <w:t xml:space="preserve">como </w:t>
      </w:r>
      <w:r>
        <w:t xml:space="preserve">las que menciona </w:t>
      </w:r>
      <w:r w:rsidR="00975805">
        <w:t xml:space="preserve">1 Corintios 6. </w:t>
      </w:r>
      <w:r>
        <w:t xml:space="preserve">Pueden ser </w:t>
      </w:r>
      <w:r w:rsidR="00975805">
        <w:t xml:space="preserve">cosas que no se mencionan específicamente en las Escrituras, como ciertas películas, </w:t>
      </w:r>
      <w:r>
        <w:t>canciones</w:t>
      </w:r>
      <w:r w:rsidR="00975805">
        <w:t>, programas de televisión, libros, sitios de Internet, etc.</w:t>
      </w:r>
      <w:r>
        <w:t xml:space="preserve"> Aunque no son necesariamente pecaminosa</w:t>
      </w:r>
      <w:r w:rsidR="00975805">
        <w:t xml:space="preserve">s, </w:t>
      </w:r>
      <w:r>
        <w:t xml:space="preserve">sí podrían </w:t>
      </w:r>
      <w:r w:rsidR="00975805">
        <w:t>llevar</w:t>
      </w:r>
      <w:r>
        <w:t>te</w:t>
      </w:r>
      <w:r w:rsidR="00975805">
        <w:t xml:space="preserve"> a </w:t>
      </w:r>
      <w:r>
        <w:t xml:space="preserve">tener </w:t>
      </w:r>
      <w:r w:rsidR="00975805">
        <w:t>conducta</w:t>
      </w:r>
      <w:r>
        <w:t>s</w:t>
      </w:r>
      <w:r w:rsidR="00975805">
        <w:t xml:space="preserve"> pecaminosa</w:t>
      </w:r>
      <w:r>
        <w:t>s</w:t>
      </w:r>
      <w:r w:rsidR="00975805">
        <w:t>.</w:t>
      </w:r>
    </w:p>
    <w:p w:rsidR="00975805" w:rsidRDefault="00975805" w:rsidP="00BB276D">
      <w:pPr>
        <w:jc w:val="both"/>
      </w:pPr>
      <w:r>
        <w:t>• Concéntr</w:t>
      </w:r>
      <w:r w:rsidR="00421733">
        <w:t xml:space="preserve">ate </w:t>
      </w:r>
      <w:r>
        <w:t xml:space="preserve">en </w:t>
      </w:r>
      <w:r w:rsidR="00421733">
        <w:t>“renovar t</w:t>
      </w:r>
      <w:r>
        <w:t xml:space="preserve">u mente” como </w:t>
      </w:r>
      <w:r w:rsidR="00421733">
        <w:t>lo</w:t>
      </w:r>
      <w:r>
        <w:t xml:space="preserve"> describe Colosenses 3 y Efesios 4. </w:t>
      </w:r>
      <w:r w:rsidR="00421733">
        <w:t>Lleva cada uno de tus pensamientos cautivo</w:t>
      </w:r>
      <w:r>
        <w:t xml:space="preserve"> </w:t>
      </w:r>
      <w:r w:rsidR="00421733">
        <w:t>y ríndelo en obediencia</w:t>
      </w:r>
      <w:r>
        <w:t xml:space="preserve"> a Dios como se de</w:t>
      </w:r>
      <w:r w:rsidR="00421733">
        <w:t>scribe en 2 Corintios 10. Piensa</w:t>
      </w:r>
      <w:r>
        <w:t xml:space="preserve"> en</w:t>
      </w:r>
      <w:r w:rsidR="00421733">
        <w:t xml:space="preserve"> ese tipo</w:t>
      </w:r>
      <w:r>
        <w:t xml:space="preserve"> de cosas que </w:t>
      </w:r>
      <w:r w:rsidR="00421733">
        <w:t>menciona</w:t>
      </w:r>
      <w:r>
        <w:t xml:space="preserve"> Filipenses 4.</w:t>
      </w:r>
    </w:p>
    <w:p w:rsidR="00975805" w:rsidRDefault="00975805" w:rsidP="00BB276D">
      <w:pPr>
        <w:jc w:val="both"/>
      </w:pPr>
      <w:r>
        <w:t xml:space="preserve">• Evita las zonas </w:t>
      </w:r>
      <w:r w:rsidR="00421733">
        <w:t>que te son peligrosas</w:t>
      </w:r>
      <w:r>
        <w:t>. Si sabe</w:t>
      </w:r>
      <w:r w:rsidR="00421733">
        <w:t>s</w:t>
      </w:r>
      <w:r>
        <w:t xml:space="preserve"> que </w:t>
      </w:r>
      <w:r w:rsidR="00421733">
        <w:t>eres</w:t>
      </w:r>
      <w:r>
        <w:t xml:space="preserve"> tentado visualmente, no mire</w:t>
      </w:r>
      <w:r w:rsidR="00A40C77">
        <w:t>s</w:t>
      </w:r>
      <w:r>
        <w:t xml:space="preserve"> videos o programas de televisión que </w:t>
      </w:r>
      <w:r w:rsidR="00A40C77">
        <w:t>sabes</w:t>
      </w:r>
      <w:r>
        <w:t xml:space="preserve"> que contendrán imágenes sexuales gráficas. Si sabe</w:t>
      </w:r>
      <w:r w:rsidR="00A40C77">
        <w:t>s</w:t>
      </w:r>
      <w:r>
        <w:t xml:space="preserve"> que </w:t>
      </w:r>
      <w:r w:rsidR="00A40C77">
        <w:lastRenderedPageBreak/>
        <w:t>eres</w:t>
      </w:r>
      <w:r>
        <w:t xml:space="preserve"> tentado verbalmente, no visite</w:t>
      </w:r>
      <w:r w:rsidR="00711E3D">
        <w:t>s salas de chat en</w:t>
      </w:r>
      <w:r>
        <w:t xml:space="preserve"> Internet ni lea</w:t>
      </w:r>
      <w:r w:rsidR="00711E3D">
        <w:t>s</w:t>
      </w:r>
      <w:r>
        <w:t xml:space="preserve"> novelas románticas explícitas.</w:t>
      </w:r>
    </w:p>
    <w:p w:rsidR="00975805" w:rsidRDefault="00711E3D" w:rsidP="00BB276D">
      <w:pPr>
        <w:jc w:val="both"/>
      </w:pPr>
      <w:r>
        <w:t>• Desarrolla</w:t>
      </w:r>
      <w:r w:rsidR="00975805">
        <w:t xml:space="preserve"> un sistema de </w:t>
      </w:r>
      <w:r w:rsidR="00FD082C">
        <w:t>alerta temprana para aumentar tu</w:t>
      </w:r>
      <w:r w:rsidR="00975805">
        <w:t xml:space="preserve"> conciencia </w:t>
      </w:r>
      <w:r w:rsidR="00FD082C">
        <w:t>cuando algún problema se a</w:t>
      </w:r>
      <w:r w:rsidR="00304655">
        <w:t>vecine</w:t>
      </w:r>
      <w:r w:rsidR="00BE1FE4">
        <w:t xml:space="preserve">. Saber que le rendirás cuenta a un compañero </w:t>
      </w:r>
      <w:r w:rsidR="00975805">
        <w:t>probable</w:t>
      </w:r>
      <w:r w:rsidR="00BE1FE4">
        <w:t>mente</w:t>
      </w:r>
      <w:r w:rsidR="00975805">
        <w:t xml:space="preserve"> </w:t>
      </w:r>
      <w:r w:rsidR="00BE1FE4">
        <w:t xml:space="preserve">te </w:t>
      </w:r>
      <w:r w:rsidR="00975805">
        <w:t xml:space="preserve">haga </w:t>
      </w:r>
      <w:r w:rsidR="00BE1FE4">
        <w:t xml:space="preserve">estar </w:t>
      </w:r>
      <w:r w:rsidR="00975805">
        <w:t>más consciente de las zonas de peligro. Si está</w:t>
      </w:r>
      <w:r w:rsidR="00BE1FE4">
        <w:t>s</w:t>
      </w:r>
      <w:r w:rsidR="00975805">
        <w:t xml:space="preserve"> casado y siente</w:t>
      </w:r>
      <w:r w:rsidR="00BE1FE4">
        <w:t>s</w:t>
      </w:r>
      <w:r w:rsidR="00975805">
        <w:t xml:space="preserve"> la </w:t>
      </w:r>
      <w:r w:rsidR="00BE1FE4">
        <w:t xml:space="preserve">más mínima </w:t>
      </w:r>
      <w:r w:rsidR="00975805">
        <w:t>atra</w:t>
      </w:r>
      <w:r w:rsidR="00BE1FE4">
        <w:t>cción por alguien que no sea tu cónyuge, actúa</w:t>
      </w:r>
      <w:r w:rsidR="00975805">
        <w:t xml:space="preserve"> de inmediato.</w:t>
      </w:r>
    </w:p>
    <w:p w:rsidR="00975805" w:rsidRDefault="00DF36D5" w:rsidP="00BB276D">
      <w:pPr>
        <w:jc w:val="both"/>
      </w:pPr>
      <w:r>
        <w:t>• Desarrolla</w:t>
      </w:r>
      <w:r w:rsidR="00975805">
        <w:t xml:space="preserve"> un plan para combatir las tentaciones que </w:t>
      </w:r>
      <w:r>
        <w:t>llegarán a ti</w:t>
      </w:r>
      <w:r w:rsidR="00975805">
        <w:t xml:space="preserve"> </w:t>
      </w:r>
      <w:r>
        <w:t>pese a tus</w:t>
      </w:r>
      <w:r w:rsidR="00975805">
        <w:t xml:space="preserve"> intentos</w:t>
      </w:r>
      <w:r>
        <w:t xml:space="preserve"> por</w:t>
      </w:r>
      <w:r w:rsidR="00975805">
        <w:t xml:space="preserve"> evitarlas. Si </w:t>
      </w:r>
      <w:r>
        <w:t>tu</w:t>
      </w:r>
      <w:r w:rsidR="00975805">
        <w:t xml:space="preserve"> mayor tentación so</w:t>
      </w:r>
      <w:r>
        <w:t>n las imágenes visuales, entrena t</w:t>
      </w:r>
      <w:r w:rsidR="00975805">
        <w:t xml:space="preserve">us ojos para </w:t>
      </w:r>
      <w:r w:rsidR="00573658">
        <w:t>“rebotar”</w:t>
      </w:r>
      <w:r w:rsidR="00975805">
        <w:t xml:space="preserve"> lejos de esas imágenes</w:t>
      </w:r>
      <w:r w:rsidR="00573658">
        <w:t xml:space="preserve"> tan pronto como aparezcan. Si la </w:t>
      </w:r>
      <w:r w:rsidR="00975805">
        <w:t xml:space="preserve">tentación </w:t>
      </w:r>
      <w:r w:rsidR="00573658">
        <w:t xml:space="preserve">te llega a través del tacto, entrénate para retirarte del lugar </w:t>
      </w:r>
      <w:r w:rsidR="00975805">
        <w:t>tan pronto como cualquier toque se vuelva erótico.</w:t>
      </w:r>
    </w:p>
    <w:p w:rsidR="00975805" w:rsidRDefault="00D10AE2" w:rsidP="00BB276D">
      <w:pPr>
        <w:jc w:val="both"/>
      </w:pPr>
      <w:r>
        <w:t>José</w:t>
      </w:r>
      <w:r w:rsidR="00975805">
        <w:t xml:space="preserve"> era un ho</w:t>
      </w:r>
      <w:r w:rsidR="005353A9">
        <w:t xml:space="preserve">mbre guapo, soltero, joven y de </w:t>
      </w:r>
      <w:r w:rsidR="00975805">
        <w:t xml:space="preserve">hormonas </w:t>
      </w:r>
      <w:r w:rsidR="005353A9">
        <w:t xml:space="preserve">enloquecidas </w:t>
      </w:r>
      <w:r w:rsidR="00975805">
        <w:t xml:space="preserve">(justo </w:t>
      </w:r>
      <w:r w:rsidR="005353A9">
        <w:t xml:space="preserve">había salido </w:t>
      </w:r>
      <w:r w:rsidR="00975805">
        <w:t xml:space="preserve">de la pubertad) cuando fue llevado a </w:t>
      </w:r>
      <w:r w:rsidR="005353A9">
        <w:t>vivir a otra</w:t>
      </w:r>
      <w:r w:rsidR="00975805">
        <w:t xml:space="preserve"> cultura diferente</w:t>
      </w:r>
      <w:r w:rsidR="005353A9">
        <w:t xml:space="preserve"> a la suya</w:t>
      </w:r>
      <w:r w:rsidR="00975805">
        <w:t>. Cuando la esposa de su jefe le pidió que se acostara con ella, él se negó cortésmente y le dio buenas razones para negarse. Él</w:t>
      </w:r>
      <w:r w:rsidR="005353A9">
        <w:t xml:space="preserve"> </w:t>
      </w:r>
      <w:r w:rsidR="00975805">
        <w:t xml:space="preserve">rechazó </w:t>
      </w:r>
      <w:r w:rsidR="00E97FE9">
        <w:t xml:space="preserve">las </w:t>
      </w:r>
      <w:r w:rsidR="00975805">
        <w:t xml:space="preserve">repetidas </w:t>
      </w:r>
      <w:r w:rsidR="00E97FE9">
        <w:t>insistencias de la mujer</w:t>
      </w:r>
      <w:r w:rsidR="00975805">
        <w:t xml:space="preserve">. </w:t>
      </w:r>
      <w:r w:rsidR="00E97FE9">
        <w:t>Pero en cierta ocasión, cuando el</w:t>
      </w:r>
      <w:r w:rsidR="00975805">
        <w:t xml:space="preserve"> </w:t>
      </w:r>
      <w:r w:rsidR="00E97FE9">
        <w:t xml:space="preserve">jefe </w:t>
      </w:r>
      <w:r w:rsidR="00975805">
        <w:t>se fue a trabajar</w:t>
      </w:r>
      <w:r w:rsidR="00E97FE9">
        <w:t>,</w:t>
      </w:r>
      <w:r w:rsidR="00975805">
        <w:t xml:space="preserve"> y </w:t>
      </w:r>
      <w:r w:rsidR="00E97FE9">
        <w:t xml:space="preserve">José y la mujer se quedaron </w:t>
      </w:r>
      <w:r w:rsidR="00975805">
        <w:t xml:space="preserve">solos en la casa, ella </w:t>
      </w:r>
      <w:r w:rsidR="00E97FE9">
        <w:t xml:space="preserve">lo </w:t>
      </w:r>
      <w:r w:rsidR="00975805">
        <w:t xml:space="preserve">agarró </w:t>
      </w:r>
      <w:r w:rsidR="00E97FE9">
        <w:t xml:space="preserve">por el </w:t>
      </w:r>
      <w:r w:rsidR="00975805">
        <w:t xml:space="preserve">abrigo y le pidió </w:t>
      </w:r>
      <w:r w:rsidR="00E97FE9">
        <w:t xml:space="preserve">que tuvieran </w:t>
      </w:r>
      <w:r w:rsidR="00975805">
        <w:t xml:space="preserve">sexo, pero él </w:t>
      </w:r>
      <w:r w:rsidR="00E97FE9">
        <w:t xml:space="preserve">abandonó </w:t>
      </w:r>
      <w:r w:rsidR="00975805">
        <w:t xml:space="preserve">su abrigo y salió corriendo de la casa. </w:t>
      </w:r>
      <w:r w:rsidR="00D97F07">
        <w:t>Tú t</w:t>
      </w:r>
      <w:r w:rsidR="00975805">
        <w:t>ambién puedes mantener tu pureza sexual, ¡pero es posible que tengas que huir de una persona o de tu computadora!</w:t>
      </w:r>
    </w:p>
    <w:sectPr w:rsidR="00975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39"/>
    <w:rsid w:val="000A3DBA"/>
    <w:rsid w:val="000A57D2"/>
    <w:rsid w:val="0012753B"/>
    <w:rsid w:val="001C0CD1"/>
    <w:rsid w:val="002A009B"/>
    <w:rsid w:val="002B459A"/>
    <w:rsid w:val="00304655"/>
    <w:rsid w:val="00336A0B"/>
    <w:rsid w:val="00351DAE"/>
    <w:rsid w:val="003672FE"/>
    <w:rsid w:val="00395929"/>
    <w:rsid w:val="003E6B94"/>
    <w:rsid w:val="00421733"/>
    <w:rsid w:val="004E1EC8"/>
    <w:rsid w:val="004E2884"/>
    <w:rsid w:val="00526239"/>
    <w:rsid w:val="005353A9"/>
    <w:rsid w:val="00573658"/>
    <w:rsid w:val="00595FB2"/>
    <w:rsid w:val="00641A47"/>
    <w:rsid w:val="006431C4"/>
    <w:rsid w:val="00711E3D"/>
    <w:rsid w:val="007544EB"/>
    <w:rsid w:val="008051F5"/>
    <w:rsid w:val="0093522D"/>
    <w:rsid w:val="00947B88"/>
    <w:rsid w:val="00963822"/>
    <w:rsid w:val="00967615"/>
    <w:rsid w:val="00967D98"/>
    <w:rsid w:val="00975805"/>
    <w:rsid w:val="00984BCD"/>
    <w:rsid w:val="009B6BB9"/>
    <w:rsid w:val="00A4070A"/>
    <w:rsid w:val="00A40C77"/>
    <w:rsid w:val="00A43859"/>
    <w:rsid w:val="00A93BC5"/>
    <w:rsid w:val="00B65794"/>
    <w:rsid w:val="00B97691"/>
    <w:rsid w:val="00BB276D"/>
    <w:rsid w:val="00BC0211"/>
    <w:rsid w:val="00BE1FE4"/>
    <w:rsid w:val="00C826EC"/>
    <w:rsid w:val="00CC63B2"/>
    <w:rsid w:val="00D10AE2"/>
    <w:rsid w:val="00D97F07"/>
    <w:rsid w:val="00DF36D5"/>
    <w:rsid w:val="00E97FE9"/>
    <w:rsid w:val="00EB2B6E"/>
    <w:rsid w:val="00EC0DC8"/>
    <w:rsid w:val="00EF1332"/>
    <w:rsid w:val="00F632D9"/>
    <w:rsid w:val="00F72E69"/>
    <w:rsid w:val="00FA3D52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C6CC-DD1F-4E4F-A3AC-8964A7DC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1720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44</cp:revision>
  <dcterms:created xsi:type="dcterms:W3CDTF">2019-05-08T14:37:00Z</dcterms:created>
  <dcterms:modified xsi:type="dcterms:W3CDTF">2019-07-30T17:59:00Z</dcterms:modified>
</cp:coreProperties>
</file>