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0DF" w:rsidRDefault="00FF40DF" w:rsidP="00FF40DF"/>
    <w:p w:rsidR="00FF40DF" w:rsidRPr="00FF40DF" w:rsidRDefault="00FF40DF" w:rsidP="00FF40DF">
      <w:pPr>
        <w:rPr>
          <w:b/>
        </w:rPr>
      </w:pPr>
      <w:r w:rsidRPr="00FF40DF">
        <w:rPr>
          <w:b/>
        </w:rPr>
        <w:t xml:space="preserve">Lo que los </w:t>
      </w:r>
      <w:r w:rsidR="008F2827">
        <w:rPr>
          <w:b/>
        </w:rPr>
        <w:t>obreros</w:t>
      </w:r>
      <w:r w:rsidRPr="00FF40DF">
        <w:rPr>
          <w:b/>
        </w:rPr>
        <w:t xml:space="preserve"> </w:t>
      </w:r>
      <w:r w:rsidR="008F2827">
        <w:rPr>
          <w:b/>
        </w:rPr>
        <w:t xml:space="preserve">transculturales deben saber sobre </w:t>
      </w:r>
      <w:r w:rsidRPr="00FF40DF">
        <w:rPr>
          <w:b/>
        </w:rPr>
        <w:t>servi</w:t>
      </w:r>
      <w:r w:rsidR="008F2827">
        <w:rPr>
          <w:b/>
        </w:rPr>
        <w:t>r con</w:t>
      </w:r>
      <w:r w:rsidRPr="00FF40DF">
        <w:rPr>
          <w:b/>
        </w:rPr>
        <w:t xml:space="preserve"> líderes </w:t>
      </w:r>
      <w:r w:rsidR="008F2827">
        <w:rPr>
          <w:b/>
        </w:rPr>
        <w:t>“difíciles”</w:t>
      </w:r>
    </w:p>
    <w:p w:rsidR="00FF40DF" w:rsidRDefault="00FF40DF" w:rsidP="00FF40DF"/>
    <w:p w:rsidR="00FF40DF" w:rsidRDefault="00FF40DF" w:rsidP="00FF40DF">
      <w:proofErr w:type="spellStart"/>
      <w:r>
        <w:t>Debbie</w:t>
      </w:r>
      <w:proofErr w:type="spellEnd"/>
      <w:r>
        <w:t xml:space="preserve"> </w:t>
      </w:r>
      <w:r w:rsidR="0041507D">
        <w:t xml:space="preserve">pasó </w:t>
      </w:r>
      <w:r>
        <w:t>varios años preparándose para lo que Dios la había llamado</w:t>
      </w:r>
      <w:r w:rsidR="0041507D">
        <w:t xml:space="preserve"> a hacer, enseñar</w:t>
      </w:r>
      <w:r>
        <w:t xml:space="preserve"> en una escuela </w:t>
      </w:r>
      <w:r w:rsidR="0041507D">
        <w:t xml:space="preserve">cristiana </w:t>
      </w:r>
      <w:r>
        <w:t xml:space="preserve">internacional donde podía </w:t>
      </w:r>
      <w:r w:rsidR="0041507D">
        <w:t xml:space="preserve">alcanzar </w:t>
      </w:r>
      <w:r>
        <w:t xml:space="preserve">a </w:t>
      </w:r>
      <w:r w:rsidR="0041507D">
        <w:t xml:space="preserve">los </w:t>
      </w:r>
      <w:r>
        <w:t xml:space="preserve">nacionales y ayudar a otros </w:t>
      </w:r>
      <w:proofErr w:type="gramStart"/>
      <w:r w:rsidR="0041507D">
        <w:t>niños</w:t>
      </w:r>
      <w:proofErr w:type="gramEnd"/>
      <w:r w:rsidR="0041507D">
        <w:t xml:space="preserve"> o hijos </w:t>
      </w:r>
      <w:r>
        <w:t>de tercera cultura (</w:t>
      </w:r>
      <w:r w:rsidR="0041507D">
        <w:t>HTC</w:t>
      </w:r>
      <w:r>
        <w:t xml:space="preserve">) como ella. Sin embargo, lo que </w:t>
      </w:r>
      <w:r w:rsidR="0041507D">
        <w:t>terminó sucediendo realmente la decepcionó</w:t>
      </w:r>
      <w:r>
        <w:t>.</w:t>
      </w:r>
    </w:p>
    <w:p w:rsidR="00FF40DF" w:rsidRDefault="00B07E41" w:rsidP="00FF40DF">
      <w:r>
        <w:t>El director</w:t>
      </w:r>
      <w:r w:rsidR="00FF40DF">
        <w:t xml:space="preserve"> </w:t>
      </w:r>
      <w:r w:rsidR="0041507D">
        <w:t xml:space="preserve">de </w:t>
      </w:r>
      <w:r>
        <w:t>la</w:t>
      </w:r>
      <w:r w:rsidR="0041507D">
        <w:t xml:space="preserve"> escuela era una persona </w:t>
      </w:r>
      <w:r w:rsidR="00FF40DF">
        <w:t xml:space="preserve">muy difícil. Aunque </w:t>
      </w:r>
      <w:proofErr w:type="spellStart"/>
      <w:r>
        <w:t>Debbie</w:t>
      </w:r>
      <w:proofErr w:type="spellEnd"/>
      <w:r>
        <w:t xml:space="preserve"> </w:t>
      </w:r>
      <w:r w:rsidR="00FF40DF">
        <w:t xml:space="preserve">era nueva en la escuela y </w:t>
      </w:r>
      <w:r>
        <w:t xml:space="preserve">estaba conociendo </w:t>
      </w:r>
      <w:r w:rsidR="00FF40DF">
        <w:t xml:space="preserve">la cultura, le </w:t>
      </w:r>
      <w:r>
        <w:t xml:space="preserve">asignaron </w:t>
      </w:r>
      <w:r w:rsidR="00FF40DF">
        <w:t>la mayoría de</w:t>
      </w:r>
      <w:r>
        <w:t xml:space="preserve"> los estudiantes problemáticos y los peores </w:t>
      </w:r>
      <w:r w:rsidR="00FF40DF">
        <w:t>horario</w:t>
      </w:r>
      <w:r>
        <w:t>s</w:t>
      </w:r>
      <w:r w:rsidR="00FF40DF">
        <w:t xml:space="preserve">. Al principio pensó que solo </w:t>
      </w:r>
      <w:r>
        <w:t xml:space="preserve">era </w:t>
      </w:r>
      <w:r w:rsidR="00B1412C">
        <w:t>su percepción de las cosas</w:t>
      </w:r>
      <w:r w:rsidR="00FF40DF">
        <w:t>, pero pronto</w:t>
      </w:r>
      <w:r>
        <w:t xml:space="preserve"> supo que otros miembros</w:t>
      </w:r>
      <w:r w:rsidR="00FF40DF">
        <w:t xml:space="preserve"> </w:t>
      </w:r>
      <w:r>
        <w:t xml:space="preserve">del </w:t>
      </w:r>
      <w:r w:rsidR="00FF40DF">
        <w:t xml:space="preserve">personal </w:t>
      </w:r>
      <w:r>
        <w:t>de la escuela opinaban</w:t>
      </w:r>
      <w:r w:rsidR="00F4777E">
        <w:t xml:space="preserve"> lo mismo respecto</w:t>
      </w:r>
      <w:r>
        <w:t xml:space="preserve"> </w:t>
      </w:r>
      <w:r w:rsidR="00F4777E">
        <w:t>a</w:t>
      </w:r>
      <w:r>
        <w:t xml:space="preserve">l </w:t>
      </w:r>
      <w:r w:rsidR="00FF40DF">
        <w:t xml:space="preserve">director. </w:t>
      </w:r>
      <w:r>
        <w:t xml:space="preserve">Era un hombre que </w:t>
      </w:r>
      <w:r w:rsidR="00FF40DF">
        <w:t xml:space="preserve">criticaba </w:t>
      </w:r>
      <w:r>
        <w:t xml:space="preserve">sin reservas </w:t>
      </w:r>
      <w:r w:rsidR="00586D8B">
        <w:t>y</w:t>
      </w:r>
      <w:r w:rsidR="00FF40DF">
        <w:t xml:space="preserve"> rara vez </w:t>
      </w:r>
      <w:r>
        <w:t>felicitaba. Por lo general, cuando había</w:t>
      </w:r>
      <w:r w:rsidR="00FF40DF">
        <w:t xml:space="preserve"> un</w:t>
      </w:r>
      <w:r>
        <w:t xml:space="preserve"> problema</w:t>
      </w:r>
      <w:r w:rsidR="00FF40DF">
        <w:t xml:space="preserve"> con los padres, el director </w:t>
      </w:r>
      <w:r>
        <w:t xml:space="preserve">optaba por </w:t>
      </w:r>
      <w:r w:rsidR="00556D61">
        <w:t>oponerse</w:t>
      </w:r>
      <w:r>
        <w:t xml:space="preserve"> </w:t>
      </w:r>
      <w:r w:rsidR="00FF40DF">
        <w:t>al maestro, incluso cuando era obvio que los padres estaban equivocados.</w:t>
      </w:r>
    </w:p>
    <w:p w:rsidR="00FF40DF" w:rsidRDefault="003A5F2C" w:rsidP="00FF40DF">
      <w:r>
        <w:t>Al final de su</w:t>
      </w:r>
      <w:r w:rsidR="00FF40DF">
        <w:t xml:space="preserve"> primer mes </w:t>
      </w:r>
      <w:r>
        <w:t>como maestra</w:t>
      </w:r>
      <w:r w:rsidR="00FF40DF">
        <w:t xml:space="preserve"> </w:t>
      </w:r>
      <w:proofErr w:type="spellStart"/>
      <w:r w:rsidR="00FF40DF">
        <w:t>Debbie</w:t>
      </w:r>
      <w:proofErr w:type="spellEnd"/>
      <w:r w:rsidR="00FF40DF">
        <w:t xml:space="preserve"> estaba tan desanimada que comenzó a considerar seriamente</w:t>
      </w:r>
      <w:r w:rsidR="00556D61">
        <w:t xml:space="preserve"> la idea de</w:t>
      </w:r>
      <w:r w:rsidR="00FF40DF">
        <w:t xml:space="preserve"> renunciar </w:t>
      </w:r>
      <w:r>
        <w:t>y volver</w:t>
      </w:r>
      <w:r w:rsidR="00FF40DF">
        <w:t xml:space="preserve"> a casa, o </w:t>
      </w:r>
      <w:r>
        <w:t>por lo</w:t>
      </w:r>
      <w:r w:rsidR="00FF40DF">
        <w:t xml:space="preserve"> menos no regresar </w:t>
      </w:r>
      <w:r w:rsidR="00A53C39">
        <w:t>a esa escuela a</w:t>
      </w:r>
      <w:r>
        <w:t>l</w:t>
      </w:r>
      <w:r w:rsidR="00FF40DF">
        <w:t xml:space="preserve"> año </w:t>
      </w:r>
      <w:r>
        <w:t>siguiente</w:t>
      </w:r>
      <w:r w:rsidR="00FF40DF">
        <w:t xml:space="preserve">. ¿Cómo </w:t>
      </w:r>
      <w:r>
        <w:t xml:space="preserve">es posible </w:t>
      </w:r>
      <w:r w:rsidR="00FF40DF">
        <w:t xml:space="preserve">que </w:t>
      </w:r>
      <w:r>
        <w:t xml:space="preserve">semejante clase de </w:t>
      </w:r>
      <w:r w:rsidR="00FF40DF">
        <w:t xml:space="preserve">liderazgo </w:t>
      </w:r>
      <w:r>
        <w:t xml:space="preserve">esté a cargo de un lugar así, donde </w:t>
      </w:r>
      <w:r w:rsidR="00FF40DF">
        <w:t xml:space="preserve">la obra de Dios </w:t>
      </w:r>
      <w:r>
        <w:t xml:space="preserve">es </w:t>
      </w:r>
      <w:r w:rsidR="00FF40DF">
        <w:t xml:space="preserve">tan </w:t>
      </w:r>
      <w:r>
        <w:t>transcendental</w:t>
      </w:r>
      <w:r w:rsidR="00FF40DF">
        <w:t>? ¿Qué se puede hacer al respecto?</w:t>
      </w:r>
    </w:p>
    <w:p w:rsidR="00FF40DF" w:rsidRPr="001C36C2" w:rsidRDefault="00FF40DF" w:rsidP="00FF40DF">
      <w:pPr>
        <w:rPr>
          <w:b/>
        </w:rPr>
      </w:pPr>
      <w:r w:rsidRPr="001C36C2">
        <w:rPr>
          <w:b/>
        </w:rPr>
        <w:t>¿Quiénes son los líderes difíciles?</w:t>
      </w:r>
    </w:p>
    <w:p w:rsidR="00FF40DF" w:rsidRDefault="00FF40DF" w:rsidP="00FF40DF">
      <w:r>
        <w:t xml:space="preserve">Un </w:t>
      </w:r>
      <w:r w:rsidR="00182A88">
        <w:t xml:space="preserve">líder </w:t>
      </w:r>
      <w:r w:rsidR="00070DF0">
        <w:t>mediocre</w:t>
      </w:r>
      <w:r w:rsidR="00182A88">
        <w:t xml:space="preserve"> puede ser cualquier persona</w:t>
      </w:r>
      <w:r>
        <w:t xml:space="preserve"> que tenga autoridad sobre los </w:t>
      </w:r>
      <w:r w:rsidR="00182A88">
        <w:t>obreros trans</w:t>
      </w:r>
      <w:r w:rsidR="00556D61">
        <w:t>culturales, por</w:t>
      </w:r>
      <w:r>
        <w:t xml:space="preserve"> </w:t>
      </w:r>
      <w:r w:rsidR="00556D61">
        <w:t>ejemplo:</w:t>
      </w:r>
    </w:p>
    <w:p w:rsidR="00FF40DF" w:rsidRDefault="00FF40DF" w:rsidP="00FF40DF">
      <w:r>
        <w:t xml:space="preserve">• Directores </w:t>
      </w:r>
      <w:r w:rsidR="0022207C">
        <w:t>a cargo</w:t>
      </w:r>
      <w:r>
        <w:t xml:space="preserve"> </w:t>
      </w:r>
      <w:r w:rsidR="0022207C">
        <w:t xml:space="preserve">de los </w:t>
      </w:r>
      <w:r>
        <w:t xml:space="preserve">maestros y </w:t>
      </w:r>
      <w:r w:rsidR="0022207C">
        <w:t xml:space="preserve">demás </w:t>
      </w:r>
      <w:r>
        <w:t xml:space="preserve">personal </w:t>
      </w:r>
      <w:r w:rsidR="006A69C6">
        <w:t>en</w:t>
      </w:r>
      <w:r w:rsidR="0022207C">
        <w:t xml:space="preserve"> las </w:t>
      </w:r>
      <w:r>
        <w:t>escuelas internacionales.</w:t>
      </w:r>
    </w:p>
    <w:p w:rsidR="00FF40DF" w:rsidRDefault="00FF40DF" w:rsidP="00FF40DF">
      <w:r>
        <w:t xml:space="preserve">• Directores de campo </w:t>
      </w:r>
      <w:r w:rsidR="002847E7">
        <w:t xml:space="preserve">responsables de </w:t>
      </w:r>
      <w:r>
        <w:t xml:space="preserve">las actividades </w:t>
      </w:r>
      <w:r w:rsidR="002847E7">
        <w:t xml:space="preserve">que desempeñan </w:t>
      </w:r>
      <w:r>
        <w:t xml:space="preserve">los </w:t>
      </w:r>
      <w:r w:rsidR="00E30404">
        <w:t>obreros</w:t>
      </w:r>
      <w:r>
        <w:t xml:space="preserve"> </w:t>
      </w:r>
      <w:r w:rsidR="00E30404">
        <w:t>trans</w:t>
      </w:r>
      <w:r>
        <w:t>culturales en todo un país.</w:t>
      </w:r>
    </w:p>
    <w:p w:rsidR="00FF40DF" w:rsidRDefault="00FF40DF" w:rsidP="00FF40DF">
      <w:r>
        <w:t xml:space="preserve">• </w:t>
      </w:r>
      <w:r w:rsidR="00CF28A4">
        <w:t>L</w:t>
      </w:r>
      <w:r>
        <w:t xml:space="preserve">os jefes de departamento </w:t>
      </w:r>
      <w:r w:rsidR="00CF28A4">
        <w:t>en el país de origen del obrero</w:t>
      </w:r>
      <w:r w:rsidR="00B87F13">
        <w:t xml:space="preserve"> o la agencia</w:t>
      </w:r>
      <w:r w:rsidR="00CF28A4">
        <w:t xml:space="preserve">, </w:t>
      </w:r>
      <w:r>
        <w:t xml:space="preserve">que toman decisiones </w:t>
      </w:r>
      <w:r w:rsidR="00CF28A4">
        <w:t xml:space="preserve">cuya influencia afecta </w:t>
      </w:r>
      <w:r>
        <w:t xml:space="preserve">la vida de los </w:t>
      </w:r>
      <w:r w:rsidR="00CF28A4">
        <w:t xml:space="preserve">obreros en </w:t>
      </w:r>
      <w:r>
        <w:t>todo el mundo.</w:t>
      </w:r>
    </w:p>
    <w:p w:rsidR="00BA0E83" w:rsidRDefault="00FF40DF" w:rsidP="00FF40DF">
      <w:r>
        <w:t xml:space="preserve">• Líderes de iglesias nacionales que tienen autoridad sobre las actividades de los </w:t>
      </w:r>
      <w:r w:rsidR="003E1D55">
        <w:t>obreros</w:t>
      </w:r>
      <w:r>
        <w:t xml:space="preserve"> </w:t>
      </w:r>
      <w:r w:rsidR="003E1D55">
        <w:t>trans</w:t>
      </w:r>
      <w:r>
        <w:t xml:space="preserve">culturales </w:t>
      </w:r>
      <w:r w:rsidR="00240731">
        <w:t>que viven en el extranjero</w:t>
      </w:r>
      <w:r>
        <w:t>.</w:t>
      </w:r>
    </w:p>
    <w:p w:rsidR="001C36C2" w:rsidRDefault="001C36C2" w:rsidP="00FF40DF"/>
    <w:p w:rsidR="001C36C2" w:rsidRPr="001C36C2" w:rsidRDefault="001C36C2" w:rsidP="001C36C2">
      <w:pPr>
        <w:rPr>
          <w:b/>
        </w:rPr>
      </w:pPr>
      <w:r w:rsidRPr="001C36C2">
        <w:rPr>
          <w:b/>
        </w:rPr>
        <w:t>¿Cómo se convirtieron en líderes?</w:t>
      </w:r>
    </w:p>
    <w:p w:rsidR="001C36C2" w:rsidRDefault="001C36C2" w:rsidP="001C36C2">
      <w:r>
        <w:t xml:space="preserve">Se convirtieron en líderes </w:t>
      </w:r>
      <w:r w:rsidR="0060632E">
        <w:t>de la misma manera</w:t>
      </w:r>
      <w:r>
        <w:t xml:space="preserve"> que </w:t>
      </w:r>
      <w:r w:rsidR="0060632E">
        <w:t xml:space="preserve">quienes son </w:t>
      </w:r>
      <w:r>
        <w:t xml:space="preserve">buenos líderes: alguien pensó que </w:t>
      </w:r>
      <w:r w:rsidR="0060632E">
        <w:t>lo harían</w:t>
      </w:r>
      <w:r>
        <w:t xml:space="preserve"> bien. Desafortunadamente, no todos los líderes son buenos para liderar. </w:t>
      </w:r>
      <w:r w:rsidR="00D23D0F">
        <w:t>Las siguientes son</w:t>
      </w:r>
      <w:r>
        <w:t xml:space="preserve"> algunas posibles razones por las cuales se convirtieron en líderes.</w:t>
      </w:r>
    </w:p>
    <w:p w:rsidR="001C36C2" w:rsidRDefault="00C51755" w:rsidP="001C36C2">
      <w:r>
        <w:t xml:space="preserve">• </w:t>
      </w:r>
      <w:r w:rsidR="001C36C2">
        <w:t xml:space="preserve">Años de servicio. </w:t>
      </w:r>
      <w:r w:rsidR="00AF4F82">
        <w:t xml:space="preserve">Algunos llegaron a puestos de liderazgo debido a su gran </w:t>
      </w:r>
      <w:r w:rsidR="001C36C2">
        <w:t xml:space="preserve">experiencia, </w:t>
      </w:r>
      <w:r w:rsidR="00AF4F82">
        <w:t xml:space="preserve">pero no necesariamente </w:t>
      </w:r>
      <w:r w:rsidR="001C36C2">
        <w:t>porque eran buenos</w:t>
      </w:r>
      <w:r w:rsidR="00AF4F82">
        <w:t xml:space="preserve"> para</w:t>
      </w:r>
      <w:r w:rsidR="001C36C2">
        <w:t xml:space="preserve"> l</w:t>
      </w:r>
      <w:r w:rsidR="00AF4F82">
        <w:t>iderar</w:t>
      </w:r>
      <w:r w:rsidR="001C36C2">
        <w:t>.</w:t>
      </w:r>
    </w:p>
    <w:p w:rsidR="001C36C2" w:rsidRDefault="00AA4CCD" w:rsidP="001C36C2">
      <w:r>
        <w:t xml:space="preserve">• </w:t>
      </w:r>
      <w:r w:rsidR="001C36C2">
        <w:t>Necesi</w:t>
      </w:r>
      <w:r>
        <w:t>dad</w:t>
      </w:r>
      <w:r w:rsidR="001C36C2">
        <w:t xml:space="preserve">. Cuando </w:t>
      </w:r>
      <w:r w:rsidR="00BC40A6">
        <w:t xml:space="preserve">quedó la vacante en el </w:t>
      </w:r>
      <w:r w:rsidR="001C36C2">
        <w:t xml:space="preserve">liderazgo y </w:t>
      </w:r>
      <w:r w:rsidR="00BC40A6">
        <w:t xml:space="preserve">urgía que </w:t>
      </w:r>
      <w:r w:rsidR="001C36C2">
        <w:t xml:space="preserve">alguien </w:t>
      </w:r>
      <w:r w:rsidR="00BC40A6">
        <w:t xml:space="preserve">asumiera </w:t>
      </w:r>
      <w:r w:rsidR="001C36C2">
        <w:t xml:space="preserve">de inmediato, </w:t>
      </w:r>
      <w:r w:rsidR="00BC40A6">
        <w:t xml:space="preserve">quizás </w:t>
      </w:r>
      <w:r w:rsidR="001C36C2">
        <w:t xml:space="preserve">la </w:t>
      </w:r>
      <w:r w:rsidR="00BC40A6">
        <w:t xml:space="preserve">única </w:t>
      </w:r>
      <w:r w:rsidR="001C36C2">
        <w:t>persona disponible</w:t>
      </w:r>
      <w:r w:rsidR="00BC40A6">
        <w:t xml:space="preserve"> era</w:t>
      </w:r>
      <w:r w:rsidR="001C36C2">
        <w:t xml:space="preserve"> </w:t>
      </w:r>
      <w:r w:rsidR="00BC40A6">
        <w:t>la mejor opción y por eso asumió el cargo</w:t>
      </w:r>
      <w:r w:rsidR="001C36C2">
        <w:t>.</w:t>
      </w:r>
    </w:p>
    <w:p w:rsidR="001C36C2" w:rsidRDefault="001C36C2" w:rsidP="001C36C2">
      <w:r>
        <w:t xml:space="preserve">• Nepotismo. </w:t>
      </w:r>
      <w:r w:rsidR="00FB5DFB">
        <w:t>Tal vez u</w:t>
      </w:r>
      <w:r>
        <w:t xml:space="preserve">n </w:t>
      </w:r>
      <w:r w:rsidR="00890865">
        <w:t>obrero</w:t>
      </w:r>
      <w:r>
        <w:t xml:space="preserve"> </w:t>
      </w:r>
      <w:r w:rsidR="00890865">
        <w:t>trans</w:t>
      </w:r>
      <w:r>
        <w:t xml:space="preserve">cultural </w:t>
      </w:r>
      <w:r w:rsidR="00430133">
        <w:t>tiene el</w:t>
      </w:r>
      <w:r w:rsidR="00FB5DFB">
        <w:t xml:space="preserve"> cargo de liderazgo porque está emparentado</w:t>
      </w:r>
      <w:r>
        <w:t xml:space="preserve"> con alguien </w:t>
      </w:r>
      <w:r w:rsidR="00430133">
        <w:t>más dentro de</w:t>
      </w:r>
      <w:r>
        <w:t xml:space="preserve"> la agencia</w:t>
      </w:r>
      <w:r w:rsidR="00FB5DFB">
        <w:t xml:space="preserve"> que ocupa un puesto superior</w:t>
      </w:r>
      <w:r>
        <w:t>.</w:t>
      </w:r>
    </w:p>
    <w:p w:rsidR="001C36C2" w:rsidRDefault="001C36C2" w:rsidP="001C36C2">
      <w:r>
        <w:lastRenderedPageBreak/>
        <w:t xml:space="preserve">• </w:t>
      </w:r>
      <w:r w:rsidR="00FB555C">
        <w:t xml:space="preserve">El </w:t>
      </w:r>
      <w:r>
        <w:t xml:space="preserve">Principio de </w:t>
      </w:r>
      <w:r w:rsidR="00FB555C">
        <w:t>Pedro</w:t>
      </w:r>
      <w:r>
        <w:t xml:space="preserve">. </w:t>
      </w:r>
      <w:r w:rsidR="00AB4F63">
        <w:t xml:space="preserve">Puede que algunos </w:t>
      </w:r>
      <w:r w:rsidR="00FB555C">
        <w:t>obreros</w:t>
      </w:r>
      <w:r w:rsidR="00AB4F63">
        <w:t>,</w:t>
      </w:r>
      <w:r w:rsidR="00FB555C">
        <w:t xml:space="preserve"> </w:t>
      </w:r>
      <w:r w:rsidR="00AB4F63">
        <w:t xml:space="preserve">que se </w:t>
      </w:r>
      <w:r>
        <w:t>destaca</w:t>
      </w:r>
      <w:r w:rsidR="00AB4F63">
        <w:t xml:space="preserve">ron </w:t>
      </w:r>
      <w:r>
        <w:t>en puestos anteriores</w:t>
      </w:r>
      <w:r w:rsidR="00AB4F63">
        <w:t>, asce</w:t>
      </w:r>
      <w:r w:rsidR="0055387D">
        <w:t>ndiera</w:t>
      </w:r>
      <w:r w:rsidR="00AB4F63">
        <w:t>n</w:t>
      </w:r>
      <w:r>
        <w:t xml:space="preserve"> </w:t>
      </w:r>
      <w:r w:rsidR="00AB4F63">
        <w:t xml:space="preserve">de cargo y luego </w:t>
      </w:r>
      <w:r w:rsidR="0055387D">
        <w:t>alcanzara</w:t>
      </w:r>
      <w:r>
        <w:t xml:space="preserve">n </w:t>
      </w:r>
      <w:r w:rsidR="00AB4F63">
        <w:t xml:space="preserve">un </w:t>
      </w:r>
      <w:r w:rsidR="0055387D">
        <w:t>nivel de incompetencia;</w:t>
      </w:r>
      <w:r>
        <w:t xml:space="preserve"> y</w:t>
      </w:r>
      <w:r w:rsidR="00AB4F63">
        <w:t xml:space="preserve"> entonces se quedaron</w:t>
      </w:r>
      <w:r>
        <w:t xml:space="preserve"> </w:t>
      </w:r>
      <w:r w:rsidR="00AB4F63">
        <w:t xml:space="preserve">en ese cargo </w:t>
      </w:r>
      <w:r>
        <w:t>por el resto de su tiempo de servicio.</w:t>
      </w:r>
    </w:p>
    <w:p w:rsidR="00F8287E" w:rsidRDefault="00F8287E" w:rsidP="001C36C2"/>
    <w:p w:rsidR="00F8287E" w:rsidRPr="00AB4F63" w:rsidRDefault="00F8287E" w:rsidP="00F8287E">
      <w:pPr>
        <w:rPr>
          <w:b/>
        </w:rPr>
      </w:pPr>
      <w:r w:rsidRPr="00AB4F63">
        <w:rPr>
          <w:b/>
        </w:rPr>
        <w:t xml:space="preserve">¿Hay ejemplos </w:t>
      </w:r>
      <w:r w:rsidR="00AB4F63">
        <w:rPr>
          <w:b/>
        </w:rPr>
        <w:t xml:space="preserve">de esto </w:t>
      </w:r>
      <w:r w:rsidRPr="00AB4F63">
        <w:rPr>
          <w:b/>
        </w:rPr>
        <w:t>en la Biblia?</w:t>
      </w:r>
    </w:p>
    <w:p w:rsidR="00F8287E" w:rsidRDefault="00F8287E" w:rsidP="00F8287E">
      <w:r>
        <w:t>La Biblia tiene dos excelentes ejemplos de</w:t>
      </w:r>
      <w:r w:rsidR="003D19EE">
        <w:t xml:space="preserve"> unos Hijos de Tercera Cultura (HTC)</w:t>
      </w:r>
      <w:r>
        <w:t xml:space="preserve"> que </w:t>
      </w:r>
      <w:r w:rsidR="003D19EE">
        <w:t xml:space="preserve">trabajaron </w:t>
      </w:r>
      <w:r>
        <w:t>bajo</w:t>
      </w:r>
      <w:r w:rsidR="003D19EE">
        <w:t xml:space="preserve"> la supervisión de</w:t>
      </w:r>
      <w:r>
        <w:t xml:space="preserve"> líderes nacionales </w:t>
      </w:r>
      <w:r w:rsidR="003D19EE">
        <w:t>complicados</w:t>
      </w:r>
      <w:r>
        <w:t xml:space="preserve"> en países anfitriones. Un</w:t>
      </w:r>
      <w:r w:rsidR="00403D0D">
        <w:t xml:space="preserve"> primer</w:t>
      </w:r>
      <w:r>
        <w:t xml:space="preserve"> ejemplo</w:t>
      </w:r>
      <w:r w:rsidR="00403D0D">
        <w:t xml:space="preserve"> es el de José,</w:t>
      </w:r>
      <w:r>
        <w:t xml:space="preserve"> </w:t>
      </w:r>
      <w:r w:rsidR="00403D0D">
        <w:t xml:space="preserve">quien sirvió </w:t>
      </w:r>
      <w:r w:rsidR="00203D2A">
        <w:t>con</w:t>
      </w:r>
      <w:r w:rsidR="00403D0D">
        <w:t xml:space="preserve"> varios </w:t>
      </w:r>
      <w:r>
        <w:t>líderes egipcios.</w:t>
      </w:r>
    </w:p>
    <w:p w:rsidR="00F8287E" w:rsidRDefault="00F8287E" w:rsidP="00F8287E">
      <w:r>
        <w:t xml:space="preserve">• Vendido </w:t>
      </w:r>
      <w:r w:rsidR="00203D2A">
        <w:t>como esclavo</w:t>
      </w:r>
      <w:r>
        <w:t>. Sus hermanos lo odiaban, estaban celosos de él, planearon matarlo, lo arrojaron a una cisterna y finalmente lo vendieron a una caravana de comerciantes que pasaba</w:t>
      </w:r>
      <w:r w:rsidR="00D04722">
        <w:t xml:space="preserve"> por el lugar</w:t>
      </w:r>
      <w:r>
        <w:t xml:space="preserve">. Cuando llegaron a Egipto, los mercaderes vendieron a José a </w:t>
      </w:r>
      <w:proofErr w:type="spellStart"/>
      <w:r>
        <w:t>Potifar</w:t>
      </w:r>
      <w:proofErr w:type="spellEnd"/>
      <w:r>
        <w:t>, capitán de la guardia (Génesis 37).</w:t>
      </w:r>
    </w:p>
    <w:p w:rsidR="00F8287E" w:rsidRDefault="003616B1" w:rsidP="00F8287E">
      <w:r>
        <w:t xml:space="preserve">• </w:t>
      </w:r>
      <w:r w:rsidR="00F8287E">
        <w:t xml:space="preserve">Falsamente acusado. Aunque rechazó </w:t>
      </w:r>
      <w:r w:rsidR="00CF098D">
        <w:t>los</w:t>
      </w:r>
      <w:r w:rsidR="00F8287E">
        <w:t xml:space="preserve"> intentos seductores</w:t>
      </w:r>
      <w:r w:rsidR="00CF098D">
        <w:t xml:space="preserve"> de</w:t>
      </w:r>
      <w:r w:rsidR="00F8287E">
        <w:t xml:space="preserve"> la esposa de </w:t>
      </w:r>
      <w:proofErr w:type="spellStart"/>
      <w:r w:rsidR="00F8287E">
        <w:t>Poti</w:t>
      </w:r>
      <w:r w:rsidR="00CF098D">
        <w:t>far</w:t>
      </w:r>
      <w:proofErr w:type="spellEnd"/>
      <w:r w:rsidR="00CF098D">
        <w:t xml:space="preserve">, ella acusó a José </w:t>
      </w:r>
      <w:r w:rsidR="00F8287E">
        <w:t xml:space="preserve">de intentar violarla. </w:t>
      </w:r>
      <w:r w:rsidR="00E1503C">
        <w:t xml:space="preserve">Y lo metieron </w:t>
      </w:r>
      <w:r w:rsidR="00F8287E">
        <w:t>en prisión (Génesis 39).</w:t>
      </w:r>
    </w:p>
    <w:p w:rsidR="00F8287E" w:rsidRDefault="00F43C1F" w:rsidP="00F8287E">
      <w:r>
        <w:t xml:space="preserve">• </w:t>
      </w:r>
      <w:r w:rsidR="00D875ED">
        <w:t>Olvidado. Estando en prisión, José</w:t>
      </w:r>
      <w:r w:rsidR="00F8287E">
        <w:t xml:space="preserve"> interpretó correctamente el sueño de otro prisionero. José le pidió</w:t>
      </w:r>
      <w:r w:rsidR="001E428F">
        <w:t xml:space="preserve"> a ese</w:t>
      </w:r>
      <w:r w:rsidR="006C4361">
        <w:t xml:space="preserve"> hombre que </w:t>
      </w:r>
      <w:r w:rsidR="00560D36">
        <w:t>se acordara</w:t>
      </w:r>
      <w:r w:rsidR="006C4361">
        <w:t xml:space="preserve"> </w:t>
      </w:r>
      <w:r w:rsidR="00560D36">
        <w:t xml:space="preserve">de él </w:t>
      </w:r>
      <w:r w:rsidR="00204489">
        <w:t>cuando estuviera</w:t>
      </w:r>
      <w:r w:rsidR="006C4361">
        <w:t xml:space="preserve"> </w:t>
      </w:r>
      <w:r w:rsidR="00204489">
        <w:t>ante e</w:t>
      </w:r>
      <w:r w:rsidR="00560D36">
        <w:t xml:space="preserve">l </w:t>
      </w:r>
      <w:r w:rsidR="00F8287E">
        <w:t>faraón</w:t>
      </w:r>
      <w:r w:rsidR="005D249B">
        <w:t>, pero, d</w:t>
      </w:r>
      <w:r w:rsidR="00F8287E">
        <w:t>esafortunadamente, el hombre se olvidó de José (Génesis 40).</w:t>
      </w:r>
    </w:p>
    <w:p w:rsidR="00F8287E" w:rsidRDefault="0073778A" w:rsidP="00F8287E">
      <w:r>
        <w:t>El o</w:t>
      </w:r>
      <w:r w:rsidR="00F8287E">
        <w:t xml:space="preserve">tro ejemplo </w:t>
      </w:r>
      <w:r>
        <w:t xml:space="preserve">es el de </w:t>
      </w:r>
      <w:r w:rsidR="00CC03B1">
        <w:t xml:space="preserve">Daniel. Él sirvió </w:t>
      </w:r>
      <w:r w:rsidR="00F8287E">
        <w:t xml:space="preserve">bajo </w:t>
      </w:r>
      <w:r w:rsidR="00CC03B1">
        <w:t xml:space="preserve">el liderazgo de </w:t>
      </w:r>
      <w:r w:rsidR="00F8287E">
        <w:t xml:space="preserve">cuatro </w:t>
      </w:r>
      <w:r w:rsidR="00CC03B1">
        <w:t xml:space="preserve">hombres </w:t>
      </w:r>
      <w:r w:rsidR="00F8287E">
        <w:t xml:space="preserve">diferentes </w:t>
      </w:r>
      <w:r w:rsidR="00CC03B1">
        <w:t xml:space="preserve">y </w:t>
      </w:r>
      <w:r w:rsidR="00F8287E">
        <w:t xml:space="preserve">de tres culturas diferentes (Daniel 1-6). </w:t>
      </w:r>
      <w:r w:rsidR="00621BB8">
        <w:t xml:space="preserve">A pesar de que lo sacaron a la fuerza de su propia cultura, </w:t>
      </w:r>
      <w:r w:rsidR="00F8287E">
        <w:t xml:space="preserve">la capacidad de Daniel </w:t>
      </w:r>
      <w:r w:rsidR="00621BB8">
        <w:t>para</w:t>
      </w:r>
      <w:r w:rsidR="00F8287E">
        <w:t xml:space="preserve"> </w:t>
      </w:r>
      <w:r w:rsidR="00621BB8">
        <w:t xml:space="preserve">someterse a </w:t>
      </w:r>
      <w:r w:rsidR="00F8287E">
        <w:t xml:space="preserve">líderes difíciles comenzó a surgir </w:t>
      </w:r>
      <w:r w:rsidR="00621BB8">
        <w:t xml:space="preserve">cuando </w:t>
      </w:r>
      <w:r w:rsidR="00F8287E">
        <w:t xml:space="preserve">era </w:t>
      </w:r>
      <w:r w:rsidR="00621BB8">
        <w:t xml:space="preserve">muy </w:t>
      </w:r>
      <w:r w:rsidR="00F8287E">
        <w:t>joven</w:t>
      </w:r>
      <w:r w:rsidR="00621BB8">
        <w:t>,</w:t>
      </w:r>
      <w:r w:rsidR="00F8287E">
        <w:t xml:space="preserve"> durante sus </w:t>
      </w:r>
      <w:r w:rsidR="00621BB8">
        <w:t xml:space="preserve">primeros </w:t>
      </w:r>
      <w:r w:rsidR="00F8287E">
        <w:t>tres años de educación superior. Estos son algunos de los desafíos que Daniel</w:t>
      </w:r>
      <w:r w:rsidR="00621BB8">
        <w:t xml:space="preserve"> tuvo que enfrentar</w:t>
      </w:r>
      <w:r w:rsidR="00F8287E">
        <w:t>.</w:t>
      </w:r>
    </w:p>
    <w:p w:rsidR="00F8287E" w:rsidRDefault="00F8287E" w:rsidP="00F8287E">
      <w:r>
        <w:t xml:space="preserve">• Cuestiones religiosas. Mientras Daniel </w:t>
      </w:r>
      <w:r w:rsidR="002A70B1">
        <w:t xml:space="preserve">todavía </w:t>
      </w:r>
      <w:r>
        <w:t xml:space="preserve">estaba en entrenamiento, el rey </w:t>
      </w:r>
      <w:r w:rsidR="002A70B1">
        <w:t xml:space="preserve">ordenó </w:t>
      </w:r>
      <w:r>
        <w:t>que los estudia</w:t>
      </w:r>
      <w:r w:rsidR="002A70B1">
        <w:t xml:space="preserve">ntes tenían que comer ciertos alimentos </w:t>
      </w:r>
      <w:r>
        <w:t xml:space="preserve">específicos. </w:t>
      </w:r>
      <w:r w:rsidR="002A70B1">
        <w:t xml:space="preserve">Pero </w:t>
      </w:r>
      <w:r>
        <w:t>Daniel decidió no c</w:t>
      </w:r>
      <w:r w:rsidR="002A70B1">
        <w:t>omer alimentos que lo contaminaran</w:t>
      </w:r>
      <w:r>
        <w:t xml:space="preserve"> (Daniel 1).</w:t>
      </w:r>
    </w:p>
    <w:p w:rsidR="00F8287E" w:rsidRDefault="00F8287E" w:rsidP="00F8287E">
      <w:r>
        <w:t xml:space="preserve">• Demandas </w:t>
      </w:r>
      <w:r w:rsidR="00246428">
        <w:t>“imposibles” de cumplir</w:t>
      </w:r>
      <w:r>
        <w:t xml:space="preserve"> </w:t>
      </w:r>
      <w:r w:rsidR="00246428">
        <w:t>y amenazas</w:t>
      </w:r>
      <w:r>
        <w:t xml:space="preserve">. El rey </w:t>
      </w:r>
      <w:r w:rsidR="00246428">
        <w:t xml:space="preserve">Nabucodonosor le </w:t>
      </w:r>
      <w:r>
        <w:t xml:space="preserve">exigió </w:t>
      </w:r>
      <w:r w:rsidR="00246428">
        <w:t>a</w:t>
      </w:r>
      <w:r>
        <w:t xml:space="preserve"> Daniel y </w:t>
      </w:r>
      <w:r w:rsidR="00246428">
        <w:t xml:space="preserve">a </w:t>
      </w:r>
      <w:r>
        <w:t>otros</w:t>
      </w:r>
      <w:r w:rsidR="00246428">
        <w:t xml:space="preserve"> que</w:t>
      </w:r>
      <w:r>
        <w:t xml:space="preserve"> hici</w:t>
      </w:r>
      <w:r w:rsidR="00246428">
        <w:t>eran algo que nadie podía hacer: que le</w:t>
      </w:r>
      <w:r>
        <w:t xml:space="preserve"> describieran e interp</w:t>
      </w:r>
      <w:r w:rsidR="00246428">
        <w:t>retaran el sueño que había tenido, sin contarlo a nadie,</w:t>
      </w:r>
      <w:r>
        <w:t xml:space="preserve"> o </w:t>
      </w:r>
      <w:r w:rsidR="00246428">
        <w:t xml:space="preserve">los asesinaría a </w:t>
      </w:r>
      <w:r>
        <w:t>todos (Daniel 2).</w:t>
      </w:r>
    </w:p>
    <w:p w:rsidR="00F8287E" w:rsidRDefault="00F8287E" w:rsidP="00F8287E">
      <w:r>
        <w:t>• Mal ju</w:t>
      </w:r>
      <w:r w:rsidR="00E100E5">
        <w:t>icio y decisiones precipitadas. Darío</w:t>
      </w:r>
      <w:r>
        <w:t xml:space="preserve"> </w:t>
      </w:r>
      <w:r w:rsidR="00E100E5">
        <w:t>el Medo conquistó</w:t>
      </w:r>
      <w:r>
        <w:t xml:space="preserve"> el reino y retuvo a Daniel</w:t>
      </w:r>
      <w:r w:rsidR="00B5536B">
        <w:t xml:space="preserve"> porque </w:t>
      </w:r>
      <w:r>
        <w:t xml:space="preserve">pretendía </w:t>
      </w:r>
      <w:r w:rsidR="00B5536B">
        <w:t xml:space="preserve">ponerlo a cargo de </w:t>
      </w:r>
      <w:r>
        <w:t xml:space="preserve">todo el reino. </w:t>
      </w:r>
      <w:r w:rsidR="00B5536B">
        <w:t>Sin embargo,</w:t>
      </w:r>
      <w:r w:rsidR="00156263">
        <w:t xml:space="preserve"> otros</w:t>
      </w:r>
      <w:r>
        <w:t xml:space="preserve"> administradores</w:t>
      </w:r>
      <w:r w:rsidR="00B5536B">
        <w:t xml:space="preserve"> en </w:t>
      </w:r>
      <w:r w:rsidR="007C4972">
        <w:t>el palacio</w:t>
      </w:r>
      <w:r w:rsidR="00156263">
        <w:t>, quienes ocupaban puestos</w:t>
      </w:r>
      <w:r>
        <w:t xml:space="preserve"> inferiores</w:t>
      </w:r>
      <w:r w:rsidR="00156263">
        <w:t>,</w:t>
      </w:r>
      <w:r>
        <w:t xml:space="preserve"> persuadieron a Dar</w:t>
      </w:r>
      <w:r w:rsidR="00156263">
        <w:t xml:space="preserve">ío </w:t>
      </w:r>
      <w:r>
        <w:t xml:space="preserve">para que emitiera un decreto que resultaría en la muerte de Daniel si </w:t>
      </w:r>
      <w:r w:rsidR="00156263">
        <w:t xml:space="preserve">él </w:t>
      </w:r>
      <w:r>
        <w:t>continuaba adorando a su Dios (Daniel 6).</w:t>
      </w:r>
    </w:p>
    <w:p w:rsidR="006E122D" w:rsidRDefault="006E122D" w:rsidP="006E122D"/>
    <w:p w:rsidR="006E122D" w:rsidRPr="00B5536B" w:rsidRDefault="006E122D" w:rsidP="006E122D">
      <w:pPr>
        <w:rPr>
          <w:b/>
        </w:rPr>
      </w:pPr>
      <w:r w:rsidRPr="00B5536B">
        <w:rPr>
          <w:b/>
        </w:rPr>
        <w:t xml:space="preserve">¿Qué pueden hacer los </w:t>
      </w:r>
      <w:r w:rsidR="00B5536B">
        <w:rPr>
          <w:b/>
        </w:rPr>
        <w:t>obreros</w:t>
      </w:r>
      <w:r w:rsidRPr="00B5536B">
        <w:rPr>
          <w:b/>
        </w:rPr>
        <w:t xml:space="preserve"> </w:t>
      </w:r>
      <w:r w:rsidR="00B5536B">
        <w:rPr>
          <w:b/>
        </w:rPr>
        <w:t>trans</w:t>
      </w:r>
      <w:r w:rsidRPr="00B5536B">
        <w:rPr>
          <w:b/>
        </w:rPr>
        <w:t>culturales?</w:t>
      </w:r>
    </w:p>
    <w:p w:rsidR="006E122D" w:rsidRDefault="006F3033" w:rsidP="006E122D">
      <w:r>
        <w:t xml:space="preserve">La Oración de </w:t>
      </w:r>
      <w:r w:rsidR="00E40EFF">
        <w:t xml:space="preserve">la </w:t>
      </w:r>
      <w:r>
        <w:t>S</w:t>
      </w:r>
      <w:r w:rsidR="006E122D">
        <w:t xml:space="preserve">erenidad de </w:t>
      </w:r>
      <w:proofErr w:type="spellStart"/>
      <w:r w:rsidR="00A30AE5">
        <w:t>Niebuhr</w:t>
      </w:r>
      <w:proofErr w:type="spellEnd"/>
      <w:r w:rsidR="00A30AE5">
        <w:t xml:space="preserve"> describe dos opciones: “</w:t>
      </w:r>
      <w:r w:rsidR="006E122D">
        <w:t xml:space="preserve">Dios, concédeme la serenidad para aceptar las cosas que no puedo cambiar, el </w:t>
      </w:r>
      <w:r w:rsidR="00E40EFF">
        <w:t>valor</w:t>
      </w:r>
      <w:r w:rsidR="006E122D">
        <w:t xml:space="preserve"> para cambiar las cosas que </w:t>
      </w:r>
      <w:r w:rsidR="00E40EFF">
        <w:t xml:space="preserve">sí </w:t>
      </w:r>
      <w:r w:rsidR="006E122D">
        <w:t>puedo</w:t>
      </w:r>
      <w:r w:rsidR="00E40EFF">
        <w:t xml:space="preserve"> cambiar </w:t>
      </w:r>
      <w:r w:rsidR="006E122D">
        <w:t xml:space="preserve">y la sabiduría para </w:t>
      </w:r>
      <w:r w:rsidR="00E40EFF">
        <w:t>reconocer</w:t>
      </w:r>
      <w:r w:rsidR="006E122D">
        <w:t xml:space="preserve"> la diferencia</w:t>
      </w:r>
      <w:r w:rsidR="00A30AE5">
        <w:t xml:space="preserve">”. José </w:t>
      </w:r>
      <w:r w:rsidR="006E122D">
        <w:t xml:space="preserve">y Daniel </w:t>
      </w:r>
      <w:r w:rsidR="00E75128">
        <w:t>echaron mano de</w:t>
      </w:r>
      <w:r w:rsidR="006E122D">
        <w:t xml:space="preserve"> ambas opciones.</w:t>
      </w:r>
    </w:p>
    <w:p w:rsidR="006E122D" w:rsidRDefault="006E122D" w:rsidP="006E122D">
      <w:r>
        <w:t xml:space="preserve">La primera opción es aceptar </w:t>
      </w:r>
      <w:r w:rsidR="00E75128">
        <w:t xml:space="preserve">las </w:t>
      </w:r>
      <w:r>
        <w:t xml:space="preserve">cosas que uno no puede cambiar. </w:t>
      </w:r>
      <w:r w:rsidR="00B34E0A">
        <w:t>Siendo</w:t>
      </w:r>
      <w:r>
        <w:t xml:space="preserve"> esclavo y prision</w:t>
      </w:r>
      <w:r w:rsidR="00B34E0A">
        <w:t>ero, José</w:t>
      </w:r>
      <w:r>
        <w:t xml:space="preserve"> no </w:t>
      </w:r>
      <w:r w:rsidR="00B34E0A">
        <w:t xml:space="preserve">podía </w:t>
      </w:r>
      <w:r>
        <w:t>cambiar nada. Simplemente aceptó su situación y sirvió lo mejor que pudo</w:t>
      </w:r>
      <w:r w:rsidR="002A424E">
        <w:t xml:space="preserve"> en el </w:t>
      </w:r>
      <w:r w:rsidR="002A424E">
        <w:lastRenderedPageBreak/>
        <w:t>lugar</w:t>
      </w:r>
      <w:r>
        <w:t xml:space="preserve"> donde </w:t>
      </w:r>
      <w:r w:rsidR="002A424E">
        <w:t>se encontraba</w:t>
      </w:r>
      <w:r>
        <w:t xml:space="preserve"> y en </w:t>
      </w:r>
      <w:r w:rsidR="002A424E">
        <w:t>la</w:t>
      </w:r>
      <w:r>
        <w:t xml:space="preserve"> s</w:t>
      </w:r>
      <w:r w:rsidR="002A424E">
        <w:t>ituación en la que se encontraba</w:t>
      </w:r>
      <w:r>
        <w:t xml:space="preserve">. </w:t>
      </w:r>
      <w:r w:rsidR="00C0207B">
        <w:t>En ciertas ocasiones</w:t>
      </w:r>
      <w:r w:rsidR="00AA25F3">
        <w:t>,</w:t>
      </w:r>
      <w:r w:rsidR="00C0207B">
        <w:t xml:space="preserve"> </w:t>
      </w:r>
      <w:r>
        <w:t xml:space="preserve">Daniel </w:t>
      </w:r>
      <w:r w:rsidR="00C0207B">
        <w:t>también optó por hacer lo mismo</w:t>
      </w:r>
      <w:r>
        <w:t>.</w:t>
      </w:r>
    </w:p>
    <w:p w:rsidR="006E122D" w:rsidRDefault="00922D58" w:rsidP="006E122D">
      <w:r>
        <w:t>• José</w:t>
      </w:r>
      <w:r w:rsidR="006E122D">
        <w:t xml:space="preserve">, cuando </w:t>
      </w:r>
      <w:r w:rsidR="00A2056C">
        <w:t xml:space="preserve">lo </w:t>
      </w:r>
      <w:r w:rsidR="006E122D">
        <w:t>vende</w:t>
      </w:r>
      <w:r w:rsidR="00A2056C">
        <w:t>n</w:t>
      </w:r>
      <w:r w:rsidR="006E122D">
        <w:t xml:space="preserve"> como esclavo. </w:t>
      </w:r>
      <w:proofErr w:type="spellStart"/>
      <w:r w:rsidR="006E122D">
        <w:t>Potifar</w:t>
      </w:r>
      <w:proofErr w:type="spellEnd"/>
      <w:r w:rsidR="006E122D">
        <w:t xml:space="preserve"> notó que José, </w:t>
      </w:r>
      <w:r w:rsidR="00E9257D">
        <w:t xml:space="preserve">aunque vivía </w:t>
      </w:r>
      <w:r w:rsidR="006E122D">
        <w:t xml:space="preserve">en </w:t>
      </w:r>
      <w:r w:rsidR="00A2056C">
        <w:t>una</w:t>
      </w:r>
      <w:r w:rsidR="006E122D">
        <w:t xml:space="preserve"> casa</w:t>
      </w:r>
      <w:r w:rsidR="00E9257D">
        <w:t xml:space="preserve"> </w:t>
      </w:r>
      <w:r w:rsidR="00A2056C">
        <w:t>egipcia</w:t>
      </w:r>
      <w:r w:rsidR="006E122D">
        <w:t xml:space="preserve">, era fiel a </w:t>
      </w:r>
      <w:r w:rsidR="00E9257D">
        <w:t xml:space="preserve">su </w:t>
      </w:r>
      <w:r w:rsidR="006E122D">
        <w:t>Dios</w:t>
      </w:r>
      <w:r w:rsidR="00E9257D">
        <w:t xml:space="preserve"> (hebreo)</w:t>
      </w:r>
      <w:r w:rsidR="006E122D">
        <w:t xml:space="preserve"> y </w:t>
      </w:r>
      <w:r w:rsidR="00E27664">
        <w:t xml:space="preserve">que ese </w:t>
      </w:r>
      <w:r w:rsidR="006E122D">
        <w:t xml:space="preserve">Dios lo </w:t>
      </w:r>
      <w:r w:rsidR="00E27664">
        <w:t>bendecía</w:t>
      </w:r>
      <w:r w:rsidR="00A2056C">
        <w:t>. E</w:t>
      </w:r>
      <w:r w:rsidR="006E122D">
        <w:t>videntemente</w:t>
      </w:r>
      <w:r w:rsidR="00A2056C">
        <w:t>, José</w:t>
      </w:r>
      <w:r w:rsidR="006E122D">
        <w:t xml:space="preserve"> eligió servir bien a su </w:t>
      </w:r>
      <w:r w:rsidR="009843CF">
        <w:t>amo</w:t>
      </w:r>
      <w:r w:rsidR="009E3F1C">
        <w:t xml:space="preserve"> </w:t>
      </w:r>
      <w:r w:rsidR="006E122D">
        <w:t xml:space="preserve">en lugar de </w:t>
      </w:r>
      <w:r w:rsidR="009843CF">
        <w:t xml:space="preserve">holgazanear y </w:t>
      </w:r>
      <w:r w:rsidR="009E3F1C">
        <w:t>sentir pena de sí mismo</w:t>
      </w:r>
      <w:r w:rsidR="006E122D">
        <w:t xml:space="preserve">. </w:t>
      </w:r>
      <w:r w:rsidR="009843CF">
        <w:t>Con el tiempo, s</w:t>
      </w:r>
      <w:r w:rsidR="006E122D">
        <w:t xml:space="preserve">e convirtió en el asistente de confianza de </w:t>
      </w:r>
      <w:proofErr w:type="spellStart"/>
      <w:r w:rsidR="006E122D">
        <w:t>Potifar</w:t>
      </w:r>
      <w:proofErr w:type="spellEnd"/>
      <w:r w:rsidR="006E122D">
        <w:t xml:space="preserve"> y finalmente </w:t>
      </w:r>
      <w:r w:rsidR="00404678">
        <w:t>lo pusieron</w:t>
      </w:r>
      <w:r w:rsidR="006E122D">
        <w:t xml:space="preserve"> a cargo de todo lo que </w:t>
      </w:r>
      <w:r w:rsidR="009843CF">
        <w:t>su amo</w:t>
      </w:r>
      <w:r w:rsidR="006E122D">
        <w:t xml:space="preserve"> </w:t>
      </w:r>
      <w:r w:rsidR="009843CF">
        <w:t xml:space="preserve">poseía </w:t>
      </w:r>
      <w:r w:rsidR="006E122D">
        <w:t>(Génesis 39: 1-6).</w:t>
      </w:r>
    </w:p>
    <w:p w:rsidR="006E122D" w:rsidRDefault="00AA0317" w:rsidP="006E122D">
      <w:r>
        <w:t>• José</w:t>
      </w:r>
      <w:r w:rsidR="006E122D">
        <w:t xml:space="preserve">, cuando es acusado. </w:t>
      </w:r>
      <w:r w:rsidR="00B63CD5">
        <w:t>Igual que antes</w:t>
      </w:r>
      <w:r w:rsidR="006E122D">
        <w:t xml:space="preserve">, José eligió servir bien al </w:t>
      </w:r>
      <w:r w:rsidR="00B6566D">
        <w:t xml:space="preserve">encargado de </w:t>
      </w:r>
      <w:r w:rsidR="006E122D">
        <w:t xml:space="preserve">la cárcel </w:t>
      </w:r>
      <w:r w:rsidR="0004299D">
        <w:t xml:space="preserve">antes que </w:t>
      </w:r>
      <w:r w:rsidR="005A64C5">
        <w:t>revolcarse en la autocompasión. Por eso,</w:t>
      </w:r>
      <w:r w:rsidR="006E122D">
        <w:t xml:space="preserve"> </w:t>
      </w:r>
      <w:r w:rsidR="005A64C5">
        <w:t xml:space="preserve">lo </w:t>
      </w:r>
      <w:r w:rsidR="006E122D">
        <w:t>pu</w:t>
      </w:r>
      <w:r w:rsidR="005A64C5">
        <w:t xml:space="preserve">sieron </w:t>
      </w:r>
      <w:r w:rsidR="006E122D">
        <w:t>a cargo de todo en la prisión (Génesis 39: 20-23).</w:t>
      </w:r>
    </w:p>
    <w:p w:rsidR="006E122D" w:rsidRDefault="006F557D" w:rsidP="006E122D">
      <w:r>
        <w:t>• José</w:t>
      </w:r>
      <w:r w:rsidR="006E122D">
        <w:t>, cuando se olvida</w:t>
      </w:r>
      <w:r>
        <w:t>n de él</w:t>
      </w:r>
      <w:r w:rsidR="002157B5">
        <w:t>. C</w:t>
      </w:r>
      <w:r w:rsidR="006E122D">
        <w:t xml:space="preserve">ontinuó sirviendo en la prisión. Finalmente, dos años después, cuando Faraón tuvo un sueño y pidió un intérprete, </w:t>
      </w:r>
      <w:r w:rsidR="00314931">
        <w:t>aquel</w:t>
      </w:r>
      <w:r w:rsidR="006E122D">
        <w:t xml:space="preserve"> hombre de repente se acordó de José. Faraón envió inmediatamente a buscar a José a</w:t>
      </w:r>
      <w:r w:rsidR="0080018B">
        <w:t xml:space="preserve"> aquella mazmorra</w:t>
      </w:r>
      <w:r w:rsidR="006E122D">
        <w:t xml:space="preserve">, le pidió que interpretara </w:t>
      </w:r>
      <w:r w:rsidR="0080018B">
        <w:t>sus</w:t>
      </w:r>
      <w:r w:rsidR="006E122D">
        <w:t xml:space="preserve"> sueños y </w:t>
      </w:r>
      <w:r w:rsidR="0080018B">
        <w:t>terminó</w:t>
      </w:r>
      <w:r w:rsidR="006E122D">
        <w:t xml:space="preserve"> </w:t>
      </w:r>
      <w:r w:rsidR="0080018B">
        <w:t xml:space="preserve">poniéndolo </w:t>
      </w:r>
      <w:r w:rsidR="006E122D">
        <w:t xml:space="preserve">a cargo de todo el país de Egipto. Nuevamente, José sirvió bien a su </w:t>
      </w:r>
      <w:r w:rsidR="0013613B">
        <w:t>amo</w:t>
      </w:r>
      <w:r w:rsidR="006E122D">
        <w:t xml:space="preserve"> y coordinó los preparativos para</w:t>
      </w:r>
      <w:r w:rsidR="0087266E">
        <w:t xml:space="preserve"> </w:t>
      </w:r>
      <w:r w:rsidR="006031BB">
        <w:t xml:space="preserve">hacerle frente a </w:t>
      </w:r>
      <w:r w:rsidR="0087266E">
        <w:t>un futuro</w:t>
      </w:r>
      <w:r w:rsidR="006E122D">
        <w:t xml:space="preserve"> desastre (Génesis 41).</w:t>
      </w:r>
    </w:p>
    <w:p w:rsidR="006E122D" w:rsidRDefault="006E122D" w:rsidP="006E122D">
      <w:r>
        <w:t xml:space="preserve">• Daniel, </w:t>
      </w:r>
      <w:r w:rsidR="00542FAA">
        <w:t>bajo el liderazgo</w:t>
      </w:r>
      <w:r>
        <w:t xml:space="preserve"> de Dar</w:t>
      </w:r>
      <w:r w:rsidR="00542FAA">
        <w:t>ío</w:t>
      </w:r>
      <w:r>
        <w:t xml:space="preserve">. Daniel fue arrojado al </w:t>
      </w:r>
      <w:r w:rsidR="00A14696">
        <w:t xml:space="preserve">foso de los leones </w:t>
      </w:r>
      <w:r w:rsidR="00A4110A">
        <w:t>y</w:t>
      </w:r>
      <w:r w:rsidR="00A14696">
        <w:t xml:space="preserve"> Darío</w:t>
      </w:r>
      <w:r w:rsidR="00E41AD1">
        <w:t xml:space="preserve"> le</w:t>
      </w:r>
      <w:r>
        <w:t xml:space="preserve"> dijo: </w:t>
      </w:r>
      <w:r w:rsidR="00E41AD1">
        <w:t>“</w:t>
      </w:r>
      <w:r>
        <w:t xml:space="preserve">Que tu Dios te </w:t>
      </w:r>
      <w:r w:rsidR="00E41AD1">
        <w:t>salve”</w:t>
      </w:r>
      <w:r>
        <w:t>.</w:t>
      </w:r>
      <w:r w:rsidR="0069568A">
        <w:t xml:space="preserve"> </w:t>
      </w:r>
      <w:r w:rsidR="00A4110A">
        <w:t>No obstante, es</w:t>
      </w:r>
      <w:r w:rsidR="0069568A">
        <w:t xml:space="preserve"> interesante notar que </w:t>
      </w:r>
      <w:r w:rsidR="00A4110A">
        <w:t xml:space="preserve">mientras Daniel permaneció </w:t>
      </w:r>
      <w:r w:rsidR="00B67062">
        <w:t xml:space="preserve">en el foso </w:t>
      </w:r>
      <w:r w:rsidR="00A4110A">
        <w:t xml:space="preserve">con los leones, </w:t>
      </w:r>
      <w:r w:rsidR="0069568A">
        <w:t>Darío</w:t>
      </w:r>
      <w:r>
        <w:t xml:space="preserve"> no p</w:t>
      </w:r>
      <w:r w:rsidR="0069568A">
        <w:t xml:space="preserve">udo dormir </w:t>
      </w:r>
      <w:r w:rsidR="00A4110A">
        <w:t>porque estaba muy angustiado</w:t>
      </w:r>
      <w:r>
        <w:t xml:space="preserve">. </w:t>
      </w:r>
      <w:r w:rsidR="0080040A">
        <w:t>Y c</w:t>
      </w:r>
      <w:r>
        <w:t xml:space="preserve">uando Dios salvó a Daniel, Darío se alegró tanto que emitió un decreto </w:t>
      </w:r>
      <w:r w:rsidR="00B67062">
        <w:t>y ordenó</w:t>
      </w:r>
      <w:r w:rsidR="0080040A">
        <w:t xml:space="preserve"> </w:t>
      </w:r>
      <w:r>
        <w:t xml:space="preserve">que todos en su reino </w:t>
      </w:r>
      <w:r w:rsidR="0080040A">
        <w:t>rev</w:t>
      </w:r>
      <w:r>
        <w:t>erenciar</w:t>
      </w:r>
      <w:r w:rsidR="00B67062">
        <w:t>an</w:t>
      </w:r>
      <w:r>
        <w:t xml:space="preserve"> a Dios. Daniel continuó prosperando </w:t>
      </w:r>
      <w:r w:rsidR="00B67062">
        <w:t xml:space="preserve">durante </w:t>
      </w:r>
      <w:r>
        <w:t>el resto del reinado de Darío, así como</w:t>
      </w:r>
      <w:r w:rsidR="00B67062">
        <w:t xml:space="preserve"> durante el reinado de Ciro el P</w:t>
      </w:r>
      <w:r>
        <w:t>ersa (Daniel 6).</w:t>
      </w:r>
    </w:p>
    <w:p w:rsidR="006E122D" w:rsidRDefault="0015218E" w:rsidP="006E122D">
      <w:r>
        <w:t>Pablo</w:t>
      </w:r>
      <w:r w:rsidR="006E122D">
        <w:t xml:space="preserve">, uno de los primeros </w:t>
      </w:r>
      <w:r w:rsidR="00DE56CC">
        <w:t>obreros</w:t>
      </w:r>
      <w:r w:rsidR="006E122D">
        <w:t xml:space="preserve"> </w:t>
      </w:r>
      <w:r w:rsidR="00DE56CC">
        <w:t>trans</w:t>
      </w:r>
      <w:r w:rsidR="006E122D">
        <w:t xml:space="preserve">culturales que también </w:t>
      </w:r>
      <w:r w:rsidR="005823EF">
        <w:t>sirvió</w:t>
      </w:r>
      <w:r w:rsidR="006E122D">
        <w:t xml:space="preserve"> en situaciones difíciles, escribió acerca de t</w:t>
      </w:r>
      <w:r w:rsidR="00F46EBC">
        <w:t>ener la serenidad para aceptarlas: “</w:t>
      </w:r>
      <w:r w:rsidR="006B3ABC" w:rsidRPr="006B3ABC">
        <w:t xml:space="preserve">he aprendido a </w:t>
      </w:r>
      <w:r w:rsidR="006B3ABC">
        <w:t>estar contento con lo que tengo</w:t>
      </w:r>
      <w:r w:rsidR="006E122D">
        <w:t xml:space="preserve">... </w:t>
      </w:r>
      <w:r w:rsidR="006B3ABC">
        <w:t>h</w:t>
      </w:r>
      <w:r w:rsidR="006B3ABC" w:rsidRPr="006B3ABC">
        <w:t>e aprendido el secreto de vivir en cualquier situación</w:t>
      </w:r>
      <w:r w:rsidR="006B3ABC">
        <w:t xml:space="preserve">” </w:t>
      </w:r>
      <w:r w:rsidR="006E122D">
        <w:t xml:space="preserve">(Filipenses 4: 11-13). </w:t>
      </w:r>
      <w:r w:rsidR="00D13023">
        <w:t>Él d</w:t>
      </w:r>
      <w:r w:rsidR="006E122D">
        <w:t>escribió algunas de sus situaciones difíciles en 2 Corintios 11: 23-28.</w:t>
      </w:r>
    </w:p>
    <w:p w:rsidR="00D02A8E" w:rsidRDefault="00D02A8E" w:rsidP="00D02A8E">
      <w:r>
        <w:t>La</w:t>
      </w:r>
      <w:r w:rsidR="00AA3486">
        <w:t xml:space="preserve"> segunda opción que sugiere la Oración de la S</w:t>
      </w:r>
      <w:r>
        <w:t xml:space="preserve">erenidad es cambiar las cosas que uno </w:t>
      </w:r>
      <w:r w:rsidR="00AA3486">
        <w:t xml:space="preserve">sí </w:t>
      </w:r>
      <w:r>
        <w:t>puede</w:t>
      </w:r>
      <w:r w:rsidR="00AA3486">
        <w:t xml:space="preserve"> cambiar</w:t>
      </w:r>
      <w:r>
        <w:t xml:space="preserve">. Daniel </w:t>
      </w:r>
      <w:r w:rsidR="004B0764">
        <w:t xml:space="preserve">lo </w:t>
      </w:r>
      <w:r>
        <w:t>hizo cuando pudo.</w:t>
      </w:r>
    </w:p>
    <w:p w:rsidR="00D02A8E" w:rsidRDefault="00D02A8E" w:rsidP="00D02A8E">
      <w:r>
        <w:t>• Daniel,</w:t>
      </w:r>
      <w:r w:rsidR="00387480">
        <w:t xml:space="preserve"> cuando</w:t>
      </w:r>
      <w:r>
        <w:t xml:space="preserve"> </w:t>
      </w:r>
      <w:r w:rsidR="00335DAE">
        <w:t>lidió con temas religiosos</w:t>
      </w:r>
      <w:r>
        <w:t xml:space="preserve">. Decidido a no </w:t>
      </w:r>
      <w:r w:rsidR="004D1E56">
        <w:t>quebrantar</w:t>
      </w:r>
      <w:r>
        <w:t xml:space="preserve"> sus convicciones, Daniel solicitó al oficial en jefe</w:t>
      </w:r>
      <w:r w:rsidR="004D1E56">
        <w:t xml:space="preserve"> una exoneración de alimentos</w:t>
      </w:r>
      <w:r>
        <w:t xml:space="preserve"> pero el funcionario se negó. </w:t>
      </w:r>
      <w:r w:rsidR="004D1E56">
        <w:t>L</w:t>
      </w:r>
      <w:r>
        <w:t>uego</w:t>
      </w:r>
      <w:r w:rsidR="004D1E56">
        <w:t>, Daniel</w:t>
      </w:r>
      <w:r>
        <w:t xml:space="preserve"> le propuso al guardia que lo cuid</w:t>
      </w:r>
      <w:r w:rsidR="004D1E56">
        <w:t>aba hacer un experimento</w:t>
      </w:r>
      <w:r>
        <w:t xml:space="preserve">. Cuando el experimento </w:t>
      </w:r>
      <w:r w:rsidR="00335DAE">
        <w:t>de</w:t>
      </w:r>
      <w:r>
        <w:t xml:space="preserve">mostró que las verduras y el agua eran mejores que </w:t>
      </w:r>
      <w:r w:rsidR="0025021F">
        <w:t>una</w:t>
      </w:r>
      <w:r>
        <w:t xml:space="preserve"> dieta rica</w:t>
      </w:r>
      <w:r w:rsidR="00335DAE">
        <w:t xml:space="preserve"> en grasas</w:t>
      </w:r>
      <w:r>
        <w:t xml:space="preserve">, el guardia cambió </w:t>
      </w:r>
      <w:r w:rsidR="00335DAE">
        <w:t>la</w:t>
      </w:r>
      <w:r>
        <w:t xml:space="preserve"> dieta</w:t>
      </w:r>
      <w:r w:rsidR="00335DAE">
        <w:t xml:space="preserve"> de Daniel y sus </w:t>
      </w:r>
      <w:r w:rsidR="005A3ADA">
        <w:t xml:space="preserve">tres </w:t>
      </w:r>
      <w:r w:rsidR="00335DAE">
        <w:t>amigos</w:t>
      </w:r>
      <w:r w:rsidR="00540AA7">
        <w:t xml:space="preserve"> </w:t>
      </w:r>
      <w:r>
        <w:t xml:space="preserve">sin </w:t>
      </w:r>
      <w:r w:rsidR="00F0086E">
        <w:t>decirles</w:t>
      </w:r>
      <w:r>
        <w:t xml:space="preserve"> a sus superiores. </w:t>
      </w:r>
      <w:r w:rsidR="005A3ADA">
        <w:t xml:space="preserve">Los cuatro jóvenes </w:t>
      </w:r>
      <w:r>
        <w:t xml:space="preserve">se graduaron </w:t>
      </w:r>
      <w:r w:rsidR="005A3ADA">
        <w:t xml:space="preserve">con honores en </w:t>
      </w:r>
      <w:r>
        <w:t xml:space="preserve">su clase y entraron al servicio del rey (Daniel 1). Este enfoque puede ser </w:t>
      </w:r>
      <w:r w:rsidR="005A3ADA">
        <w:t xml:space="preserve">algo </w:t>
      </w:r>
      <w:r>
        <w:t>arriesgado porque los funcionarios</w:t>
      </w:r>
      <w:r w:rsidR="005A3ADA">
        <w:t xml:space="preserve"> a cargo</w:t>
      </w:r>
      <w:r>
        <w:t xml:space="preserve"> pueden </w:t>
      </w:r>
      <w:r w:rsidR="005A3ADA">
        <w:t xml:space="preserve">interpretar </w:t>
      </w:r>
      <w:r>
        <w:t>tales acciones como insubordinación y enojarse mucho.</w:t>
      </w:r>
    </w:p>
    <w:p w:rsidR="00D02A8E" w:rsidRDefault="00D02A8E" w:rsidP="00D02A8E">
      <w:r>
        <w:t>•</w:t>
      </w:r>
      <w:r w:rsidR="0025021F">
        <w:t xml:space="preserve"> Daniel enfrenta una situación “imposible”</w:t>
      </w:r>
      <w:r>
        <w:t xml:space="preserve">. Daniel </w:t>
      </w:r>
      <w:r w:rsidR="0025021F">
        <w:t>de</w:t>
      </w:r>
      <w:r>
        <w:t xml:space="preserve">mostró </w:t>
      </w:r>
      <w:r w:rsidR="0025021F">
        <w:t xml:space="preserve">en una segunda ocasión </w:t>
      </w:r>
      <w:r>
        <w:t>su habilidad para servir bajo</w:t>
      </w:r>
      <w:r w:rsidR="0025021F">
        <w:t xml:space="preserve"> las órdenes de</w:t>
      </w:r>
      <w:r>
        <w:t xml:space="preserve"> un líder difícil. </w:t>
      </w:r>
      <w:r w:rsidR="00E119DB">
        <w:t xml:space="preserve">Fíjate en </w:t>
      </w:r>
      <w:r>
        <w:t>los tres pasos que dio Daniel</w:t>
      </w:r>
      <w:r w:rsidR="00E119DB">
        <w:t xml:space="preserve"> según cuenta el capítulo 2</w:t>
      </w:r>
      <w:r>
        <w:t xml:space="preserve">. Primero, habló con el comandante de la guardia </w:t>
      </w:r>
      <w:r w:rsidR="00E119DB">
        <w:t>“con sabiduría y tacto”</w:t>
      </w:r>
      <w:r>
        <w:t xml:space="preserve"> (v. 14). Segundo, le pidió tiempo al rey, su </w:t>
      </w:r>
      <w:r w:rsidR="00E119DB">
        <w:t xml:space="preserve">complicado </w:t>
      </w:r>
      <w:r w:rsidR="001B4462">
        <w:t xml:space="preserve">líder </w:t>
      </w:r>
      <w:r w:rsidR="004F792D">
        <w:t>(v. 16). Tercero, le</w:t>
      </w:r>
      <w:r>
        <w:t xml:space="preserve"> pidió a sus amigos que </w:t>
      </w:r>
      <w:r w:rsidR="004F792D">
        <w:t>oraran</w:t>
      </w:r>
      <w:r>
        <w:t xml:space="preserve"> (v. 18). Finalmente, Dios </w:t>
      </w:r>
      <w:r w:rsidR="004F792D">
        <w:t xml:space="preserve">contestó y luego Daniel lo adoró </w:t>
      </w:r>
      <w:r>
        <w:t xml:space="preserve">y le agradeció (v. 19-23). Daniel </w:t>
      </w:r>
      <w:r w:rsidR="004F792D">
        <w:t xml:space="preserve">se convirtió entonces en </w:t>
      </w:r>
      <w:r>
        <w:t>gobernado</w:t>
      </w:r>
      <w:r w:rsidR="004F792D">
        <w:t>r</w:t>
      </w:r>
      <w:r>
        <w:t xml:space="preserve"> </w:t>
      </w:r>
      <w:r w:rsidR="004F792D">
        <w:t xml:space="preserve">de </w:t>
      </w:r>
      <w:r>
        <w:t xml:space="preserve">Babilonia </w:t>
      </w:r>
      <w:r w:rsidR="004F792D">
        <w:t xml:space="preserve">y estuvo </w:t>
      </w:r>
      <w:r>
        <w:t>a cargo de todos los asesores del rey (v. 48).</w:t>
      </w:r>
    </w:p>
    <w:p w:rsidR="00D02A8E" w:rsidRDefault="00E84A24" w:rsidP="00D02A8E">
      <w:r>
        <w:lastRenderedPageBreak/>
        <w:t>Este</w:t>
      </w:r>
      <w:r w:rsidR="00D02A8E">
        <w:t xml:space="preserve"> </w:t>
      </w:r>
      <w:r>
        <w:t>proceder</w:t>
      </w:r>
      <w:r w:rsidR="00D02A8E">
        <w:t xml:space="preserve"> de Daniel es encomiable. </w:t>
      </w:r>
      <w:r>
        <w:t>Haciendo uso de la</w:t>
      </w:r>
      <w:r w:rsidR="00D02A8E">
        <w:t xml:space="preserve"> sabiduría y </w:t>
      </w:r>
      <w:r>
        <w:t xml:space="preserve">el </w:t>
      </w:r>
      <w:r w:rsidR="00D02A8E">
        <w:t xml:space="preserve">tacto, </w:t>
      </w:r>
      <w:r>
        <w:t xml:space="preserve">le </w:t>
      </w:r>
      <w:r w:rsidR="00D02A8E">
        <w:t xml:space="preserve">pidió permiso a todos los involucrados, pidió a la gente que </w:t>
      </w:r>
      <w:r>
        <w:t>orara</w:t>
      </w:r>
      <w:r w:rsidR="00D02A8E">
        <w:t xml:space="preserve"> y luego le </w:t>
      </w:r>
      <w:r>
        <w:t>dio gracias</w:t>
      </w:r>
      <w:r w:rsidR="00D02A8E">
        <w:t xml:space="preserve"> a Dios.</w:t>
      </w:r>
    </w:p>
    <w:p w:rsidR="00D02A8E" w:rsidRDefault="00D02A8E" w:rsidP="00D02A8E">
      <w:r>
        <w:t>Una o</w:t>
      </w:r>
      <w:r w:rsidR="00E84A24">
        <w:t>pción que no se menciona en la O</w:t>
      </w:r>
      <w:r>
        <w:t xml:space="preserve">ración de </w:t>
      </w:r>
      <w:r w:rsidR="00E84A24">
        <w:t>la S</w:t>
      </w:r>
      <w:r>
        <w:t xml:space="preserve">erenidad es que los </w:t>
      </w:r>
      <w:r w:rsidR="00BD2C41">
        <w:t>obreros</w:t>
      </w:r>
      <w:r>
        <w:t xml:space="preserve"> </w:t>
      </w:r>
      <w:r w:rsidR="00BD2C41">
        <w:t>trans</w:t>
      </w:r>
      <w:r>
        <w:t xml:space="preserve">culturales simplemente renuncien y regresen a sus países de </w:t>
      </w:r>
      <w:r w:rsidR="00BD2C41">
        <w:t>origen</w:t>
      </w:r>
      <w:r>
        <w:t xml:space="preserve">. Algunos hacen eso. Esto </w:t>
      </w:r>
      <w:r w:rsidR="001B4462">
        <w:t>quizás</w:t>
      </w:r>
      <w:r>
        <w:t xml:space="preserve"> </w:t>
      </w:r>
      <w:r w:rsidR="001B4462">
        <w:t xml:space="preserve">sea </w:t>
      </w:r>
      <w:r>
        <w:t>necesario en algunas circunstancias</w:t>
      </w:r>
      <w:r w:rsidR="001B4462">
        <w:t>,</w:t>
      </w:r>
      <w:r>
        <w:t xml:space="preserve"> </w:t>
      </w:r>
      <w:r w:rsidR="001B4462">
        <w:t xml:space="preserve">como </w:t>
      </w:r>
      <w:r>
        <w:t>cuando los falsos</w:t>
      </w:r>
      <w:r w:rsidR="001B4462">
        <w:t xml:space="preserve"> líderes</w:t>
      </w:r>
      <w:r>
        <w:t xml:space="preserve"> </w:t>
      </w:r>
      <w:r w:rsidR="001B4462">
        <w:t>boicotean</w:t>
      </w:r>
      <w:r>
        <w:t xml:space="preserve"> el llamado al servicio de Dios. Jesús </w:t>
      </w:r>
      <w:r w:rsidR="002E6B44">
        <w:t xml:space="preserve">advirtió </w:t>
      </w:r>
      <w:r w:rsidR="00C31B7A">
        <w:t>severamente</w:t>
      </w:r>
      <w:r w:rsidR="002E6B44">
        <w:t xml:space="preserve"> </w:t>
      </w:r>
      <w:r w:rsidR="00C31B7A">
        <w:t>a sus discípulos sobre los</w:t>
      </w:r>
      <w:r>
        <w:t xml:space="preserve"> falsos profetas, falsos </w:t>
      </w:r>
      <w:proofErr w:type="spellStart"/>
      <w:r>
        <w:t>Cristos</w:t>
      </w:r>
      <w:proofErr w:type="spellEnd"/>
      <w:r>
        <w:t xml:space="preserve"> y falsos maestros. </w:t>
      </w:r>
      <w:r w:rsidR="00643554">
        <w:t xml:space="preserve">Les </w:t>
      </w:r>
      <w:r w:rsidR="009F2D56">
        <w:t>instruyó diciendo</w:t>
      </w:r>
      <w:r w:rsidR="00643554">
        <w:t xml:space="preserve"> </w:t>
      </w:r>
      <w:r>
        <w:t>que habr</w:t>
      </w:r>
      <w:r w:rsidR="00643554">
        <w:t>ían de encontrar</w:t>
      </w:r>
      <w:r w:rsidR="009F2D56">
        <w:t xml:space="preserve"> muchas personas así, </w:t>
      </w:r>
      <w:r>
        <w:t>que engañar</w:t>
      </w:r>
      <w:r w:rsidR="00643554">
        <w:t>ían a mucho</w:t>
      </w:r>
      <w:r>
        <w:t>s. Algun</w:t>
      </w:r>
      <w:r w:rsidR="009F2D56">
        <w:t>os de esto</w:t>
      </w:r>
      <w:r>
        <w:t xml:space="preserve">s </w:t>
      </w:r>
      <w:r w:rsidR="009F2D56">
        <w:t xml:space="preserve">engañadores </w:t>
      </w:r>
      <w:r>
        <w:t>pueden estar</w:t>
      </w:r>
      <w:r w:rsidR="009F2D56">
        <w:t xml:space="preserve"> </w:t>
      </w:r>
      <w:r w:rsidR="00363EE2">
        <w:t>ocupando</w:t>
      </w:r>
      <w:r>
        <w:t xml:space="preserve"> </w:t>
      </w:r>
      <w:r w:rsidR="009F2D56">
        <w:t xml:space="preserve">puestos </w:t>
      </w:r>
      <w:r>
        <w:t xml:space="preserve">de liderazgo. </w:t>
      </w:r>
      <w:r w:rsidR="00AD533E">
        <w:t xml:space="preserve">Por ejemplo, </w:t>
      </w:r>
      <w:proofErr w:type="spellStart"/>
      <w:r w:rsidR="00AD533E">
        <w:t>Jim</w:t>
      </w:r>
      <w:proofErr w:type="spellEnd"/>
      <w:r w:rsidR="00AD533E">
        <w:t xml:space="preserve"> Jones, e</w:t>
      </w:r>
      <w:r w:rsidR="00363EE2">
        <w:t>l famoso líder de</w:t>
      </w:r>
      <w:r w:rsidR="00325F7D">
        <w:t xml:space="preserve">l movimiento </w:t>
      </w:r>
      <w:r w:rsidR="00AD533E">
        <w:t>Templo del Pueblo,</w:t>
      </w:r>
      <w:r>
        <w:t xml:space="preserve"> tuvo un ministerio </w:t>
      </w:r>
      <w:r w:rsidR="00AD533E">
        <w:t>trans</w:t>
      </w:r>
      <w:r>
        <w:t xml:space="preserve">cultural </w:t>
      </w:r>
      <w:r w:rsidR="00AD533E">
        <w:t xml:space="preserve">exitoso </w:t>
      </w:r>
      <w:r>
        <w:t>en Indianápolis y fue un líder carismático que llevó a su gente a Californi</w:t>
      </w:r>
      <w:r w:rsidR="00AD533E">
        <w:t xml:space="preserve">a y Guyana. Desafortunadamente, </w:t>
      </w:r>
      <w:r>
        <w:t xml:space="preserve">todos sus seguidores murieron </w:t>
      </w:r>
      <w:r w:rsidR="00AD533E">
        <w:t xml:space="preserve">(por </w:t>
      </w:r>
      <w:r>
        <w:t>suicid</w:t>
      </w:r>
      <w:r w:rsidR="00AD533E">
        <w:t>io/</w:t>
      </w:r>
      <w:r>
        <w:t>asesinato</w:t>
      </w:r>
      <w:r w:rsidR="00AD533E">
        <w:t>)</w:t>
      </w:r>
      <w:r>
        <w:t xml:space="preserve"> en </w:t>
      </w:r>
      <w:proofErr w:type="spellStart"/>
      <w:r>
        <w:t>Jonestown</w:t>
      </w:r>
      <w:proofErr w:type="spellEnd"/>
      <w:r w:rsidR="00AD533E">
        <w:t>,</w:t>
      </w:r>
      <w:r>
        <w:t xml:space="preserve"> Guyana</w:t>
      </w:r>
      <w:r w:rsidR="00AD533E">
        <w:t>,</w:t>
      </w:r>
      <w:r>
        <w:t xml:space="preserve"> en 1978.</w:t>
      </w:r>
    </w:p>
    <w:p w:rsidR="00D02A8E" w:rsidRDefault="00605F70" w:rsidP="00D02A8E">
      <w:r>
        <w:t>Hay u</w:t>
      </w:r>
      <w:r w:rsidR="00D02A8E">
        <w:t xml:space="preserve">n excelente libro </w:t>
      </w:r>
      <w:r>
        <w:t xml:space="preserve">que habla de cómo </w:t>
      </w:r>
      <w:r w:rsidR="00D02A8E">
        <w:t xml:space="preserve">servir bajo </w:t>
      </w:r>
      <w:r>
        <w:t>el liderazgo de otros</w:t>
      </w:r>
      <w:r w:rsidR="00D02A8E">
        <w:t xml:space="preserve">, </w:t>
      </w:r>
      <w:r>
        <w:t xml:space="preserve">sean </w:t>
      </w:r>
      <w:r w:rsidR="00D02A8E">
        <w:t xml:space="preserve">buenos o </w:t>
      </w:r>
      <w:r>
        <w:t xml:space="preserve">malos líderes; se llama </w:t>
      </w:r>
      <w:r w:rsidR="00CD4EF0">
        <w:t>“</w:t>
      </w:r>
      <w:r w:rsidR="00F47A67">
        <w:rPr>
          <w:i/>
        </w:rPr>
        <w:t>Liderar desde el segundo</w:t>
      </w:r>
      <w:r w:rsidR="00D02A8E" w:rsidRPr="00605F70">
        <w:rPr>
          <w:i/>
        </w:rPr>
        <w:t xml:space="preserve"> </w:t>
      </w:r>
      <w:r w:rsidR="00F47A67">
        <w:rPr>
          <w:i/>
        </w:rPr>
        <w:t>puesto</w:t>
      </w:r>
      <w:r w:rsidR="00D02A8E" w:rsidRPr="00605F70">
        <w:rPr>
          <w:i/>
        </w:rPr>
        <w:t>: s</w:t>
      </w:r>
      <w:r w:rsidR="00632E2D">
        <w:rPr>
          <w:i/>
        </w:rPr>
        <w:t>ervir a su iglesia, cumplir</w:t>
      </w:r>
      <w:r w:rsidR="00D02A8E" w:rsidRPr="00605F70">
        <w:rPr>
          <w:i/>
        </w:rPr>
        <w:t xml:space="preserve"> su papel y </w:t>
      </w:r>
      <w:r w:rsidR="0050213A">
        <w:rPr>
          <w:i/>
        </w:rPr>
        <w:t>hacer realidad</w:t>
      </w:r>
      <w:r w:rsidR="00632E2D">
        <w:rPr>
          <w:i/>
        </w:rPr>
        <w:t xml:space="preserve"> </w:t>
      </w:r>
      <w:r w:rsidR="00D02A8E" w:rsidRPr="00605F70">
        <w:rPr>
          <w:i/>
        </w:rPr>
        <w:t>sus sueños</w:t>
      </w:r>
      <w:r w:rsidR="00CD4EF0">
        <w:rPr>
          <w:i/>
        </w:rPr>
        <w:t>”</w:t>
      </w:r>
      <w:bookmarkStart w:id="0" w:name="_GoBack"/>
      <w:bookmarkEnd w:id="0"/>
      <w:r>
        <w:rPr>
          <w:i/>
        </w:rPr>
        <w:t>.</w:t>
      </w:r>
      <w:r>
        <w:t xml:space="preserve"> Fue escrito por </w:t>
      </w:r>
      <w:r w:rsidR="00D02A8E">
        <w:t xml:space="preserve">Mike </w:t>
      </w:r>
      <w:proofErr w:type="spellStart"/>
      <w:r w:rsidR="00D02A8E">
        <w:t>Bonem</w:t>
      </w:r>
      <w:proofErr w:type="spellEnd"/>
      <w:r w:rsidR="00D02A8E">
        <w:t xml:space="preserve"> y Roger Patterson</w:t>
      </w:r>
      <w:r>
        <w:t xml:space="preserve"> y fue publicado por </w:t>
      </w:r>
      <w:proofErr w:type="spellStart"/>
      <w:r>
        <w:t>Jossey</w:t>
      </w:r>
      <w:proofErr w:type="spellEnd"/>
      <w:r>
        <w:t xml:space="preserve"> Bass en</w:t>
      </w:r>
      <w:r w:rsidR="00D02A8E">
        <w:t xml:space="preserve"> 2005.</w:t>
      </w:r>
    </w:p>
    <w:sectPr w:rsidR="00D02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DF"/>
    <w:rsid w:val="0004299D"/>
    <w:rsid w:val="00070DF0"/>
    <w:rsid w:val="0013613B"/>
    <w:rsid w:val="0015218E"/>
    <w:rsid w:val="00156263"/>
    <w:rsid w:val="00182A88"/>
    <w:rsid w:val="001B4462"/>
    <w:rsid w:val="001C0CD1"/>
    <w:rsid w:val="001C36C2"/>
    <w:rsid w:val="001E428F"/>
    <w:rsid w:val="00203D2A"/>
    <w:rsid w:val="00204489"/>
    <w:rsid w:val="002157B5"/>
    <w:rsid w:val="0022207C"/>
    <w:rsid w:val="00240731"/>
    <w:rsid w:val="00246428"/>
    <w:rsid w:val="0025021F"/>
    <w:rsid w:val="002847E7"/>
    <w:rsid w:val="002A424E"/>
    <w:rsid w:val="002A70B1"/>
    <w:rsid w:val="002C4467"/>
    <w:rsid w:val="002E6B44"/>
    <w:rsid w:val="00314931"/>
    <w:rsid w:val="003151B5"/>
    <w:rsid w:val="0032385F"/>
    <w:rsid w:val="0032450A"/>
    <w:rsid w:val="00325F7D"/>
    <w:rsid w:val="00335DAE"/>
    <w:rsid w:val="003616B1"/>
    <w:rsid w:val="00363EE2"/>
    <w:rsid w:val="00387480"/>
    <w:rsid w:val="003A5F2C"/>
    <w:rsid w:val="003D19EE"/>
    <w:rsid w:val="003E1D55"/>
    <w:rsid w:val="003F4409"/>
    <w:rsid w:val="00403D0D"/>
    <w:rsid w:val="00404678"/>
    <w:rsid w:val="00410C9A"/>
    <w:rsid w:val="0041507D"/>
    <w:rsid w:val="00430133"/>
    <w:rsid w:val="00486901"/>
    <w:rsid w:val="004B0764"/>
    <w:rsid w:val="004D1E56"/>
    <w:rsid w:val="004E2884"/>
    <w:rsid w:val="004F792D"/>
    <w:rsid w:val="0050213A"/>
    <w:rsid w:val="00534781"/>
    <w:rsid w:val="00540AA7"/>
    <w:rsid w:val="00542FAA"/>
    <w:rsid w:val="0055387D"/>
    <w:rsid w:val="00556D61"/>
    <w:rsid w:val="00560D36"/>
    <w:rsid w:val="005823EF"/>
    <w:rsid w:val="00586D8B"/>
    <w:rsid w:val="005A3ADA"/>
    <w:rsid w:val="005A64C5"/>
    <w:rsid w:val="005D249B"/>
    <w:rsid w:val="006031BB"/>
    <w:rsid w:val="00605F70"/>
    <w:rsid w:val="0060632E"/>
    <w:rsid w:val="00621BB8"/>
    <w:rsid w:val="00632E2D"/>
    <w:rsid w:val="00643554"/>
    <w:rsid w:val="0069568A"/>
    <w:rsid w:val="006A69C6"/>
    <w:rsid w:val="006B3ABC"/>
    <w:rsid w:val="006C4361"/>
    <w:rsid w:val="006D4303"/>
    <w:rsid w:val="006D7197"/>
    <w:rsid w:val="006E122D"/>
    <w:rsid w:val="006F3033"/>
    <w:rsid w:val="006F557D"/>
    <w:rsid w:val="0073778A"/>
    <w:rsid w:val="007741F2"/>
    <w:rsid w:val="007C4972"/>
    <w:rsid w:val="0080018B"/>
    <w:rsid w:val="0080040A"/>
    <w:rsid w:val="0087266E"/>
    <w:rsid w:val="00890865"/>
    <w:rsid w:val="008F2827"/>
    <w:rsid w:val="00922D58"/>
    <w:rsid w:val="009843CF"/>
    <w:rsid w:val="009B6BB9"/>
    <w:rsid w:val="009E3F1C"/>
    <w:rsid w:val="009F2D56"/>
    <w:rsid w:val="00A14696"/>
    <w:rsid w:val="00A2056C"/>
    <w:rsid w:val="00A30AE5"/>
    <w:rsid w:val="00A4110A"/>
    <w:rsid w:val="00A53C39"/>
    <w:rsid w:val="00AA0317"/>
    <w:rsid w:val="00AA25F3"/>
    <w:rsid w:val="00AA3486"/>
    <w:rsid w:val="00AA4CCD"/>
    <w:rsid w:val="00AB4F63"/>
    <w:rsid w:val="00AD533E"/>
    <w:rsid w:val="00AF4F82"/>
    <w:rsid w:val="00B07E41"/>
    <w:rsid w:val="00B1412C"/>
    <w:rsid w:val="00B34E0A"/>
    <w:rsid w:val="00B5536B"/>
    <w:rsid w:val="00B63CD5"/>
    <w:rsid w:val="00B6566D"/>
    <w:rsid w:val="00B67062"/>
    <w:rsid w:val="00B87F13"/>
    <w:rsid w:val="00BC40A6"/>
    <w:rsid w:val="00BD2C41"/>
    <w:rsid w:val="00C0207B"/>
    <w:rsid w:val="00C254C2"/>
    <w:rsid w:val="00C31B7A"/>
    <w:rsid w:val="00C51755"/>
    <w:rsid w:val="00CC03B1"/>
    <w:rsid w:val="00CD4EF0"/>
    <w:rsid w:val="00CF098D"/>
    <w:rsid w:val="00CF28A4"/>
    <w:rsid w:val="00D02A8E"/>
    <w:rsid w:val="00D04722"/>
    <w:rsid w:val="00D13023"/>
    <w:rsid w:val="00D23D0F"/>
    <w:rsid w:val="00D875ED"/>
    <w:rsid w:val="00DE56CC"/>
    <w:rsid w:val="00E100E5"/>
    <w:rsid w:val="00E119DB"/>
    <w:rsid w:val="00E1503C"/>
    <w:rsid w:val="00E27664"/>
    <w:rsid w:val="00E30404"/>
    <w:rsid w:val="00E40EFF"/>
    <w:rsid w:val="00E41AD1"/>
    <w:rsid w:val="00E75128"/>
    <w:rsid w:val="00E84A24"/>
    <w:rsid w:val="00E9257D"/>
    <w:rsid w:val="00EE306D"/>
    <w:rsid w:val="00EF4210"/>
    <w:rsid w:val="00F0086E"/>
    <w:rsid w:val="00F43C1F"/>
    <w:rsid w:val="00F46EBC"/>
    <w:rsid w:val="00F4777E"/>
    <w:rsid w:val="00F47A67"/>
    <w:rsid w:val="00F8287E"/>
    <w:rsid w:val="00FB555C"/>
    <w:rsid w:val="00FB5DFB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A56D0-7E10-4A5F-97C4-988A05A1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1635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143</cp:revision>
  <dcterms:created xsi:type="dcterms:W3CDTF">2019-11-14T21:05:00Z</dcterms:created>
  <dcterms:modified xsi:type="dcterms:W3CDTF">2019-12-30T15:06:00Z</dcterms:modified>
</cp:coreProperties>
</file>