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CB" w:rsidRPr="00F427CB" w:rsidRDefault="00F427CB" w:rsidP="00F427CB">
      <w:pPr>
        <w:rPr>
          <w:b/>
        </w:rPr>
      </w:pPr>
      <w:r w:rsidRPr="00F427CB">
        <w:rPr>
          <w:b/>
        </w:rPr>
        <w:t>Los que los obreros transculturales deben saber sobre el comportamiento pasivo-agresivo</w:t>
      </w:r>
    </w:p>
    <w:p w:rsidR="00F427CB" w:rsidRDefault="00F427CB" w:rsidP="00F427CB"/>
    <w:p w:rsidR="00F427CB" w:rsidRDefault="00E26BF6" w:rsidP="00F427CB">
      <w:r>
        <w:t>Supongamos que esto le pasó</w:t>
      </w:r>
      <w:r w:rsidR="00F427CB">
        <w:t xml:space="preserve"> a un </w:t>
      </w:r>
      <w:r>
        <w:t>obrero</w:t>
      </w:r>
      <w:r w:rsidR="00F427CB">
        <w:t xml:space="preserve"> </w:t>
      </w:r>
      <w:r>
        <w:t>trans</w:t>
      </w:r>
      <w:r w:rsidR="00F427CB">
        <w:t xml:space="preserve">cultural. </w:t>
      </w:r>
      <w:r w:rsidR="008B5CF8">
        <w:t>Debía</w:t>
      </w:r>
      <w:r>
        <w:t xml:space="preserve"> entregar s</w:t>
      </w:r>
      <w:r w:rsidR="008B5CF8">
        <w:t xml:space="preserve">u informe </w:t>
      </w:r>
      <w:r w:rsidR="00F427CB">
        <w:t xml:space="preserve">al director de campo </w:t>
      </w:r>
      <w:r w:rsidR="00F752F4">
        <w:t xml:space="preserve">hoy a la </w:t>
      </w:r>
      <w:r w:rsidR="00F427CB">
        <w:t>tarde</w:t>
      </w:r>
      <w:r w:rsidR="008B5CF8">
        <w:t xml:space="preserve"> pero</w:t>
      </w:r>
      <w:r w:rsidR="00F427CB">
        <w:t xml:space="preserve"> todavía no ha</w:t>
      </w:r>
      <w:r w:rsidR="004C2375">
        <w:t>bía</w:t>
      </w:r>
      <w:r w:rsidR="00F427CB">
        <w:t xml:space="preserve"> recibido l</w:t>
      </w:r>
      <w:r w:rsidR="00F752F4">
        <w:t xml:space="preserve">a información </w:t>
      </w:r>
      <w:r w:rsidR="008B5CF8">
        <w:t xml:space="preserve">que se suponía Juan tenía que haberle entregado la </w:t>
      </w:r>
      <w:r w:rsidR="00F427CB">
        <w:t>semana</w:t>
      </w:r>
      <w:r w:rsidR="008B5CF8">
        <w:t xml:space="preserve"> pasada</w:t>
      </w:r>
      <w:r w:rsidR="00F427CB">
        <w:t xml:space="preserve">. </w:t>
      </w:r>
      <w:r w:rsidR="008B5CF8">
        <w:t xml:space="preserve">Este obrero </w:t>
      </w:r>
      <w:r w:rsidR="00F752F4">
        <w:t>piensa</w:t>
      </w:r>
      <w:r w:rsidR="008B5CF8">
        <w:t>:</w:t>
      </w:r>
      <w:r w:rsidR="00F427CB">
        <w:t xml:space="preserve"> </w:t>
      </w:r>
      <w:r w:rsidR="00F752F4">
        <w:t>“</w:t>
      </w:r>
      <w:r w:rsidR="008B5CF8">
        <w:t>¿C</w:t>
      </w:r>
      <w:r w:rsidR="00F427CB">
        <w:t>uál será la excusa de Juan esta vez</w:t>
      </w:r>
      <w:r w:rsidR="00F752F4">
        <w:t>? L</w:t>
      </w:r>
      <w:r w:rsidR="00F427CB">
        <w:t xml:space="preserve">a última vez se olvidó de </w:t>
      </w:r>
      <w:r w:rsidR="00F752F4">
        <w:rPr>
          <w:lang w:val="es-AR"/>
        </w:rPr>
        <w:t xml:space="preserve">cuál era </w:t>
      </w:r>
      <w:r w:rsidR="00F427CB">
        <w:t xml:space="preserve">la fecha límite, la vez anterior no </w:t>
      </w:r>
      <w:r w:rsidR="00F752F4">
        <w:t xml:space="preserve">siguió </w:t>
      </w:r>
      <w:r w:rsidR="00F427CB">
        <w:t xml:space="preserve">las instrucciones </w:t>
      </w:r>
      <w:r w:rsidR="00F752F4">
        <w:t>así que la información no servía</w:t>
      </w:r>
      <w:r w:rsidR="00F427CB">
        <w:t>, la vez anterior a esa...</w:t>
      </w:r>
      <w:r w:rsidR="00F752F4">
        <w:t xml:space="preserve"> </w:t>
      </w:r>
      <w:r w:rsidR="00F427CB">
        <w:t xml:space="preserve">Cuando </w:t>
      </w:r>
      <w:r w:rsidR="00F752F4">
        <w:t>finalmente entregue</w:t>
      </w:r>
      <w:r w:rsidR="00302C90">
        <w:t>mos</w:t>
      </w:r>
      <w:r w:rsidR="006F4E15">
        <w:t xml:space="preserve"> el informe</w:t>
      </w:r>
      <w:r w:rsidR="00F427CB">
        <w:t xml:space="preserve">, </w:t>
      </w:r>
      <w:r w:rsidR="00F752F4">
        <w:t>seguro</w:t>
      </w:r>
      <w:r w:rsidR="00F427CB">
        <w:t xml:space="preserve"> se quejará de </w:t>
      </w:r>
      <w:r w:rsidR="00F752F4">
        <w:t>que</w:t>
      </w:r>
      <w:r w:rsidR="00F752F4">
        <w:rPr>
          <w:lang w:val="es-AR"/>
        </w:rPr>
        <w:t xml:space="preserve"> </w:t>
      </w:r>
      <w:r w:rsidR="00F427CB">
        <w:t xml:space="preserve">nadie aprecia </w:t>
      </w:r>
      <w:r w:rsidR="00F752F4">
        <w:t>su trabajo</w:t>
      </w:r>
      <w:r w:rsidR="00F427CB">
        <w:t xml:space="preserve">, </w:t>
      </w:r>
      <w:r w:rsidR="00F752F4">
        <w:t xml:space="preserve">de por qué él es el único que tiene que </w:t>
      </w:r>
      <w:r w:rsidR="00F427CB">
        <w:t xml:space="preserve">recopilar </w:t>
      </w:r>
      <w:r w:rsidR="00F752F4">
        <w:t>la información</w:t>
      </w:r>
      <w:r w:rsidR="00F427CB">
        <w:t xml:space="preserve">, o </w:t>
      </w:r>
      <w:r w:rsidR="00F752F4">
        <w:t xml:space="preserve">de </w:t>
      </w:r>
      <w:r w:rsidR="00F427CB">
        <w:t>que..</w:t>
      </w:r>
      <w:r w:rsidR="00F752F4">
        <w:t xml:space="preserve">. Probablemente vendrá enojado, comenzará a discutir y </w:t>
      </w:r>
      <w:r w:rsidR="00F427CB">
        <w:t xml:space="preserve">regresará mañana </w:t>
      </w:r>
      <w:r w:rsidR="00F752F4">
        <w:t xml:space="preserve">diciendo que </w:t>
      </w:r>
      <w:r w:rsidR="00F427CB">
        <w:t xml:space="preserve">lo siente, </w:t>
      </w:r>
      <w:r w:rsidR="00F752F4">
        <w:rPr>
          <w:lang w:val="es-AR"/>
        </w:rPr>
        <w:t xml:space="preserve">pedirá </w:t>
      </w:r>
      <w:r w:rsidR="00F752F4">
        <w:t>perdón y prometerá</w:t>
      </w:r>
      <w:r w:rsidR="00F427CB">
        <w:t xml:space="preserve"> </w:t>
      </w:r>
      <w:r w:rsidR="00F752F4">
        <w:t xml:space="preserve">hacerlo </w:t>
      </w:r>
      <w:r w:rsidR="00F427CB">
        <w:t>mejor la próxima vez</w:t>
      </w:r>
      <w:r w:rsidR="00F752F4">
        <w:t>”</w:t>
      </w:r>
      <w:r w:rsidR="00F427CB">
        <w:t>.</w:t>
      </w:r>
    </w:p>
    <w:p w:rsidR="00F427CB" w:rsidRDefault="00F427CB" w:rsidP="00F427CB">
      <w:r>
        <w:t>J</w:t>
      </w:r>
      <w:r w:rsidR="00F625FB">
        <w:t>uan</w:t>
      </w:r>
      <w:r w:rsidR="0012216A">
        <w:t xml:space="preserve"> y</w:t>
      </w:r>
      <w:r w:rsidR="0012216A" w:rsidRPr="0012216A">
        <w:t xml:space="preserve"> </w:t>
      </w:r>
      <w:r w:rsidR="0012216A">
        <w:t xml:space="preserve">este obrero </w:t>
      </w:r>
      <w:r w:rsidR="00F625FB">
        <w:t>h</w:t>
      </w:r>
      <w:r>
        <w:t>an serv</w:t>
      </w:r>
      <w:r w:rsidR="00F625FB">
        <w:t>ido juntos por casi cuatro años</w:t>
      </w:r>
      <w:r>
        <w:t xml:space="preserve"> y la historia es</w:t>
      </w:r>
      <w:r w:rsidR="00F625FB">
        <w:t>,</w:t>
      </w:r>
      <w:r>
        <w:t xml:space="preserve"> básicamente</w:t>
      </w:r>
      <w:r w:rsidR="00F625FB">
        <w:t>, siempre</w:t>
      </w:r>
      <w:r>
        <w:t xml:space="preserve"> la misma. </w:t>
      </w:r>
      <w:r w:rsidR="0050621F">
        <w:t xml:space="preserve">Lo único que cambia son </w:t>
      </w:r>
      <w:r>
        <w:t xml:space="preserve">los detalles. Lo que </w:t>
      </w:r>
      <w:r w:rsidR="00F625FB">
        <w:t>este</w:t>
      </w:r>
      <w:r>
        <w:t xml:space="preserve"> </w:t>
      </w:r>
      <w:r w:rsidR="00F625FB">
        <w:t xml:space="preserve">obrero </w:t>
      </w:r>
      <w:r>
        <w:t xml:space="preserve">transcultural está enfrentando es el comportamiento pasivo-agresivo de un colega, algo </w:t>
      </w:r>
      <w:r w:rsidR="003D50D6">
        <w:t xml:space="preserve">que ocurre con </w:t>
      </w:r>
      <w:r>
        <w:t>bastante</w:t>
      </w:r>
      <w:r w:rsidR="003D50D6">
        <w:t xml:space="preserve"> frecuencia</w:t>
      </w:r>
      <w:r>
        <w:t xml:space="preserve"> entre los </w:t>
      </w:r>
      <w:r w:rsidR="00F625FB">
        <w:t>obreros</w:t>
      </w:r>
      <w:r>
        <w:t xml:space="preserve"> transculturales y otros cristianos. Como no se sienten libres de expresar su insatisfacción, estas personas hacen cosas que, en </w:t>
      </w:r>
      <w:r w:rsidR="003D50D6">
        <w:t>realidad</w:t>
      </w:r>
      <w:r>
        <w:t>,</w:t>
      </w:r>
      <w:r w:rsidR="003D50D6">
        <w:t xml:space="preserve"> terminan</w:t>
      </w:r>
      <w:r>
        <w:t xml:space="preserve"> sabotean</w:t>
      </w:r>
      <w:r w:rsidR="003D50D6">
        <w:t>do</w:t>
      </w:r>
      <w:r w:rsidR="009F1871">
        <w:t xml:space="preserve"> </w:t>
      </w:r>
      <w:r>
        <w:t>l</w:t>
      </w:r>
      <w:r w:rsidR="009F1871">
        <w:t>os</w:t>
      </w:r>
      <w:r>
        <w:t xml:space="preserve"> proyecto</w:t>
      </w:r>
      <w:r w:rsidR="009F1871">
        <w:t>s</w:t>
      </w:r>
      <w:r>
        <w:t>.</w:t>
      </w:r>
    </w:p>
    <w:p w:rsidR="00803F84" w:rsidRDefault="00803F84" w:rsidP="00F427CB">
      <w:pPr>
        <w:rPr>
          <w:b/>
        </w:rPr>
      </w:pPr>
    </w:p>
    <w:p w:rsidR="00F427CB" w:rsidRPr="009F1871" w:rsidRDefault="00F427CB" w:rsidP="00F427CB">
      <w:pPr>
        <w:rPr>
          <w:b/>
        </w:rPr>
      </w:pPr>
      <w:r w:rsidRPr="009F1871">
        <w:rPr>
          <w:b/>
        </w:rPr>
        <w:t>¿Qué es el comportamiento pasivo-agresivo?</w:t>
      </w:r>
    </w:p>
    <w:p w:rsidR="00DE22DF" w:rsidRDefault="00F427CB" w:rsidP="00F427CB">
      <w:r>
        <w:t xml:space="preserve">Las personas que </w:t>
      </w:r>
      <w:r w:rsidR="009F1871">
        <w:t xml:space="preserve">al parecer tienen la disposición de responder a </w:t>
      </w:r>
      <w:r>
        <w:t xml:space="preserve">las </w:t>
      </w:r>
      <w:r w:rsidR="009F1871">
        <w:t xml:space="preserve">solicitudes </w:t>
      </w:r>
      <w:r>
        <w:t xml:space="preserve">de otros pero no </w:t>
      </w:r>
      <w:r w:rsidR="00DE22DF">
        <w:t>ejecutan</w:t>
      </w:r>
      <w:r w:rsidR="009F1871">
        <w:t xml:space="preserve"> lo que se les pide de manera </w:t>
      </w:r>
      <w:r>
        <w:t>correc</w:t>
      </w:r>
      <w:r w:rsidR="009F1871">
        <w:t>ta</w:t>
      </w:r>
      <w:r>
        <w:t xml:space="preserve"> o con </w:t>
      </w:r>
      <w:r w:rsidR="009F1871">
        <w:t xml:space="preserve">la </w:t>
      </w:r>
      <w:r>
        <w:t xml:space="preserve">rapidez </w:t>
      </w:r>
      <w:r w:rsidR="009F1871">
        <w:t>suficiente</w:t>
      </w:r>
      <w:r w:rsidR="00D17710">
        <w:t>,</w:t>
      </w:r>
      <w:r w:rsidR="009F1871">
        <w:t xml:space="preserve"> </w:t>
      </w:r>
      <w:r w:rsidR="00DE22DF">
        <w:t xml:space="preserve">están </w:t>
      </w:r>
      <w:r w:rsidR="009F1871">
        <w:t>dem</w:t>
      </w:r>
      <w:r w:rsidR="00DE22DF">
        <w:t xml:space="preserve">ostrando </w:t>
      </w:r>
      <w:r>
        <w:t xml:space="preserve">un comportamiento pasivo-agresivo. </w:t>
      </w:r>
      <w:r w:rsidR="00DE22DF">
        <w:t>P</w:t>
      </w:r>
      <w:r>
        <w:t xml:space="preserve">ueden parecer </w:t>
      </w:r>
      <w:r w:rsidR="00DE22DF">
        <w:t xml:space="preserve">incluso </w:t>
      </w:r>
      <w:r>
        <w:t xml:space="preserve">entusiasmados con la idea, pero </w:t>
      </w:r>
      <w:r w:rsidR="00DE22DF">
        <w:t>sostienen</w:t>
      </w:r>
      <w:r>
        <w:t xml:space="preserve"> </w:t>
      </w:r>
      <w:r w:rsidR="00DE22DF">
        <w:t xml:space="preserve">de manera abierta y evidente un </w:t>
      </w:r>
      <w:r>
        <w:t xml:space="preserve">comportamiento </w:t>
      </w:r>
      <w:r w:rsidR="00DE22DF">
        <w:t>que expresa</w:t>
      </w:r>
      <w:r>
        <w:t xml:space="preserve"> lo que no </w:t>
      </w:r>
      <w:r w:rsidR="00DE22DF">
        <w:t xml:space="preserve">se animan a </w:t>
      </w:r>
      <w:r>
        <w:t xml:space="preserve">decir verbalmente. En lugar de expresar su oposición con palabras, </w:t>
      </w:r>
      <w:r w:rsidR="00DE22DF">
        <w:t xml:space="preserve">evitan </w:t>
      </w:r>
      <w:r>
        <w:t>cumplir con la solicitud</w:t>
      </w:r>
      <w:r w:rsidR="00DE22DF">
        <w:t xml:space="preserve"> a través de la postergación, el olvido y la ineficiencia</w:t>
      </w:r>
      <w:r>
        <w:t>.</w:t>
      </w:r>
    </w:p>
    <w:p w:rsidR="00BA0E83" w:rsidRDefault="005D4F29" w:rsidP="00F427CB">
      <w:r>
        <w:t xml:space="preserve">Estas personas, además de su </w:t>
      </w:r>
      <w:r w:rsidR="00F427CB">
        <w:t>resistencia pasiva</w:t>
      </w:r>
      <w:r>
        <w:t>,</w:t>
      </w:r>
      <w:r w:rsidR="00F427CB">
        <w:t xml:space="preserve"> tienen un patrón de actitudes negativas.</w:t>
      </w:r>
      <w:r>
        <w:t xml:space="preserve"> Se quejan</w:t>
      </w:r>
      <w:r w:rsidR="00F427CB">
        <w:t xml:space="preserve"> de sentirse engañados, n</w:t>
      </w:r>
      <w:r>
        <w:t>o apreciados e incomprendidos mientras culpan</w:t>
      </w:r>
      <w:r w:rsidR="00F427CB">
        <w:t xml:space="preserve"> </w:t>
      </w:r>
      <w:r>
        <w:t xml:space="preserve">a otros por sus </w:t>
      </w:r>
      <w:r w:rsidR="00F427CB">
        <w:t xml:space="preserve">fracasos. </w:t>
      </w:r>
      <w:r>
        <w:t>Suelen</w:t>
      </w:r>
      <w:r w:rsidR="00F427CB">
        <w:t xml:space="preserve"> ser </w:t>
      </w:r>
      <w:r w:rsidR="0010468B">
        <w:t>malhumorados</w:t>
      </w:r>
      <w:r w:rsidR="00F427CB">
        <w:t xml:space="preserve">, irritables, </w:t>
      </w:r>
      <w:r w:rsidR="00421A4F">
        <w:t>desconfiados</w:t>
      </w:r>
      <w:r w:rsidR="00F427CB">
        <w:t xml:space="preserve"> y</w:t>
      </w:r>
      <w:r w:rsidR="0010468B" w:rsidRPr="0010468B">
        <w:t xml:space="preserve"> </w:t>
      </w:r>
      <w:r w:rsidR="0010468B">
        <w:t>argumentadores</w:t>
      </w:r>
      <w:r w:rsidR="00F427CB">
        <w:t xml:space="preserve">. Algunos profesionales han </w:t>
      </w:r>
      <w:r w:rsidR="0010468B">
        <w:t>calificado</w:t>
      </w:r>
      <w:r w:rsidR="00F427CB">
        <w:t xml:space="preserve"> el comportamiento pasivo-a</w:t>
      </w:r>
      <w:r w:rsidR="0010468B">
        <w:t>gresivo como “cooperación hostil”, “amabilidad enojada” o “asertividad encubierta”</w:t>
      </w:r>
      <w:r w:rsidR="00F427CB">
        <w:t xml:space="preserve">. Este comportamiento </w:t>
      </w:r>
      <w:r w:rsidR="0010468B">
        <w:t xml:space="preserve">es muy común </w:t>
      </w:r>
      <w:r w:rsidR="00F427CB">
        <w:t xml:space="preserve">en </w:t>
      </w:r>
      <w:r w:rsidR="0010468B">
        <w:t xml:space="preserve">ambientes </w:t>
      </w:r>
      <w:r w:rsidR="00F427CB">
        <w:t xml:space="preserve">de trabajo y </w:t>
      </w:r>
      <w:r w:rsidR="0010468B">
        <w:t>situaciones sociales</w:t>
      </w:r>
      <w:r w:rsidR="00F427CB">
        <w:t xml:space="preserve"> pero también puede ocurrir en </w:t>
      </w:r>
      <w:r w:rsidR="0010468B">
        <w:t xml:space="preserve">contextos </w:t>
      </w:r>
      <w:r w:rsidR="00F427CB">
        <w:t>matrimoniales y/o familiares.</w:t>
      </w:r>
    </w:p>
    <w:p w:rsidR="00803F84" w:rsidRDefault="00803F84" w:rsidP="00412B39">
      <w:pPr>
        <w:rPr>
          <w:b/>
        </w:rPr>
      </w:pPr>
    </w:p>
    <w:p w:rsidR="00412B39" w:rsidRPr="00810E64" w:rsidRDefault="00412B39" w:rsidP="00412B39">
      <w:pPr>
        <w:rPr>
          <w:b/>
        </w:rPr>
      </w:pPr>
      <w:r w:rsidRPr="00810E64">
        <w:rPr>
          <w:b/>
        </w:rPr>
        <w:t>¿Es un trastorno psicológico?</w:t>
      </w:r>
    </w:p>
    <w:p w:rsidR="00412B39" w:rsidRDefault="00412B39" w:rsidP="00412B39">
      <w:r>
        <w:t xml:space="preserve">Durante muchos años, tanto la Organización Mundial de la Salud (agencia de las Naciones Unidas) como la Asociación Americana de Psiquiatría </w:t>
      </w:r>
      <w:r w:rsidR="00810E64">
        <w:t>hablaron de</w:t>
      </w:r>
      <w:r>
        <w:t>l Trastorno de Personalidad Pasivo-Agresiva. Sin embargo, en 1994</w:t>
      </w:r>
      <w:r w:rsidR="00810E64">
        <w:t>,</w:t>
      </w:r>
      <w:r>
        <w:t xml:space="preserve"> la Asociación Americana de Psiquiatría eliminó el </w:t>
      </w:r>
      <w:r w:rsidR="00810E64">
        <w:t>Trastorno Pasivo-A</w:t>
      </w:r>
      <w:r>
        <w:t xml:space="preserve">gresivo de </w:t>
      </w:r>
      <w:r w:rsidR="00D17710">
        <w:t>su</w:t>
      </w:r>
      <w:r>
        <w:t xml:space="preserve"> lista de </w:t>
      </w:r>
      <w:r w:rsidR="00810E64">
        <w:t>desórdenes</w:t>
      </w:r>
      <w:r>
        <w:t xml:space="preserve"> y lo colocó en un apéndice de </w:t>
      </w:r>
      <w:r w:rsidR="00810E64">
        <w:t>temas</w:t>
      </w:r>
      <w:r>
        <w:t xml:space="preserve"> </w:t>
      </w:r>
      <w:r w:rsidR="00FB3CD4">
        <w:t>para su</w:t>
      </w:r>
      <w:r>
        <w:t xml:space="preserve"> posterior</w:t>
      </w:r>
      <w:r w:rsidR="00FB3CD4">
        <w:t xml:space="preserve"> estudio</w:t>
      </w:r>
      <w:r>
        <w:t>.</w:t>
      </w:r>
    </w:p>
    <w:p w:rsidR="00412B39" w:rsidRDefault="00412B39" w:rsidP="00412B39">
      <w:r>
        <w:t xml:space="preserve">Por </w:t>
      </w:r>
      <w:r w:rsidR="004B7F0E">
        <w:t>eso</w:t>
      </w:r>
      <w:r>
        <w:t xml:space="preserve">, </w:t>
      </w:r>
      <w:r w:rsidR="004B7F0E">
        <w:t xml:space="preserve">en </w:t>
      </w:r>
      <w:r>
        <w:t xml:space="preserve">la mayoría de </w:t>
      </w:r>
      <w:r w:rsidR="004B7F0E">
        <w:t>los países se le considera</w:t>
      </w:r>
      <w:r>
        <w:t xml:space="preserve"> </w:t>
      </w:r>
      <w:r w:rsidR="004B7F0E">
        <w:t>un trastorno</w:t>
      </w:r>
      <w:r w:rsidR="00F76FAF">
        <w:t>,</w:t>
      </w:r>
      <w:r>
        <w:t xml:space="preserve"> pero los profesionales de la salud mental en los Estados Unidos no lo consideran así. Sin embargo, incluso si no </w:t>
      </w:r>
      <w:r w:rsidR="004B7F0E">
        <w:t>fuese</w:t>
      </w:r>
      <w:r>
        <w:t xml:space="preserve"> un trastorno, el comportamiento pasivo-agresivo es muy difícil de sobrellevar. El manual de </w:t>
      </w:r>
      <w:r>
        <w:lastRenderedPageBreak/>
        <w:t xml:space="preserve">trastornos mentales de la </w:t>
      </w:r>
      <w:r w:rsidR="004B7F0E">
        <w:t xml:space="preserve">Asociación Americana de Psiquiatría </w:t>
      </w:r>
      <w:r w:rsidR="00CC6B03">
        <w:t>(DSM-IV) sí enumera siete “Criterios de Investigación para el Trastorno de Personalidad Pasivo-Agresiva”</w:t>
      </w:r>
      <w:r>
        <w:t xml:space="preserve"> y una persona debe tener al menos cuatro de estos</w:t>
      </w:r>
      <w:r w:rsidR="00F76FAF">
        <w:t xml:space="preserve"> criterios para ser considerada</w:t>
      </w:r>
      <w:r w:rsidR="004738C5">
        <w:t xml:space="preserve"> pasivo-agresiva</w:t>
      </w:r>
      <w:r>
        <w:t>.</w:t>
      </w:r>
    </w:p>
    <w:p w:rsidR="00803F84" w:rsidRDefault="00803F84" w:rsidP="00412B39">
      <w:pPr>
        <w:rPr>
          <w:b/>
        </w:rPr>
      </w:pPr>
    </w:p>
    <w:p w:rsidR="00412B39" w:rsidRPr="00B0272A" w:rsidRDefault="00412B39" w:rsidP="00412B39">
      <w:pPr>
        <w:rPr>
          <w:b/>
        </w:rPr>
      </w:pPr>
      <w:r w:rsidRPr="00B0272A">
        <w:rPr>
          <w:b/>
        </w:rPr>
        <w:t>¿Est</w:t>
      </w:r>
      <w:r w:rsidR="00B0272A">
        <w:rPr>
          <w:b/>
        </w:rPr>
        <w:t xml:space="preserve">o aparece </w:t>
      </w:r>
      <w:r w:rsidRPr="00B0272A">
        <w:rPr>
          <w:b/>
        </w:rPr>
        <w:t>en la Biblia?</w:t>
      </w:r>
    </w:p>
    <w:p w:rsidR="00412B39" w:rsidRDefault="00412B39" w:rsidP="00412B39">
      <w:r>
        <w:t xml:space="preserve">La mayoría de las personas </w:t>
      </w:r>
      <w:r w:rsidR="00F43921">
        <w:t>piensa</w:t>
      </w:r>
      <w:r>
        <w:t xml:space="preserve"> </w:t>
      </w:r>
      <w:r w:rsidR="00F43921">
        <w:t xml:space="preserve">que </w:t>
      </w:r>
      <w:r>
        <w:t xml:space="preserve">el foco de </w:t>
      </w:r>
      <w:r w:rsidR="00F43921">
        <w:t xml:space="preserve">la </w:t>
      </w:r>
      <w:r>
        <w:t xml:space="preserve">historia </w:t>
      </w:r>
      <w:r w:rsidR="00F43921">
        <w:t xml:space="preserve">que aparece en </w:t>
      </w:r>
      <w:r>
        <w:t>Lucas 15</w:t>
      </w:r>
      <w:r w:rsidR="00C9514B">
        <w:t xml:space="preserve"> es el hijo perdido (pródigo) que volvió a casa de su padre</w:t>
      </w:r>
      <w:r>
        <w:t xml:space="preserve">. Sin embargo, su hermano mayor también </w:t>
      </w:r>
      <w:r w:rsidR="00051150">
        <w:t>atravesó</w:t>
      </w:r>
      <w:r>
        <w:t xml:space="preserve"> </w:t>
      </w:r>
      <w:r w:rsidR="00051150">
        <w:t>serios</w:t>
      </w:r>
      <w:r>
        <w:t xml:space="preserve"> problemas.</w:t>
      </w:r>
      <w:r w:rsidR="00051150">
        <w:t xml:space="preserve"> Aunque no se le identifica como “pasivo-agresivo”</w:t>
      </w:r>
      <w:r>
        <w:t xml:space="preserve">, el hijo mayor cumple con seis de los siete criterios </w:t>
      </w:r>
      <w:r w:rsidR="00051150">
        <w:t xml:space="preserve">que aparecen en </w:t>
      </w:r>
      <w:r>
        <w:t>el DSM-IV</w:t>
      </w:r>
      <w:r w:rsidR="00051150">
        <w:t>, y es evidente</w:t>
      </w:r>
      <w:r>
        <w:t xml:space="preserve"> en </w:t>
      </w:r>
      <w:r w:rsidR="00051150">
        <w:t xml:space="preserve">apenas </w:t>
      </w:r>
      <w:r>
        <w:t>tres cortos versículos.</w:t>
      </w:r>
    </w:p>
    <w:p w:rsidR="00412B39" w:rsidRDefault="00412B39" w:rsidP="00412B39">
      <w:r>
        <w:t xml:space="preserve">- Se resistió a </w:t>
      </w:r>
      <w:r w:rsidR="00655B7E">
        <w:t>participar en</w:t>
      </w:r>
      <w:r>
        <w:t xml:space="preserve"> tareas sociales rutinarias: se negó a i</w:t>
      </w:r>
      <w:r w:rsidR="00655B7E">
        <w:t xml:space="preserve">r a la fiesta de su hermano (v. </w:t>
      </w:r>
      <w:r>
        <w:t>28).</w:t>
      </w:r>
    </w:p>
    <w:p w:rsidR="00412B39" w:rsidRDefault="00412B39" w:rsidP="00412B39">
      <w:r>
        <w:t xml:space="preserve">- Se quejó </w:t>
      </w:r>
      <w:r w:rsidR="00655B7E">
        <w:t>de</w:t>
      </w:r>
      <w:r>
        <w:t xml:space="preserve"> ser poco apreciado por los demás: su padre nunca le </w:t>
      </w:r>
      <w:r w:rsidR="00655B7E">
        <w:t xml:space="preserve">hizo </w:t>
      </w:r>
      <w:r>
        <w:t>una fiesta (v. 29).</w:t>
      </w:r>
    </w:p>
    <w:p w:rsidR="00412B39" w:rsidRDefault="00412B39" w:rsidP="00412B39">
      <w:r>
        <w:t xml:space="preserve">- Era </w:t>
      </w:r>
      <w:r w:rsidR="00655B7E">
        <w:t>malhumorado</w:t>
      </w:r>
      <w:r>
        <w:t xml:space="preserve"> y </w:t>
      </w:r>
      <w:r w:rsidR="00655B7E">
        <w:t>argumentativo</w:t>
      </w:r>
      <w:r>
        <w:t>: discutía con su padre (v. 29).</w:t>
      </w:r>
    </w:p>
    <w:p w:rsidR="00412B39" w:rsidRDefault="00412B39" w:rsidP="00412B39">
      <w:r>
        <w:t xml:space="preserve">- Criticó y despreció a la autoridad: criticó </w:t>
      </w:r>
      <w:r w:rsidR="00655B7E">
        <w:t xml:space="preserve">la fiesta que había organizado </w:t>
      </w:r>
      <w:r>
        <w:t xml:space="preserve">su padre </w:t>
      </w:r>
      <w:r w:rsidR="00655B7E">
        <w:t>en honor al hi</w:t>
      </w:r>
      <w:r>
        <w:t xml:space="preserve">jo </w:t>
      </w:r>
      <w:r w:rsidR="003605D9">
        <w:t>derrochador</w:t>
      </w:r>
      <w:r>
        <w:t xml:space="preserve"> (v. 30).</w:t>
      </w:r>
    </w:p>
    <w:p w:rsidR="00412B39" w:rsidRDefault="00412B39" w:rsidP="00412B39">
      <w:r>
        <w:t xml:space="preserve">- Expresó envidia y resentimiento hacia </w:t>
      </w:r>
      <w:r w:rsidR="00655B7E">
        <w:t>otros</w:t>
      </w:r>
      <w:r>
        <w:t xml:space="preserve"> más afortunados: le molest</w:t>
      </w:r>
      <w:r w:rsidR="00655B7E">
        <w:t xml:space="preserve">ó que hubieran matado al </w:t>
      </w:r>
      <w:r>
        <w:t xml:space="preserve">becerro gordo </w:t>
      </w:r>
      <w:r w:rsidR="00655B7E">
        <w:t xml:space="preserve">para festejar a </w:t>
      </w:r>
      <w:r>
        <w:t>su hermano (v. 30).</w:t>
      </w:r>
    </w:p>
    <w:p w:rsidR="00412B39" w:rsidRDefault="00412B39" w:rsidP="00412B39">
      <w:r>
        <w:t xml:space="preserve">- </w:t>
      </w:r>
      <w:r w:rsidR="00655B7E">
        <w:t>Se quejó exageradamente</w:t>
      </w:r>
      <w:r>
        <w:t xml:space="preserve"> de </w:t>
      </w:r>
      <w:r w:rsidR="00655B7E">
        <w:t xml:space="preserve">su </w:t>
      </w:r>
      <w:r w:rsidR="00466CF1">
        <w:t xml:space="preserve">desgracia personal: había “trabajado como un burro” </w:t>
      </w:r>
      <w:r>
        <w:t>durante años (v. 29)</w:t>
      </w:r>
    </w:p>
    <w:p w:rsidR="00412B39" w:rsidRDefault="00412B39" w:rsidP="00412B39">
      <w:r>
        <w:t xml:space="preserve">El único criterio que no cumplía era el </w:t>
      </w:r>
      <w:r w:rsidR="00A9282D">
        <w:t>de a</w:t>
      </w:r>
      <w:r>
        <w:t>lterna</w:t>
      </w:r>
      <w:r w:rsidR="00A9282D">
        <w:t>r e</w:t>
      </w:r>
      <w:r>
        <w:t>nt</w:t>
      </w:r>
      <w:r w:rsidR="00A9282D">
        <w:t>re rebeldía y arrepentimiento.</w:t>
      </w:r>
    </w:p>
    <w:p w:rsidR="00A9282D" w:rsidRDefault="00A9282D" w:rsidP="0089540C">
      <w:pPr>
        <w:rPr>
          <w:b/>
        </w:rPr>
      </w:pPr>
    </w:p>
    <w:p w:rsidR="0089540C" w:rsidRPr="00A9282D" w:rsidRDefault="0089540C" w:rsidP="0089540C">
      <w:pPr>
        <w:rPr>
          <w:b/>
        </w:rPr>
      </w:pPr>
      <w:r w:rsidRPr="00A9282D">
        <w:rPr>
          <w:b/>
        </w:rPr>
        <w:t>¿Cuáles son los síntomas?</w:t>
      </w:r>
    </w:p>
    <w:p w:rsidR="0089540C" w:rsidRDefault="0089540C" w:rsidP="0089540C">
      <w:r>
        <w:t xml:space="preserve">Por definición, la persona pasivo-agresiva tiene (1) un patrón de resistencia pasiva a </w:t>
      </w:r>
      <w:r w:rsidR="00A031A3">
        <w:t xml:space="preserve">ejecutar </w:t>
      </w:r>
      <w:r>
        <w:t xml:space="preserve">las acciones </w:t>
      </w:r>
      <w:r w:rsidR="00A031A3">
        <w:t xml:space="preserve">que se le </w:t>
      </w:r>
      <w:r w:rsidR="00E879C0">
        <w:t>piden</w:t>
      </w:r>
      <w:r w:rsidR="00A031A3">
        <w:t xml:space="preserve"> </w:t>
      </w:r>
      <w:r>
        <w:t>y (2) un</w:t>
      </w:r>
      <w:r w:rsidR="00F52A98">
        <w:t xml:space="preserve"> </w:t>
      </w:r>
      <w:r>
        <w:t xml:space="preserve">patrón de actitudes negativas (un nombre alternativo </w:t>
      </w:r>
      <w:r w:rsidR="00A031A3">
        <w:t>para esto es Trastorno de Personalidad N</w:t>
      </w:r>
      <w:r>
        <w:t>egativa).</w:t>
      </w:r>
    </w:p>
    <w:p w:rsidR="0089540C" w:rsidRDefault="0089540C" w:rsidP="0089540C">
      <w:r>
        <w:t xml:space="preserve">Como </w:t>
      </w:r>
      <w:r w:rsidR="00E879C0">
        <w:t>lo</w:t>
      </w:r>
      <w:r>
        <w:t xml:space="preserve"> </w:t>
      </w:r>
      <w:r w:rsidR="00E879C0">
        <w:t>señalamos</w:t>
      </w:r>
      <w:r>
        <w:t xml:space="preserve"> anteriormente, los criterios del DSM-IV </w:t>
      </w:r>
      <w:r w:rsidR="00E879C0">
        <w:t>desarrollan</w:t>
      </w:r>
      <w:r>
        <w:t xml:space="preserve"> estas dos condiciones generales en sie</w:t>
      </w:r>
      <w:r w:rsidR="00E879C0">
        <w:t>te criterios más específicos. La</w:t>
      </w:r>
      <w:r>
        <w:t>s siguientes son acciones pasivo-agresivas aún más específicas.</w:t>
      </w:r>
    </w:p>
    <w:p w:rsidR="0089540C" w:rsidRDefault="0089540C" w:rsidP="0089540C">
      <w:r>
        <w:t>- Ineficiencia deliberada, holgazanería, pereza, inflexibilidad, ignorar a los demás</w:t>
      </w:r>
    </w:p>
    <w:p w:rsidR="0089540C" w:rsidRDefault="0089540C" w:rsidP="0089540C">
      <w:r>
        <w:t xml:space="preserve">- Postergación, terquedad, resistencia a las sugerencias, </w:t>
      </w:r>
      <w:r w:rsidR="00E879C0">
        <w:t>incumplimiento</w:t>
      </w:r>
      <w:r>
        <w:t xml:space="preserve"> de las instrucciones</w:t>
      </w:r>
    </w:p>
    <w:p w:rsidR="0089540C" w:rsidRDefault="0089540C" w:rsidP="0089540C">
      <w:r>
        <w:t>- Fingir olvido, poner las cosas en un segundo plano, inventar excusas</w:t>
      </w:r>
    </w:p>
    <w:p w:rsidR="0089540C" w:rsidRDefault="0089540C" w:rsidP="0089540C">
      <w:r>
        <w:t>- Perd</w:t>
      </w:r>
      <w:r w:rsidR="00E879C0">
        <w:t>er cosas, descubrir</w:t>
      </w:r>
      <w:r>
        <w:t xml:space="preserve"> cosas demasiado tarde,</w:t>
      </w:r>
    </w:p>
    <w:p w:rsidR="0089540C" w:rsidRDefault="0089540C" w:rsidP="0089540C">
      <w:r>
        <w:t xml:space="preserve">- </w:t>
      </w:r>
      <w:r w:rsidR="00E3634E">
        <w:t>Mal humor</w:t>
      </w:r>
      <w:r>
        <w:t xml:space="preserve">, hostilidad, ira, </w:t>
      </w:r>
      <w:r w:rsidR="00E3634E">
        <w:t>ganas de discutir</w:t>
      </w:r>
    </w:p>
    <w:p w:rsidR="0089540C" w:rsidRDefault="0089540C" w:rsidP="0089540C">
      <w:r>
        <w:t>- Quejas, resentimiento, sentimiento de falta de aprecio, irritabilidad, cinismo</w:t>
      </w:r>
    </w:p>
    <w:p w:rsidR="0089540C" w:rsidRDefault="0089540C" w:rsidP="0089540C">
      <w:r>
        <w:t>- Culpar a otros, sentirse engañado</w:t>
      </w:r>
    </w:p>
    <w:p w:rsidR="0089540C" w:rsidRDefault="0089540C" w:rsidP="0089540C">
      <w:r>
        <w:lastRenderedPageBreak/>
        <w:t>- Sabot</w:t>
      </w:r>
      <w:r w:rsidR="00E74283">
        <w:t>ear abiertamente</w:t>
      </w:r>
      <w:r>
        <w:t xml:space="preserve">, </w:t>
      </w:r>
      <w:r w:rsidR="00E74283">
        <w:t>emberrincharse</w:t>
      </w:r>
    </w:p>
    <w:p w:rsidR="0089540C" w:rsidRDefault="0089540C" w:rsidP="0089540C">
      <w:r>
        <w:t xml:space="preserve">- Trabajar </w:t>
      </w:r>
      <w:r w:rsidR="00E74283">
        <w:t>mediocre</w:t>
      </w:r>
      <w:r>
        <w:t xml:space="preserve"> o lentamente, llegar tarde o </w:t>
      </w:r>
      <w:r w:rsidR="00E74283">
        <w:t>ausentarse</w:t>
      </w:r>
    </w:p>
    <w:p w:rsidR="0089540C" w:rsidRDefault="0089540C" w:rsidP="0089540C">
      <w:r>
        <w:t xml:space="preserve">- </w:t>
      </w:r>
      <w:r w:rsidR="00A53E1A">
        <w:t xml:space="preserve">Pedir </w:t>
      </w:r>
      <w:r>
        <w:t xml:space="preserve">perdón </w:t>
      </w:r>
      <w:r w:rsidR="00A53E1A">
        <w:t xml:space="preserve">repetidamente </w:t>
      </w:r>
      <w:r>
        <w:t>y promet</w:t>
      </w:r>
      <w:r w:rsidR="00A53E1A">
        <w:t xml:space="preserve">er </w:t>
      </w:r>
      <w:r w:rsidR="00D16D38">
        <w:t>hacerlo mejor la próxima vez -</w:t>
      </w:r>
      <w:r>
        <w:t>pero no cambia</w:t>
      </w:r>
      <w:r w:rsidR="00A53E1A">
        <w:t xml:space="preserve">r </w:t>
      </w:r>
      <w:r>
        <w:t>realmente</w:t>
      </w:r>
    </w:p>
    <w:p w:rsidR="0089540C" w:rsidRDefault="0089540C" w:rsidP="0089540C">
      <w:r>
        <w:t xml:space="preserve">La lista puede </w:t>
      </w:r>
      <w:r w:rsidR="00CC4D66">
        <w:t>ser interminable</w:t>
      </w:r>
      <w:r>
        <w:t>. Ya sea que estén conscientes de ello o no, el objetivo es hacer algo que frene o impida la acción o que socave el éxito de los demás.</w:t>
      </w:r>
    </w:p>
    <w:p w:rsidR="00803F84" w:rsidRDefault="00803F84" w:rsidP="00FB3953">
      <w:pPr>
        <w:rPr>
          <w:b/>
        </w:rPr>
      </w:pPr>
    </w:p>
    <w:p w:rsidR="00FB3953" w:rsidRPr="006133E0" w:rsidRDefault="00FB3953" w:rsidP="00FB3953">
      <w:pPr>
        <w:rPr>
          <w:b/>
        </w:rPr>
      </w:pPr>
      <w:r w:rsidRPr="006133E0">
        <w:rPr>
          <w:b/>
        </w:rPr>
        <w:t>¿Quién puede ser pasivo-agresivo?</w:t>
      </w:r>
    </w:p>
    <w:p w:rsidR="00FB3953" w:rsidRDefault="00FB3953" w:rsidP="00FB3953">
      <w:r>
        <w:t>Cualquier persona que tenga una relación con</w:t>
      </w:r>
      <w:r w:rsidR="00AF2FAE">
        <w:t xml:space="preserve">tigo </w:t>
      </w:r>
      <w:r>
        <w:t xml:space="preserve">puede ser pasivo-agresiva </w:t>
      </w:r>
      <w:r w:rsidR="00AF2FAE">
        <w:t>hacia ti</w:t>
      </w:r>
      <w:r>
        <w:t>.</w:t>
      </w:r>
    </w:p>
    <w:p w:rsidR="00FB3953" w:rsidRDefault="00FB3953" w:rsidP="00FB3953">
      <w:r>
        <w:t xml:space="preserve">- Puede ser alguien </w:t>
      </w:r>
      <w:r w:rsidR="000B763B">
        <w:t xml:space="preserve">que esté </w:t>
      </w:r>
      <w:r>
        <w:t xml:space="preserve">por encima de </w:t>
      </w:r>
      <w:r w:rsidR="00194661">
        <w:t>ti</w:t>
      </w:r>
      <w:r w:rsidR="000A26B4">
        <w:t>,</w:t>
      </w:r>
      <w:r w:rsidR="00194661">
        <w:t xml:space="preserve"> como tu director de campo, tu</w:t>
      </w:r>
      <w:r>
        <w:t xml:space="preserve"> mentor, </w:t>
      </w:r>
      <w:r w:rsidR="00194661">
        <w:t xml:space="preserve">el </w:t>
      </w:r>
      <w:r>
        <w:t>presidente de</w:t>
      </w:r>
      <w:r w:rsidR="000B763B">
        <w:t xml:space="preserve"> </w:t>
      </w:r>
      <w:r w:rsidR="00194661">
        <w:t>l</w:t>
      </w:r>
      <w:r w:rsidR="000B763B">
        <w:t>a</w:t>
      </w:r>
      <w:r>
        <w:t xml:space="preserve"> </w:t>
      </w:r>
      <w:r w:rsidR="000B763B">
        <w:t xml:space="preserve">comisión </w:t>
      </w:r>
      <w:r>
        <w:t>o un administrador en la oficina central.</w:t>
      </w:r>
    </w:p>
    <w:p w:rsidR="00FB3953" w:rsidRDefault="00FB3953" w:rsidP="00FB3953">
      <w:r>
        <w:t xml:space="preserve">- Puede ser alguien </w:t>
      </w:r>
      <w:r w:rsidR="000B763B">
        <w:t xml:space="preserve">que esté </w:t>
      </w:r>
      <w:r>
        <w:t xml:space="preserve">por debajo de </w:t>
      </w:r>
      <w:r w:rsidR="000B763B">
        <w:t>ti</w:t>
      </w:r>
      <w:r w:rsidR="000A26B4">
        <w:t>,</w:t>
      </w:r>
      <w:r w:rsidR="000B763B">
        <w:t xml:space="preserve"> como un estudiante de t</w:t>
      </w:r>
      <w:r>
        <w:t xml:space="preserve">u clase, un nuevo miembro de la comunidad </w:t>
      </w:r>
      <w:r w:rsidR="000B763B">
        <w:t>de obreros trans</w:t>
      </w:r>
      <w:r>
        <w:t>cultural</w:t>
      </w:r>
      <w:r w:rsidR="000B763B">
        <w:t>es</w:t>
      </w:r>
      <w:r w:rsidR="00816CC5">
        <w:t xml:space="preserve"> a quien estás orientando</w:t>
      </w:r>
      <w:r>
        <w:t xml:space="preserve">, </w:t>
      </w:r>
      <w:r w:rsidR="00816CC5">
        <w:t>o tu propio hijo.</w:t>
      </w:r>
    </w:p>
    <w:p w:rsidR="00FB3953" w:rsidRDefault="00905591" w:rsidP="00FB3953">
      <w:r>
        <w:t>- Puede ser alguien que esté</w:t>
      </w:r>
      <w:bookmarkStart w:id="0" w:name="_GoBack"/>
      <w:bookmarkEnd w:id="0"/>
      <w:r w:rsidR="000A26B4">
        <w:t xml:space="preserve"> a tu mismo</w:t>
      </w:r>
      <w:r w:rsidR="00FB3953">
        <w:t xml:space="preserve"> nivel, como un </w:t>
      </w:r>
      <w:r w:rsidR="000A26B4">
        <w:t>co-obrero trans</w:t>
      </w:r>
      <w:r w:rsidR="00FB3953">
        <w:t>cultural, un colega</w:t>
      </w:r>
      <w:r w:rsidR="000A26B4">
        <w:t xml:space="preserve"> de trabajo</w:t>
      </w:r>
      <w:r w:rsidR="00FB3953">
        <w:t xml:space="preserve">, un amigo o incluso </w:t>
      </w:r>
      <w:r w:rsidR="000A26B4">
        <w:t xml:space="preserve">tu </w:t>
      </w:r>
      <w:r w:rsidR="00FB3953">
        <w:t>cónyuge.</w:t>
      </w:r>
    </w:p>
    <w:p w:rsidR="00FB3953" w:rsidRDefault="00FB3953" w:rsidP="00FB3953">
      <w:r>
        <w:t>Cuanto más alto el compromiso y más estrecha la relación,</w:t>
      </w:r>
      <w:r w:rsidR="00EC6D82" w:rsidRPr="00EC6D82">
        <w:t xml:space="preserve"> </w:t>
      </w:r>
      <w:r w:rsidR="00EC6D82">
        <w:t>más</w:t>
      </w:r>
      <w:r>
        <w:t xml:space="preserve"> </w:t>
      </w:r>
      <w:r w:rsidR="00EC6D82">
        <w:t xml:space="preserve">afectará </w:t>
      </w:r>
      <w:r>
        <w:t>el comportamiento pasivo-agresivo</w:t>
      </w:r>
      <w:r w:rsidR="00563C11">
        <w:t xml:space="preserve"> tu vida</w:t>
      </w:r>
      <w:r>
        <w:t>.</w:t>
      </w:r>
      <w:r w:rsidR="00563C11">
        <w:t xml:space="preserve"> </w:t>
      </w:r>
      <w:r>
        <w:t xml:space="preserve">Por ejemplo, si </w:t>
      </w:r>
      <w:r w:rsidR="00EC6D82">
        <w:t>tu</w:t>
      </w:r>
      <w:r>
        <w:t xml:space="preserve"> cónyuge o </w:t>
      </w:r>
      <w:r w:rsidR="00EC6D82">
        <w:t xml:space="preserve">hijo </w:t>
      </w:r>
      <w:r>
        <w:t xml:space="preserve">adolescente no desea </w:t>
      </w:r>
      <w:r w:rsidR="00BF6C19">
        <w:t xml:space="preserve">llevar </w:t>
      </w:r>
      <w:r>
        <w:t xml:space="preserve">una vida </w:t>
      </w:r>
      <w:r w:rsidR="00BF6C19">
        <w:t>de obrero trans</w:t>
      </w:r>
      <w:r>
        <w:t xml:space="preserve">cultural, </w:t>
      </w:r>
      <w:r w:rsidR="00BF6C19">
        <w:t>tu vida se verá más perturbada</w:t>
      </w:r>
      <w:r>
        <w:t xml:space="preserve"> que si un estudiante de </w:t>
      </w:r>
      <w:r w:rsidR="00BF6C19">
        <w:t xml:space="preserve">tu </w:t>
      </w:r>
      <w:r>
        <w:t xml:space="preserve">clase o un nuevo </w:t>
      </w:r>
      <w:r w:rsidR="00BF6C19">
        <w:t xml:space="preserve">obrero </w:t>
      </w:r>
      <w:r>
        <w:t>se siente infeliz.</w:t>
      </w:r>
    </w:p>
    <w:p w:rsidR="00FB3953" w:rsidRDefault="00FB3953" w:rsidP="00FB3953">
      <w:r>
        <w:t xml:space="preserve">Los </w:t>
      </w:r>
      <w:r w:rsidR="00BF6C19">
        <w:t>obreros</w:t>
      </w:r>
      <w:r>
        <w:t xml:space="preserve"> </w:t>
      </w:r>
      <w:r w:rsidR="00BF6C19">
        <w:t>trans</w:t>
      </w:r>
      <w:r>
        <w:t>culturales pueden mostrar un comportamiento pasivo-agresivo para evitar el estrés de la confrontación. En 1983</w:t>
      </w:r>
      <w:r w:rsidR="009C528E">
        <w:t>,</w:t>
      </w:r>
      <w:r>
        <w:t xml:space="preserve"> Dorothy Gish </w:t>
      </w:r>
      <w:r w:rsidR="009C528E">
        <w:t xml:space="preserve">le pidió </w:t>
      </w:r>
      <w:r w:rsidR="00BF6C19">
        <w:t xml:space="preserve">a </w:t>
      </w:r>
      <w:r>
        <w:t xml:space="preserve">547 </w:t>
      </w:r>
      <w:r w:rsidR="009C528E">
        <w:t>obreros trans</w:t>
      </w:r>
      <w:r>
        <w:t xml:space="preserve">culturales </w:t>
      </w:r>
      <w:r w:rsidR="009C528E">
        <w:t xml:space="preserve">que </w:t>
      </w:r>
      <w:r>
        <w:t>calificar</w:t>
      </w:r>
      <w:r w:rsidR="009C528E">
        <w:t>an</w:t>
      </w:r>
      <w:r>
        <w:t xml:space="preserve"> 65 elementos causan</w:t>
      </w:r>
      <w:r w:rsidR="009C528E">
        <w:t>tes de</w:t>
      </w:r>
      <w:r w:rsidR="000C2DB0">
        <w:t xml:space="preserve"> estrés y la opción “c</w:t>
      </w:r>
      <w:r>
        <w:t xml:space="preserve">onfrontar a otros cuando </w:t>
      </w:r>
      <w:r w:rsidR="000C2DB0">
        <w:t>es necesario”</w:t>
      </w:r>
      <w:r>
        <w:t xml:space="preserve"> fue </w:t>
      </w:r>
      <w:r w:rsidR="000C2DB0">
        <w:t xml:space="preserve">la que calificaron </w:t>
      </w:r>
      <w:r>
        <w:t>como más estresante. Dieciséis años después</w:t>
      </w:r>
      <w:r w:rsidR="00723AC6">
        <w:t>,</w:t>
      </w:r>
      <w:r>
        <w:t xml:space="preserve"> Joan Carter repitió el estudio </w:t>
      </w:r>
      <w:r w:rsidR="00723AC6">
        <w:t xml:space="preserve">agregando algunos </w:t>
      </w:r>
      <w:r>
        <w:t xml:space="preserve">ítems </w:t>
      </w:r>
      <w:r w:rsidR="00723AC6">
        <w:t>adicionales a los de Gish</w:t>
      </w:r>
      <w:r>
        <w:t xml:space="preserve">. Los 306 </w:t>
      </w:r>
      <w:r w:rsidR="00723AC6">
        <w:t>obreros trans</w:t>
      </w:r>
      <w:r>
        <w:t xml:space="preserve">culturales </w:t>
      </w:r>
      <w:r w:rsidR="00723AC6">
        <w:t xml:space="preserve">encuestados </w:t>
      </w:r>
      <w:r>
        <w:t xml:space="preserve">colocaron </w:t>
      </w:r>
      <w:r w:rsidR="00723AC6">
        <w:t>la opción “</w:t>
      </w:r>
      <w:r>
        <w:t>confrontar a otros</w:t>
      </w:r>
      <w:r w:rsidR="00723AC6">
        <w:t>”</w:t>
      </w:r>
      <w:r>
        <w:t xml:space="preserve"> en </w:t>
      </w:r>
      <w:r w:rsidR="00191FD6">
        <w:t xml:space="preserve">el primer lugar </w:t>
      </w:r>
      <w:r>
        <w:t>de la lista.</w:t>
      </w:r>
    </w:p>
    <w:p w:rsidR="00FB3953" w:rsidRDefault="00FB3953" w:rsidP="00FB3953">
      <w:r>
        <w:t xml:space="preserve">El comportamiento pasivo-agresivo puede </w:t>
      </w:r>
      <w:r w:rsidR="004630AB">
        <w:t>interrumpir</w:t>
      </w:r>
      <w:r>
        <w:t xml:space="preserve"> un proyecto de la misma manera que la confrontación</w:t>
      </w:r>
      <w:r w:rsidR="004630AB">
        <w:t xml:space="preserve"> puede hacerlo</w:t>
      </w:r>
      <w:r>
        <w:t xml:space="preserve">, pero </w:t>
      </w:r>
      <w:r w:rsidR="004630AB">
        <w:t xml:space="preserve">provocando </w:t>
      </w:r>
      <w:r>
        <w:t xml:space="preserve">menos estrés. Los </w:t>
      </w:r>
      <w:r w:rsidR="004630AB">
        <w:t>obreros</w:t>
      </w:r>
      <w:r>
        <w:t xml:space="preserve"> transculturales que no </w:t>
      </w:r>
      <w:r w:rsidR="004630AB">
        <w:t>pueden</w:t>
      </w:r>
      <w:r>
        <w:t xml:space="preserve"> oponerse abiertamente a un </w:t>
      </w:r>
      <w:r w:rsidR="004630AB">
        <w:t xml:space="preserve">proyecto </w:t>
      </w:r>
      <w:r>
        <w:t xml:space="preserve">pueden </w:t>
      </w:r>
      <w:r w:rsidR="004630AB">
        <w:t>hacer que el mismo fracase al simplemente no hacer su parte</w:t>
      </w:r>
      <w:r>
        <w:t xml:space="preserve">. </w:t>
      </w:r>
      <w:r w:rsidR="00A64025">
        <w:t xml:space="preserve">Entonces, se </w:t>
      </w:r>
      <w:r>
        <w:t>disculpa</w:t>
      </w:r>
      <w:r w:rsidR="00A64025">
        <w:t xml:space="preserve">n </w:t>
      </w:r>
      <w:r>
        <w:t xml:space="preserve">por </w:t>
      </w:r>
      <w:r w:rsidR="00607C66">
        <w:t>el retraso</w:t>
      </w:r>
      <w:r>
        <w:t>, p</w:t>
      </w:r>
      <w:r w:rsidR="00A64025">
        <w:t>iden perdón</w:t>
      </w:r>
      <w:r>
        <w:t xml:space="preserve"> y</w:t>
      </w:r>
      <w:r w:rsidR="00607C66">
        <w:t>,</w:t>
      </w:r>
      <w:r>
        <w:t xml:space="preserve"> </w:t>
      </w:r>
      <w:r w:rsidR="00A64025">
        <w:t xml:space="preserve">de todas </w:t>
      </w:r>
      <w:r w:rsidR="00607C66">
        <w:t>maneras, consiguen</w:t>
      </w:r>
      <w:r w:rsidR="00A64025">
        <w:t xml:space="preserve"> </w:t>
      </w:r>
      <w:r>
        <w:t xml:space="preserve">lo que </w:t>
      </w:r>
      <w:r w:rsidR="00607C66">
        <w:t xml:space="preserve">siempre quisieron </w:t>
      </w:r>
      <w:r>
        <w:t>en primer lugar.</w:t>
      </w:r>
    </w:p>
    <w:p w:rsidR="007A32BE" w:rsidRDefault="007A32BE" w:rsidP="00FB3953"/>
    <w:p w:rsidR="00FB3953" w:rsidRPr="007A32BE" w:rsidRDefault="00FB3953" w:rsidP="00FB3953">
      <w:pPr>
        <w:rPr>
          <w:b/>
        </w:rPr>
      </w:pPr>
      <w:r w:rsidRPr="007A32BE">
        <w:rPr>
          <w:b/>
        </w:rPr>
        <w:t xml:space="preserve">¿Qué </w:t>
      </w:r>
      <w:r w:rsidR="007A32BE" w:rsidRPr="007A32BE">
        <w:rPr>
          <w:b/>
        </w:rPr>
        <w:t>se puede</w:t>
      </w:r>
      <w:r w:rsidRPr="007A32BE">
        <w:rPr>
          <w:b/>
        </w:rPr>
        <w:t xml:space="preserve"> hacer?</w:t>
      </w:r>
    </w:p>
    <w:p w:rsidR="00446B56" w:rsidRDefault="004A1BF9" w:rsidP="00FB3953">
      <w:r>
        <w:t>Recuerda</w:t>
      </w:r>
      <w:r w:rsidR="00FB3953">
        <w:t xml:space="preserve"> que es</w:t>
      </w:r>
      <w:r w:rsidR="00A02DAF">
        <w:t>te patrón de comportamiento le ha “funcionado”</w:t>
      </w:r>
      <w:r w:rsidR="00FB3953">
        <w:t xml:space="preserve"> durante muchos años </w:t>
      </w:r>
      <w:r w:rsidR="00A02DAF">
        <w:t xml:space="preserve">a </w:t>
      </w:r>
      <w:r w:rsidR="00FB3953">
        <w:t xml:space="preserve">las personas pasivo-agresivas. Aunque su comportamiento tiene un impacto </w:t>
      </w:r>
      <w:r w:rsidR="00A02DAF">
        <w:t>sobre</w:t>
      </w:r>
      <w:r w:rsidR="00FB3953">
        <w:t xml:space="preserve"> ti, no </w:t>
      </w:r>
      <w:r w:rsidR="00A02DAF">
        <w:t xml:space="preserve">se TRATA DE </w:t>
      </w:r>
      <w:r w:rsidR="00FB3953">
        <w:t xml:space="preserve">ti. No </w:t>
      </w:r>
      <w:r w:rsidR="00A02DAF">
        <w:t xml:space="preserve">te </w:t>
      </w:r>
      <w:r w:rsidR="00FB3953">
        <w:t xml:space="preserve">lo tomes como algo personal. </w:t>
      </w:r>
      <w:r w:rsidR="00A54AF8">
        <w:t>Tu</w:t>
      </w:r>
      <w:r w:rsidR="00FB3953">
        <w:t xml:space="preserve"> </w:t>
      </w:r>
      <w:r w:rsidR="00FB3070">
        <w:t xml:space="preserve">objetivo debe ser </w:t>
      </w:r>
      <w:r w:rsidR="00FB3953">
        <w:t>crear un clima de comunicación seg</w:t>
      </w:r>
      <w:r w:rsidR="00FB3070">
        <w:t>uro</w:t>
      </w:r>
      <w:r w:rsidR="00FB3953">
        <w:t xml:space="preserve"> y </w:t>
      </w:r>
      <w:r w:rsidR="00FB3070">
        <w:t>honesto</w:t>
      </w:r>
      <w:r w:rsidR="00FB3953">
        <w:t>. Lo</w:t>
      </w:r>
      <w:r w:rsidR="00A54AF8">
        <w:t>s</w:t>
      </w:r>
      <w:r w:rsidR="00FB3953">
        <w:t xml:space="preserve"> siguiente</w:t>
      </w:r>
      <w:r w:rsidR="00A54AF8">
        <w:t>s consejos</w:t>
      </w:r>
      <w:r w:rsidR="00FB3953">
        <w:t xml:space="preserve"> </w:t>
      </w:r>
      <w:r w:rsidR="0060565F">
        <w:t>podrían</w:t>
      </w:r>
      <w:r w:rsidR="00FB3953">
        <w:t xml:space="preserve"> ayudar.</w:t>
      </w:r>
    </w:p>
    <w:p w:rsidR="00FB3953" w:rsidRDefault="00101F4A" w:rsidP="00FB3953">
      <w:r>
        <w:lastRenderedPageBreak/>
        <w:t>- Mantén</w:t>
      </w:r>
      <w:r w:rsidR="005B294D">
        <w:t xml:space="preserve"> una mente abierta, evita</w:t>
      </w:r>
      <w:r w:rsidR="00FB3953">
        <w:t xml:space="preserve"> </w:t>
      </w:r>
      <w:r>
        <w:t>estar a la defensiva y reconoce</w:t>
      </w:r>
      <w:r w:rsidR="00FB3953">
        <w:t xml:space="preserve"> que algunas de las preocupaciones </w:t>
      </w:r>
      <w:r w:rsidR="00D0571B">
        <w:t xml:space="preserve">de esa persona </w:t>
      </w:r>
      <w:r w:rsidR="00FB3953">
        <w:t>pueden ser legítimas.</w:t>
      </w:r>
    </w:p>
    <w:p w:rsidR="00FB3953" w:rsidRDefault="005B294D" w:rsidP="00FB3953">
      <w:r>
        <w:t>- Se</w:t>
      </w:r>
      <w:r w:rsidR="00FB3953">
        <w:t xml:space="preserve"> empático pero</w:t>
      </w:r>
      <w:r>
        <w:t>,</w:t>
      </w:r>
      <w:r w:rsidR="00FB3953">
        <w:t xml:space="preserve"> </w:t>
      </w:r>
      <w:r>
        <w:t>de todas formas,</w:t>
      </w:r>
      <w:r w:rsidR="00FB3953">
        <w:t xml:space="preserve"> </w:t>
      </w:r>
      <w:r>
        <w:t xml:space="preserve">insta a </w:t>
      </w:r>
      <w:r w:rsidR="00FB3953">
        <w:t>un comportamiento más apropiado.</w:t>
      </w:r>
    </w:p>
    <w:p w:rsidR="00FB3953" w:rsidRDefault="005B294D" w:rsidP="00FB3953">
      <w:r>
        <w:t xml:space="preserve">- Define </w:t>
      </w:r>
      <w:r w:rsidR="00FB3953">
        <w:t>concretamente lo que espera</w:t>
      </w:r>
      <w:r>
        <w:t>s de esa persona y píde</w:t>
      </w:r>
      <w:r w:rsidR="00FB3953">
        <w:t xml:space="preserve">le que parafrasee </w:t>
      </w:r>
      <w:r w:rsidR="00306067">
        <w:t>tu solicitud</w:t>
      </w:r>
      <w:r w:rsidR="00FB3953">
        <w:t>.</w:t>
      </w:r>
    </w:p>
    <w:p w:rsidR="00FB3953" w:rsidRDefault="00FB3953" w:rsidP="00FB3953">
      <w:r>
        <w:t>- No acepte</w:t>
      </w:r>
      <w:r w:rsidR="00306067">
        <w:t>s</w:t>
      </w:r>
      <w:r>
        <w:t>, excuse</w:t>
      </w:r>
      <w:r w:rsidR="00306067">
        <w:t>s</w:t>
      </w:r>
      <w:r>
        <w:t xml:space="preserve"> o recompense</w:t>
      </w:r>
      <w:r w:rsidR="00306067">
        <w:t xml:space="preserve">s un </w:t>
      </w:r>
      <w:r>
        <w:t>desempeño</w:t>
      </w:r>
      <w:r w:rsidR="00306067">
        <w:t xml:space="preserve"> mediocre</w:t>
      </w:r>
      <w:r>
        <w:t>.</w:t>
      </w:r>
    </w:p>
    <w:p w:rsidR="00FB3953" w:rsidRDefault="00FB3953" w:rsidP="00FB3953">
      <w:r>
        <w:t xml:space="preserve">- </w:t>
      </w:r>
      <w:r w:rsidR="00E84E76">
        <w:t>Cuestiona</w:t>
      </w:r>
      <w:r>
        <w:t xml:space="preserve"> las </w:t>
      </w:r>
      <w:r w:rsidR="00494472">
        <w:t>tergiversaciones</w:t>
      </w:r>
      <w:r>
        <w:t xml:space="preserve"> </w:t>
      </w:r>
      <w:r w:rsidR="00E84E76">
        <w:t xml:space="preserve">con tacto </w:t>
      </w:r>
      <w:r>
        <w:t>pero no discuta</w:t>
      </w:r>
      <w:r w:rsidR="00494472">
        <w:t>s</w:t>
      </w:r>
      <w:r>
        <w:t xml:space="preserve"> sobre ellas.</w:t>
      </w:r>
    </w:p>
    <w:p w:rsidR="00FB3953" w:rsidRDefault="00FB3953" w:rsidP="00FB3953">
      <w:r>
        <w:t>- Asegúr</w:t>
      </w:r>
      <w:r w:rsidR="008361AD">
        <w:t xml:space="preserve">ate </w:t>
      </w:r>
      <w:r>
        <w:t xml:space="preserve">de que él o ella entienda que </w:t>
      </w:r>
      <w:r w:rsidR="008361AD">
        <w:t xml:space="preserve">te </w:t>
      </w:r>
      <w:r>
        <w:t>preocupa</w:t>
      </w:r>
      <w:r w:rsidR="008361AD">
        <w:t>s</w:t>
      </w:r>
      <w:r>
        <w:t xml:space="preserve"> por </w:t>
      </w:r>
      <w:r w:rsidR="008361AD">
        <w:t xml:space="preserve">su persona </w:t>
      </w:r>
      <w:r>
        <w:t xml:space="preserve">y no </w:t>
      </w:r>
      <w:r w:rsidR="008361AD">
        <w:t xml:space="preserve">que </w:t>
      </w:r>
      <w:r w:rsidR="002C07AC">
        <w:t xml:space="preserve">estás buscando únicamente tener </w:t>
      </w:r>
      <w:r>
        <w:t>el control.</w:t>
      </w:r>
    </w:p>
    <w:p w:rsidR="00FB3953" w:rsidRDefault="002C07AC" w:rsidP="00FB3953">
      <w:r>
        <w:t>- Recuerda</w:t>
      </w:r>
      <w:r w:rsidR="00FB3953">
        <w:t xml:space="preserve"> que si </w:t>
      </w:r>
      <w:r>
        <w:t xml:space="preserve">esa persona te ve </w:t>
      </w:r>
      <w:r w:rsidR="00FB3953">
        <w:t xml:space="preserve">como un </w:t>
      </w:r>
      <w:r>
        <w:t>rival</w:t>
      </w:r>
      <w:r w:rsidR="00FB3953">
        <w:t xml:space="preserve">, es probable que </w:t>
      </w:r>
      <w:r>
        <w:t>su</w:t>
      </w:r>
      <w:r w:rsidR="00FB3953">
        <w:t xml:space="preserve"> </w:t>
      </w:r>
      <w:r>
        <w:t xml:space="preserve">desagradable </w:t>
      </w:r>
      <w:r w:rsidR="00FB3953">
        <w:t xml:space="preserve">comportamiento </w:t>
      </w:r>
      <w:r>
        <w:t>empeore</w:t>
      </w:r>
      <w:r w:rsidR="00FB3953">
        <w:t>.</w:t>
      </w:r>
    </w:p>
    <w:p w:rsidR="00FB3953" w:rsidRDefault="00FB3953" w:rsidP="00FB3953">
      <w:r>
        <w:t>Finalmente, si no tiene</w:t>
      </w:r>
      <w:r w:rsidR="00681C44">
        <w:t>s</w:t>
      </w:r>
      <w:r>
        <w:t xml:space="preserve"> éxito, no</w:t>
      </w:r>
      <w:r w:rsidR="009B0B0E">
        <w:t xml:space="preserve"> </w:t>
      </w:r>
      <w:r w:rsidR="003A6D61">
        <w:t xml:space="preserve">te culpes </w:t>
      </w:r>
      <w:r>
        <w:t>a ti mismo. Si la gente no quiere cambiar, no lo</w:t>
      </w:r>
      <w:r w:rsidR="00681C44">
        <w:t xml:space="preserve"> hará. Recuerda</w:t>
      </w:r>
      <w:r>
        <w:t xml:space="preserve"> que </w:t>
      </w:r>
      <w:r w:rsidR="00681C44">
        <w:t xml:space="preserve">tú </w:t>
      </w:r>
      <w:r>
        <w:t xml:space="preserve">no </w:t>
      </w:r>
      <w:r w:rsidR="00681C44">
        <w:t>eres la causa de su c</w:t>
      </w:r>
      <w:r>
        <w:t>omportamiento pasivo-agresivo.</w:t>
      </w:r>
    </w:p>
    <w:p w:rsidR="00FB3953" w:rsidRDefault="00FB3953" w:rsidP="00FB3953"/>
    <w:p w:rsidR="00FB3953" w:rsidRPr="0036398D" w:rsidRDefault="00FB3953" w:rsidP="00FB3953">
      <w:pPr>
        <w:rPr>
          <w:b/>
        </w:rPr>
      </w:pPr>
      <w:r w:rsidRPr="0036398D">
        <w:rPr>
          <w:b/>
        </w:rPr>
        <w:t>¿Qué pasa si eres pasivo-agresivo?</w:t>
      </w:r>
    </w:p>
    <w:p w:rsidR="00FB3953" w:rsidRDefault="00FB3953" w:rsidP="00FB3953">
      <w:r>
        <w:t xml:space="preserve">Es </w:t>
      </w:r>
      <w:r w:rsidR="009A7E22">
        <w:t>probable</w:t>
      </w:r>
      <w:r>
        <w:t xml:space="preserve"> que las personas pasivo-agresivas no se den cuenta de que tienen una conducta autodestructiva y </w:t>
      </w:r>
      <w:r w:rsidR="009A7E22">
        <w:t>reprochable</w:t>
      </w:r>
      <w:r>
        <w:t xml:space="preserve">. </w:t>
      </w:r>
      <w:r w:rsidR="006A41B0">
        <w:t>Tal vez e</w:t>
      </w:r>
      <w:r>
        <w:t xml:space="preserve">l Espíritu </w:t>
      </w:r>
      <w:r w:rsidR="006A41B0">
        <w:t xml:space="preserve">te haya </w:t>
      </w:r>
      <w:r>
        <w:t xml:space="preserve">revelado que </w:t>
      </w:r>
      <w:r w:rsidR="006A41B0">
        <w:t xml:space="preserve">tienes </w:t>
      </w:r>
      <w:r>
        <w:t xml:space="preserve">este comportamiento habitual y problemático. Si </w:t>
      </w:r>
      <w:r w:rsidR="006A41B0">
        <w:t>admites</w:t>
      </w:r>
      <w:r>
        <w:t xml:space="preserve"> que este comportamiento interfiere con tu propio trabajo o </w:t>
      </w:r>
      <w:r w:rsidR="006A41B0">
        <w:t xml:space="preserve">tus </w:t>
      </w:r>
      <w:r>
        <w:t xml:space="preserve">relaciones, </w:t>
      </w:r>
      <w:r w:rsidR="006617FA">
        <w:t xml:space="preserve">entonces hay </w:t>
      </w:r>
      <w:r>
        <w:t>esperanza.</w:t>
      </w:r>
    </w:p>
    <w:p w:rsidR="00FB3953" w:rsidRDefault="00FB3953" w:rsidP="00FB3953">
      <w:r>
        <w:t xml:space="preserve">- </w:t>
      </w:r>
      <w:r w:rsidR="0093783D">
        <w:t xml:space="preserve">Estás en capacidad </w:t>
      </w:r>
      <w:r>
        <w:t xml:space="preserve">de cambiar </w:t>
      </w:r>
      <w:r w:rsidR="0093783D">
        <w:t xml:space="preserve">tu comportamiento pasivo-agresivo. Debes “observarte” a ti </w:t>
      </w:r>
      <w:r>
        <w:t xml:space="preserve">mismo y hacer cambios en </w:t>
      </w:r>
      <w:r w:rsidR="00FE4DA2">
        <w:t>tu</w:t>
      </w:r>
      <w:r>
        <w:t xml:space="preserve"> propio comportamiento, pidiéndole a Dios que </w:t>
      </w:r>
      <w:r w:rsidR="00FE4DA2">
        <w:t>te</w:t>
      </w:r>
      <w:r>
        <w:t xml:space="preserve"> ayude.</w:t>
      </w:r>
    </w:p>
    <w:p w:rsidR="00FB3953" w:rsidRDefault="00FB3953" w:rsidP="00FB3953">
      <w:r>
        <w:t>- Tal vez quieras pedirle a un amigo que te ayude. Es mucho más fácil que las personas reconozcan este tipo de com</w:t>
      </w:r>
      <w:r w:rsidR="00FE4DA2">
        <w:t>portamiento en otros, así que la</w:t>
      </w:r>
      <w:r>
        <w:t xml:space="preserve">s observaciones </w:t>
      </w:r>
      <w:r w:rsidR="00E8701E">
        <w:t xml:space="preserve">que </w:t>
      </w:r>
      <w:r>
        <w:t xml:space="preserve">un buen amigo </w:t>
      </w:r>
      <w:r w:rsidR="00E8701E">
        <w:t xml:space="preserve">haga de ti </w:t>
      </w:r>
      <w:r>
        <w:t>pueden dar</w:t>
      </w:r>
      <w:r w:rsidR="00E8701E">
        <w:t>te</w:t>
      </w:r>
      <w:r>
        <w:t xml:space="preserve"> buenas </w:t>
      </w:r>
      <w:r w:rsidR="005E06AE">
        <w:t>apreciaciones</w:t>
      </w:r>
      <w:r>
        <w:t>.</w:t>
      </w:r>
    </w:p>
    <w:p w:rsidR="00FB3953" w:rsidRDefault="00FB3953" w:rsidP="00FB3953">
      <w:r>
        <w:t xml:space="preserve">- </w:t>
      </w:r>
      <w:r w:rsidR="005E06AE">
        <w:t>Quizás quieras buscar a</w:t>
      </w:r>
      <w:r>
        <w:t xml:space="preserve"> un consejero para que </w:t>
      </w:r>
      <w:r w:rsidR="005E06AE">
        <w:t>te</w:t>
      </w:r>
      <w:r>
        <w:t xml:space="preserve"> ayude a identificar y cambiar </w:t>
      </w:r>
      <w:r w:rsidR="005E06AE">
        <w:t xml:space="preserve">tu </w:t>
      </w:r>
      <w:r>
        <w:t>comportamiento. La terapia cognitiva-conductual puede ayudar</w:t>
      </w:r>
      <w:r w:rsidR="00854629">
        <w:t>t</w:t>
      </w:r>
      <w:r>
        <w:t xml:space="preserve">e a estar consciente de </w:t>
      </w:r>
      <w:r w:rsidR="00854629">
        <w:t xml:space="preserve">este </w:t>
      </w:r>
      <w:r>
        <w:t>comportamiento y a minimizarlo.</w:t>
      </w:r>
    </w:p>
    <w:sectPr w:rsidR="00FB3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CB"/>
    <w:rsid w:val="00051150"/>
    <w:rsid w:val="0006154E"/>
    <w:rsid w:val="000A26B4"/>
    <w:rsid w:val="000B763B"/>
    <w:rsid w:val="000C2DB0"/>
    <w:rsid w:val="00101F4A"/>
    <w:rsid w:val="0010468B"/>
    <w:rsid w:val="0012216A"/>
    <w:rsid w:val="00191FD6"/>
    <w:rsid w:val="00194661"/>
    <w:rsid w:val="001B712A"/>
    <w:rsid w:val="001C0CD1"/>
    <w:rsid w:val="002C07AC"/>
    <w:rsid w:val="00302C90"/>
    <w:rsid w:val="00306067"/>
    <w:rsid w:val="003605D9"/>
    <w:rsid w:val="0036398D"/>
    <w:rsid w:val="003A6D61"/>
    <w:rsid w:val="003D50D6"/>
    <w:rsid w:val="00412B39"/>
    <w:rsid w:val="00421A4F"/>
    <w:rsid w:val="00446B56"/>
    <w:rsid w:val="004630AB"/>
    <w:rsid w:val="00466CF1"/>
    <w:rsid w:val="004738C5"/>
    <w:rsid w:val="00494472"/>
    <w:rsid w:val="004A1BF9"/>
    <w:rsid w:val="004B7F0E"/>
    <w:rsid w:val="004C2375"/>
    <w:rsid w:val="004E2884"/>
    <w:rsid w:val="004F70B0"/>
    <w:rsid w:val="0050621F"/>
    <w:rsid w:val="00553BE1"/>
    <w:rsid w:val="00563C11"/>
    <w:rsid w:val="005B294D"/>
    <w:rsid w:val="005D4F29"/>
    <w:rsid w:val="005E06AE"/>
    <w:rsid w:val="0060565F"/>
    <w:rsid w:val="00607C66"/>
    <w:rsid w:val="006133E0"/>
    <w:rsid w:val="00655B7E"/>
    <w:rsid w:val="006617FA"/>
    <w:rsid w:val="00681C44"/>
    <w:rsid w:val="006A41B0"/>
    <w:rsid w:val="006F4E15"/>
    <w:rsid w:val="00723AC6"/>
    <w:rsid w:val="007A32BE"/>
    <w:rsid w:val="00803F84"/>
    <w:rsid w:val="00810E64"/>
    <w:rsid w:val="00816CC5"/>
    <w:rsid w:val="008361AD"/>
    <w:rsid w:val="00854629"/>
    <w:rsid w:val="0089540C"/>
    <w:rsid w:val="008B5CF8"/>
    <w:rsid w:val="00905591"/>
    <w:rsid w:val="0093783D"/>
    <w:rsid w:val="009A7E22"/>
    <w:rsid w:val="009B0B0E"/>
    <w:rsid w:val="009B6BB9"/>
    <w:rsid w:val="009C528E"/>
    <w:rsid w:val="009F1871"/>
    <w:rsid w:val="00A02DAF"/>
    <w:rsid w:val="00A031A3"/>
    <w:rsid w:val="00A53E1A"/>
    <w:rsid w:val="00A54AF8"/>
    <w:rsid w:val="00A64025"/>
    <w:rsid w:val="00A9282D"/>
    <w:rsid w:val="00AF2FAE"/>
    <w:rsid w:val="00B0272A"/>
    <w:rsid w:val="00BF6C19"/>
    <w:rsid w:val="00C9514B"/>
    <w:rsid w:val="00CC4D66"/>
    <w:rsid w:val="00CC6B03"/>
    <w:rsid w:val="00D0571B"/>
    <w:rsid w:val="00D16D38"/>
    <w:rsid w:val="00D17710"/>
    <w:rsid w:val="00D80541"/>
    <w:rsid w:val="00DE22DF"/>
    <w:rsid w:val="00E26BF6"/>
    <w:rsid w:val="00E3634E"/>
    <w:rsid w:val="00E74283"/>
    <w:rsid w:val="00E84E76"/>
    <w:rsid w:val="00E8701E"/>
    <w:rsid w:val="00E879C0"/>
    <w:rsid w:val="00EB55C6"/>
    <w:rsid w:val="00EC6D82"/>
    <w:rsid w:val="00F25059"/>
    <w:rsid w:val="00F427CB"/>
    <w:rsid w:val="00F43921"/>
    <w:rsid w:val="00F52A98"/>
    <w:rsid w:val="00F625FB"/>
    <w:rsid w:val="00F752F4"/>
    <w:rsid w:val="00F76FAF"/>
    <w:rsid w:val="00FB3070"/>
    <w:rsid w:val="00FB3953"/>
    <w:rsid w:val="00FB3CD4"/>
    <w:rsid w:val="00FC6179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03DC0-9AC1-425B-B54D-99EF41FD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1522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92</cp:revision>
  <dcterms:created xsi:type="dcterms:W3CDTF">2019-12-19T19:16:00Z</dcterms:created>
  <dcterms:modified xsi:type="dcterms:W3CDTF">2020-03-09T20:33:00Z</dcterms:modified>
</cp:coreProperties>
</file>