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EA" w:rsidRPr="00B760BA" w:rsidRDefault="001D64EA" w:rsidP="001D64EA">
      <w:pPr>
        <w:rPr>
          <w:b/>
        </w:rPr>
      </w:pPr>
      <w:r w:rsidRPr="00B760BA">
        <w:rPr>
          <w:b/>
        </w:rPr>
        <w:t xml:space="preserve">Lo que los </w:t>
      </w:r>
      <w:r w:rsidR="00A72C3A">
        <w:rPr>
          <w:b/>
        </w:rPr>
        <w:t>obreros</w:t>
      </w:r>
      <w:r w:rsidRPr="00B760BA">
        <w:rPr>
          <w:b/>
        </w:rPr>
        <w:t xml:space="preserve"> </w:t>
      </w:r>
      <w:r w:rsidR="00A72C3A">
        <w:rPr>
          <w:b/>
        </w:rPr>
        <w:t>trans</w:t>
      </w:r>
      <w:r w:rsidRPr="00B760BA">
        <w:rPr>
          <w:b/>
        </w:rPr>
        <w:t>culturales deben saber sobre la adolescencia</w:t>
      </w:r>
    </w:p>
    <w:p w:rsidR="00A72C3A" w:rsidRDefault="00A72C3A" w:rsidP="001D64EA"/>
    <w:p w:rsidR="001D64EA" w:rsidRDefault="001D64EA" w:rsidP="001D64EA">
      <w:r>
        <w:t xml:space="preserve">Jesús fue un </w:t>
      </w:r>
      <w:r w:rsidR="00FA0935">
        <w:t>púber</w:t>
      </w:r>
      <w:r>
        <w:t xml:space="preserve">, pero </w:t>
      </w:r>
      <w:r w:rsidR="00FA0935">
        <w:t xml:space="preserve">no un adolescente. </w:t>
      </w:r>
      <w:r>
        <w:t>También lo fue</w:t>
      </w:r>
      <w:r w:rsidR="003750ED">
        <w:t>ron</w:t>
      </w:r>
      <w:r>
        <w:t xml:space="preserve"> Moisés</w:t>
      </w:r>
      <w:r w:rsidR="003750ED">
        <w:t>,</w:t>
      </w:r>
      <w:r>
        <w:t xml:space="preserve"> Pablo</w:t>
      </w:r>
      <w:r w:rsidR="003750ED">
        <w:t xml:space="preserve"> y</w:t>
      </w:r>
      <w:r>
        <w:t xml:space="preserve"> George Washington. Si </w:t>
      </w:r>
      <w:r w:rsidR="003750ED">
        <w:t xml:space="preserve">estás trabajando </w:t>
      </w:r>
      <w:r>
        <w:t xml:space="preserve">entre </w:t>
      </w:r>
      <w:r w:rsidR="004E088F">
        <w:t xml:space="preserve">un grupo de </w:t>
      </w:r>
      <w:r>
        <w:t xml:space="preserve">gente </w:t>
      </w:r>
      <w:r w:rsidR="003750ED">
        <w:t xml:space="preserve">cuyo trasfondo cultural </w:t>
      </w:r>
      <w:r>
        <w:t xml:space="preserve">no </w:t>
      </w:r>
      <w:r w:rsidR="003750ED">
        <w:t>es occidental</w:t>
      </w:r>
      <w:r w:rsidR="004E088F">
        <w:t>,</w:t>
      </w:r>
      <w:r>
        <w:t xml:space="preserve"> puede que también sea el caso de ellos. Si estás trabajando en países </w:t>
      </w:r>
      <w:r w:rsidR="003750ED">
        <w:t xml:space="preserve">en </w:t>
      </w:r>
      <w:r>
        <w:t>desarro</w:t>
      </w:r>
      <w:r w:rsidR="003750ED">
        <w:t>llo</w:t>
      </w:r>
      <w:r w:rsidR="005C07D9">
        <w:t>,</w:t>
      </w:r>
      <w:r>
        <w:t xml:space="preserve"> puede que hayas notado que los </w:t>
      </w:r>
      <w:r w:rsidR="003750ED">
        <w:t>púberes</w:t>
      </w:r>
      <w:r>
        <w:t xml:space="preserve"> en las ciudades más grandes son adolescentes, pero los de</w:t>
      </w:r>
      <w:r w:rsidR="003750ED">
        <w:t xml:space="preserve"> las aldeas rurales no. </w:t>
      </w:r>
      <w:r>
        <w:t xml:space="preserve">¿Por qué </w:t>
      </w:r>
      <w:r w:rsidR="003750ED">
        <w:t xml:space="preserve">esta diferencia? ¿Qué es la adolescencia? </w:t>
      </w:r>
      <w:r>
        <w:t>¿Q</w:t>
      </w:r>
      <w:r w:rsidR="003750ED">
        <w:t xml:space="preserve">ué dice la Biblia al respecto? </w:t>
      </w:r>
      <w:r>
        <w:t>¿Debería</w:t>
      </w:r>
      <w:r w:rsidR="003750ED">
        <w:t>mos tratar</w:t>
      </w:r>
      <w:r>
        <w:t xml:space="preserve"> a los ado</w:t>
      </w:r>
      <w:r w:rsidR="003750ED">
        <w:t>lescentes como adultos?</w:t>
      </w:r>
      <w:r>
        <w:t xml:space="preserve"> ¿Cuáles son los principales problemas de la adolescencia?  ¿Cómo se pueden prevenir esos problemas?  Consideremos algunas de estas preguntas.</w:t>
      </w:r>
    </w:p>
    <w:p w:rsidR="001D64EA" w:rsidRDefault="001D64EA" w:rsidP="001D64EA"/>
    <w:p w:rsidR="001D64EA" w:rsidRPr="00B760BA" w:rsidRDefault="001D64EA" w:rsidP="001D64EA">
      <w:pPr>
        <w:rPr>
          <w:b/>
        </w:rPr>
      </w:pPr>
      <w:r w:rsidRPr="00B760BA">
        <w:rPr>
          <w:b/>
        </w:rPr>
        <w:t>¿Qué es la adolescencia?</w:t>
      </w:r>
    </w:p>
    <w:p w:rsidR="001D64EA" w:rsidRDefault="001D64EA" w:rsidP="001D64EA">
      <w:r>
        <w:t>Hoy en día la adolescencia es la época de la vida entre</w:t>
      </w:r>
      <w:r w:rsidR="00D30A3C">
        <w:t xml:space="preserve"> la pubertad y la edad adulta. Parece bastante sencillo</w:t>
      </w:r>
      <w:r>
        <w:t xml:space="preserve"> pero es mucho más complicado de lo que </w:t>
      </w:r>
      <w:r w:rsidR="00D30A3C">
        <w:t>aparenta</w:t>
      </w:r>
      <w:r w:rsidR="00BC607D">
        <w:t xml:space="preserve"> ser</w:t>
      </w:r>
      <w:r w:rsidR="00D30A3C">
        <w:t xml:space="preserve"> </w:t>
      </w:r>
      <w:r>
        <w:t>a primera vista</w:t>
      </w:r>
      <w:r w:rsidR="00D30A3C">
        <w:t xml:space="preserve">, esto debido a los cambios que </w:t>
      </w:r>
      <w:r>
        <w:t xml:space="preserve">han </w:t>
      </w:r>
      <w:r w:rsidR="00D30A3C">
        <w:t xml:space="preserve">ocurrido </w:t>
      </w:r>
      <w:r>
        <w:t>en los últimos 200 años.</w:t>
      </w:r>
    </w:p>
    <w:p w:rsidR="001D64EA" w:rsidRDefault="001D64EA" w:rsidP="001D64EA">
      <w:r>
        <w:t xml:space="preserve">- </w:t>
      </w:r>
      <w:r w:rsidRPr="00BC607D">
        <w:rPr>
          <w:b/>
        </w:rPr>
        <w:t>La puber</w:t>
      </w:r>
      <w:r w:rsidR="00BC607D" w:rsidRPr="00BC607D">
        <w:rPr>
          <w:b/>
        </w:rPr>
        <w:t>tad.</w:t>
      </w:r>
      <w:r w:rsidR="00BC607D">
        <w:t xml:space="preserve"> </w:t>
      </w:r>
      <w:r>
        <w:t>La pube</w:t>
      </w:r>
      <w:r w:rsidR="00BC607D">
        <w:t xml:space="preserve">rtad significaba originalmente “de edad madura, adulto”. </w:t>
      </w:r>
      <w:r>
        <w:t>Eso es lo que todavía significa en muchas tribus</w:t>
      </w:r>
      <w:r w:rsidR="00BC607D">
        <w:t xml:space="preserve"> del mundo</w:t>
      </w:r>
      <w:r>
        <w:t xml:space="preserve"> donde los </w:t>
      </w:r>
      <w:r w:rsidR="00BC607D">
        <w:t xml:space="preserve">adolescentes pasan por ciertos </w:t>
      </w:r>
      <w:r>
        <w:t>rit</w:t>
      </w:r>
      <w:r w:rsidR="00D71825">
        <w:t xml:space="preserve">uales </w:t>
      </w:r>
      <w:r w:rsidR="00BC607D">
        <w:t xml:space="preserve">que los convierte </w:t>
      </w:r>
      <w:r>
        <w:t>en</w:t>
      </w:r>
      <w:r w:rsidR="00BC607D">
        <w:t xml:space="preserve"> adultos dentro de su cultura.</w:t>
      </w:r>
      <w:r w:rsidR="00AD5916">
        <w:t xml:space="preserve"> Por </w:t>
      </w:r>
      <w:r w:rsidR="00D01CC2">
        <w:t>otro lado</w:t>
      </w:r>
      <w:r w:rsidR="00AD5916">
        <w:t>, e</w:t>
      </w:r>
      <w:r>
        <w:t xml:space="preserve">n las naciones occidentales la edad de madurez sexual ha disminuido </w:t>
      </w:r>
      <w:r w:rsidR="00AE192E">
        <w:t>de tres a cuatro años</w:t>
      </w:r>
      <w:r w:rsidR="00AD5916">
        <w:t>,</w:t>
      </w:r>
      <w:r>
        <w:t xml:space="preserve"> </w:t>
      </w:r>
      <w:r w:rsidR="00AD5916">
        <w:t xml:space="preserve">sin embargo, </w:t>
      </w:r>
      <w:r>
        <w:t>la gente no se convierte en adulta</w:t>
      </w:r>
      <w:r w:rsidR="002308C7">
        <w:t>,</w:t>
      </w:r>
      <w:r>
        <w:t xml:space="preserve"> culturalmente </w:t>
      </w:r>
      <w:r w:rsidR="00AE192E">
        <w:rPr>
          <w:lang w:val="es-AR"/>
        </w:rPr>
        <w:t>hablando</w:t>
      </w:r>
      <w:r w:rsidR="002308C7">
        <w:rPr>
          <w:lang w:val="es-AR"/>
        </w:rPr>
        <w:t>,</w:t>
      </w:r>
      <w:r w:rsidR="00AE192E">
        <w:rPr>
          <w:lang w:val="es-AR"/>
        </w:rPr>
        <w:t xml:space="preserve"> </w:t>
      </w:r>
      <w:r>
        <w:t xml:space="preserve">en ese momento. </w:t>
      </w:r>
      <w:r w:rsidR="00AE192E">
        <w:t xml:space="preserve">Actualmente, </w:t>
      </w:r>
      <w:r>
        <w:t xml:space="preserve">la pubertad sólo </w:t>
      </w:r>
      <w:r w:rsidR="00AE192E">
        <w:t xml:space="preserve">significa </w:t>
      </w:r>
      <w:r>
        <w:t>madurez sexual.</w:t>
      </w:r>
    </w:p>
    <w:p w:rsidR="001D64EA" w:rsidRDefault="001D64EA" w:rsidP="001D64EA">
      <w:r w:rsidRPr="00AE192E">
        <w:rPr>
          <w:b/>
        </w:rPr>
        <w:t>- La edad adulta.</w:t>
      </w:r>
      <w:r>
        <w:t xml:space="preserve"> Las personas solían convertirse en adultos en sus primeros años de adolescencia, como</w:t>
      </w:r>
      <w:r w:rsidR="0094501B">
        <w:t xml:space="preserve"> sucede con</w:t>
      </w:r>
      <w:r>
        <w:t xml:space="preserve"> los</w:t>
      </w:r>
      <w:r w:rsidR="0094501B">
        <w:t xml:space="preserve"> niños judíos que pasan por el Bat o el Bar M</w:t>
      </w:r>
      <w:r>
        <w:t>itzvah a los 12 o 13 años.</w:t>
      </w:r>
      <w:r w:rsidR="0094501B">
        <w:t xml:space="preserve"> </w:t>
      </w:r>
      <w:r w:rsidR="00071DA4">
        <w:t>No obstante</w:t>
      </w:r>
      <w:r w:rsidR="0094501B">
        <w:t>, n</w:t>
      </w:r>
      <w:r>
        <w:t xml:space="preserve">o está claro </w:t>
      </w:r>
      <w:r w:rsidR="0094501B">
        <w:t>cuándo</w:t>
      </w:r>
      <w:r>
        <w:t xml:space="preserve"> </w:t>
      </w:r>
      <w:r w:rsidR="0094501B">
        <w:t xml:space="preserve">es que </w:t>
      </w:r>
      <w:r>
        <w:t xml:space="preserve">la gente se convierte en </w:t>
      </w:r>
      <w:r w:rsidR="0094501B">
        <w:t>adulta</w:t>
      </w:r>
      <w:r>
        <w:t xml:space="preserve"> en los países occidentales</w:t>
      </w:r>
      <w:r w:rsidR="00E17688">
        <w:t xml:space="preserve"> en la actualidad</w:t>
      </w:r>
      <w:r w:rsidR="0094501B">
        <w:t>. Es cierto, c</w:t>
      </w:r>
      <w:r>
        <w:t xml:space="preserve">omienzan a pagar </w:t>
      </w:r>
      <w:r w:rsidR="0094501B">
        <w:t xml:space="preserve">tarifas </w:t>
      </w:r>
      <w:r>
        <w:t xml:space="preserve">de adultos en los restaurantes y </w:t>
      </w:r>
      <w:r w:rsidR="0094501B">
        <w:t>cines</w:t>
      </w:r>
      <w:r>
        <w:t xml:space="preserve"> a los 12 años, a conducir a los 16, a graduarse y a votar a los 1</w:t>
      </w:r>
      <w:r w:rsidR="00904ECC">
        <w:t>8</w:t>
      </w:r>
      <w:r w:rsidR="0094501B">
        <w:t xml:space="preserve"> y a comprar licor a los 21. Entonces, en algún punto de la historia, ¡saltamos del Bar M</w:t>
      </w:r>
      <w:r>
        <w:t>itzvah al bar</w:t>
      </w:r>
      <w:r w:rsidR="00904ECC">
        <w:t xml:space="preserve"> de la esquina</w:t>
      </w:r>
      <w:r>
        <w:t xml:space="preserve"> como</w:t>
      </w:r>
      <w:r w:rsidR="0094501B">
        <w:t xml:space="preserve"> el paso final a la edad adulta!</w:t>
      </w:r>
      <w:r>
        <w:t xml:space="preserve">  </w:t>
      </w:r>
    </w:p>
    <w:p w:rsidR="00BA0E83" w:rsidRDefault="001D64EA" w:rsidP="001D64EA">
      <w:r w:rsidRPr="0094501B">
        <w:rPr>
          <w:b/>
        </w:rPr>
        <w:t>- La adolescencia</w:t>
      </w:r>
      <w:r>
        <w:t xml:space="preserve"> es </w:t>
      </w:r>
      <w:r w:rsidR="0094501B">
        <w:t xml:space="preserve">esa </w:t>
      </w:r>
      <w:r>
        <w:t>época de la vida después de</w:t>
      </w:r>
      <w:r w:rsidR="00027C43">
        <w:t xml:space="preserve"> </w:t>
      </w:r>
      <w:r w:rsidR="0094501B">
        <w:t xml:space="preserve">la </w:t>
      </w:r>
      <w:r>
        <w:t>pubertad pero antes de la edad adulta;</w:t>
      </w:r>
      <w:r w:rsidR="0094501B">
        <w:t xml:space="preserve"> en realidad,</w:t>
      </w:r>
      <w:r>
        <w:t xml:space="preserve"> </w:t>
      </w:r>
      <w:r w:rsidR="0094501B">
        <w:t xml:space="preserve">este concepto </w:t>
      </w:r>
      <w:r>
        <w:t>no existía antes del siglo XX y todavía existe sólo en los países occidentales (o que se están occidentalizando).</w:t>
      </w:r>
    </w:p>
    <w:p w:rsidR="00B760BA" w:rsidRDefault="00B760BA" w:rsidP="001D64EA"/>
    <w:p w:rsidR="00B760BA" w:rsidRPr="00027C43" w:rsidRDefault="00B760BA" w:rsidP="00B760BA">
      <w:pPr>
        <w:rPr>
          <w:b/>
        </w:rPr>
      </w:pPr>
      <w:r w:rsidRPr="00027C43">
        <w:rPr>
          <w:b/>
        </w:rPr>
        <w:t>¿</w:t>
      </w:r>
      <w:r w:rsidR="00E3020C">
        <w:rPr>
          <w:b/>
        </w:rPr>
        <w:t xml:space="preserve">Cuál es el origen de </w:t>
      </w:r>
      <w:r w:rsidRPr="00027C43">
        <w:rPr>
          <w:b/>
        </w:rPr>
        <w:t>la adolescencia?</w:t>
      </w:r>
    </w:p>
    <w:p w:rsidR="00B760BA" w:rsidRDefault="00027C43" w:rsidP="00B760BA">
      <w:r>
        <w:t xml:space="preserve">La cultura. </w:t>
      </w:r>
      <w:r w:rsidR="00B760BA">
        <w:t xml:space="preserve">Los </w:t>
      </w:r>
      <w:r w:rsidR="00E3020C">
        <w:t>obreros trans</w:t>
      </w:r>
      <w:r w:rsidR="00B760BA">
        <w:t>culturales, más que nadie,</w:t>
      </w:r>
      <w:r w:rsidR="00E3020C">
        <w:t xml:space="preserve"> deberían</w:t>
      </w:r>
      <w:r w:rsidR="00B760BA">
        <w:t xml:space="preserve"> reconoce</w:t>
      </w:r>
      <w:r w:rsidR="00E3020C">
        <w:t xml:space="preserve">r la influencia de la cultura. </w:t>
      </w:r>
      <w:r w:rsidR="00B760BA">
        <w:t xml:space="preserve">Según un rabino del Talmud, un hombre </w:t>
      </w:r>
      <w:r w:rsidR="00E3020C">
        <w:t>justo es aquel que “</w:t>
      </w:r>
      <w:r w:rsidR="00B760BA">
        <w:t xml:space="preserve">conduce a sus hijos por el camino correcto y </w:t>
      </w:r>
      <w:r w:rsidR="00E3020C">
        <w:t>los</w:t>
      </w:r>
      <w:r w:rsidR="00B760BA">
        <w:t xml:space="preserve"> casa justo an</w:t>
      </w:r>
      <w:r w:rsidR="00E3020C">
        <w:t>tes de que alcancen la pubertad”</w:t>
      </w:r>
      <w:r w:rsidR="001F174A">
        <w:t xml:space="preserve">. </w:t>
      </w:r>
      <w:r w:rsidR="00B760BA">
        <w:t xml:space="preserve">En la </w:t>
      </w:r>
      <w:r w:rsidR="008D6940">
        <w:t>época</w:t>
      </w:r>
      <w:r w:rsidR="001F174A">
        <w:t xml:space="preserve"> Pionera de la historia de </w:t>
      </w:r>
      <w:r w:rsidR="001F174A">
        <w:rPr>
          <w:lang w:val="es-AR"/>
        </w:rPr>
        <w:t>los Estados Unidos</w:t>
      </w:r>
      <w:r w:rsidR="008D6940">
        <w:t>, “</w:t>
      </w:r>
      <w:r w:rsidR="00B760BA">
        <w:t xml:space="preserve">un matrimonio que </w:t>
      </w:r>
      <w:r w:rsidR="008D6940">
        <w:t xml:space="preserve">lograra unir </w:t>
      </w:r>
      <w:r w:rsidR="00B760BA">
        <w:t xml:space="preserve">a un chico de 16 años con una chica de 14 era una ocasión de regocijo que </w:t>
      </w:r>
      <w:r w:rsidR="00C02164">
        <w:t>hacía explotar a todo e</w:t>
      </w:r>
      <w:r w:rsidR="008D6940">
        <w:t>l fuerte</w:t>
      </w:r>
      <w:r w:rsidR="00C02164">
        <w:t xml:space="preserve"> en celebración</w:t>
      </w:r>
      <w:r w:rsidR="008D6940">
        <w:t>”</w:t>
      </w:r>
      <w:r w:rsidR="00B760BA">
        <w:t>.  Durante 3</w:t>
      </w:r>
      <w:r w:rsidR="00C02164">
        <w:t xml:space="preserve"> mil añ</w:t>
      </w:r>
      <w:r w:rsidR="00B760BA">
        <w:t>os</w:t>
      </w:r>
      <w:r w:rsidR="00C02164">
        <w:t>,</w:t>
      </w:r>
      <w:r w:rsidR="00B760BA">
        <w:t xml:space="preserve"> la edad mínima legal para </w:t>
      </w:r>
      <w:r w:rsidR="00C02164">
        <w:rPr>
          <w:lang w:val="es-AR"/>
        </w:rPr>
        <w:t>casarse en</w:t>
      </w:r>
      <w:r w:rsidR="00B760BA">
        <w:t xml:space="preserve"> las culturas judía, romana, anglosajona y </w:t>
      </w:r>
      <w:r w:rsidR="00C02164">
        <w:t xml:space="preserve">estadounidense </w:t>
      </w:r>
      <w:r w:rsidR="00B760BA">
        <w:t>(como en la mayoría de las otras culturas)</w:t>
      </w:r>
      <w:r w:rsidR="00C02164">
        <w:t>,</w:t>
      </w:r>
      <w:r w:rsidR="00B760BA">
        <w:t xml:space="preserve"> era de 12 años para las mujeres y 14 para los hombres. No</w:t>
      </w:r>
      <w:r w:rsidR="00C02164">
        <w:t xml:space="preserve"> todos se casaban a esas edades</w:t>
      </w:r>
      <w:r w:rsidR="00B760BA">
        <w:t xml:space="preserve"> pero </w:t>
      </w:r>
      <w:r w:rsidR="00C02164">
        <w:t xml:space="preserve">ya </w:t>
      </w:r>
      <w:r w:rsidR="00B760BA">
        <w:t xml:space="preserve">eran </w:t>
      </w:r>
      <w:r w:rsidR="00C02164">
        <w:lastRenderedPageBreak/>
        <w:t xml:space="preserve">considerados </w:t>
      </w:r>
      <w:r w:rsidR="00B760BA">
        <w:t>adultos y podían casarse si querían, tal como lo hacen hoy en día las personas a los 18 años.</w:t>
      </w:r>
    </w:p>
    <w:p w:rsidR="00027C43" w:rsidRDefault="00027C43" w:rsidP="00B760BA">
      <w:pPr>
        <w:rPr>
          <w:b/>
        </w:rPr>
      </w:pPr>
    </w:p>
    <w:p w:rsidR="00B760BA" w:rsidRPr="00027C43" w:rsidRDefault="00B760BA" w:rsidP="00B760BA">
      <w:pPr>
        <w:rPr>
          <w:b/>
        </w:rPr>
      </w:pPr>
      <w:r w:rsidRPr="00027C43">
        <w:rPr>
          <w:b/>
        </w:rPr>
        <w:t>¿Qué dice la Biblia sobre la adolescencia?</w:t>
      </w:r>
    </w:p>
    <w:p w:rsidR="00B760BA" w:rsidRDefault="00AB0877" w:rsidP="00B760BA">
      <w:r>
        <w:t xml:space="preserve">Nada. </w:t>
      </w:r>
      <w:r w:rsidR="00807758">
        <w:t xml:space="preserve">No era algo que se hubiese </w:t>
      </w:r>
      <w:r w:rsidR="00B760BA">
        <w:t xml:space="preserve">inventado </w:t>
      </w:r>
      <w:r w:rsidR="00807758">
        <w:t xml:space="preserve">aún </w:t>
      </w:r>
      <w:r w:rsidR="00B760BA">
        <w:t xml:space="preserve">en las culturas hebrea, griega o romana. En los tiempos de la Biblia las personas eran bebés, niños, adultos, hombres y </w:t>
      </w:r>
      <w:r w:rsidR="00807758">
        <w:t xml:space="preserve">mujeres, pero no adolescentes. </w:t>
      </w:r>
      <w:r w:rsidR="00B760BA">
        <w:t>Mira algunos pasajes de las Escrituras.</w:t>
      </w:r>
    </w:p>
    <w:p w:rsidR="00B760BA" w:rsidRDefault="00B760BA" w:rsidP="00BF086E">
      <w:r>
        <w:t xml:space="preserve">- Moisés: </w:t>
      </w:r>
      <w:r w:rsidR="00807758">
        <w:t>“</w:t>
      </w:r>
      <w:r w:rsidR="00BF086E">
        <w:t>y la hija del faraón le dijo: ‘Llévate a este niño y críamelo’...</w:t>
      </w:r>
      <w:r>
        <w:t xml:space="preserve"> </w:t>
      </w:r>
      <w:r w:rsidR="00BF086E">
        <w:t>Ya crecido el niño...</w:t>
      </w:r>
      <w:r w:rsidR="00BF086E" w:rsidRPr="00BF086E">
        <w:t xml:space="preserve"> </w:t>
      </w:r>
      <w:r w:rsidR="00BF086E">
        <w:t>U</w:t>
      </w:r>
      <w:r w:rsidR="00BF086E" w:rsidRPr="00BF086E">
        <w:t>n día, cua</w:t>
      </w:r>
      <w:r w:rsidR="00BF086E">
        <w:t>ndo ya Moisés era mayor de edad” (Éxodo 2:9-11.</w:t>
      </w:r>
      <w:r>
        <w:t xml:space="preserve"> NVI)</w:t>
      </w:r>
    </w:p>
    <w:p w:rsidR="00B760BA" w:rsidRDefault="00BF086E" w:rsidP="00B760BA">
      <w:r>
        <w:t>- Pablo: “</w:t>
      </w:r>
      <w:r w:rsidRPr="00BF086E">
        <w:t>Cuando yo era niño, hablaba como niño, pensaba como niño, razonaba como niño; cuando llegué a ser adulto, dejé atrás las cosas de niño</w:t>
      </w:r>
      <w:r>
        <w:t>” (1 Corintios 13:11</w:t>
      </w:r>
      <w:r w:rsidR="00B760BA">
        <w:t xml:space="preserve"> NVI).</w:t>
      </w:r>
    </w:p>
    <w:p w:rsidR="0021357C" w:rsidRDefault="0021357C" w:rsidP="00B760BA"/>
    <w:p w:rsidR="0021357C" w:rsidRPr="00027C43" w:rsidRDefault="0021357C" w:rsidP="0021357C">
      <w:pPr>
        <w:rPr>
          <w:b/>
        </w:rPr>
      </w:pPr>
      <w:r w:rsidRPr="00027C43">
        <w:rPr>
          <w:b/>
        </w:rPr>
        <w:t>¿Deberíamos tratar a los adolescentes como adultos?</w:t>
      </w:r>
    </w:p>
    <w:p w:rsidR="0021357C" w:rsidRDefault="00CA6CA2" w:rsidP="00B760BA">
      <w:r>
        <w:t>Probablemente pienses: “</w:t>
      </w:r>
      <w:r w:rsidR="0021357C">
        <w:t xml:space="preserve">Los adolescentes son tan irresponsables que no </w:t>
      </w:r>
      <w:r w:rsidR="00B43E4E">
        <w:t>podemos</w:t>
      </w:r>
      <w:r w:rsidR="0021357C">
        <w:t xml:space="preserve"> </w:t>
      </w:r>
      <w:r>
        <w:t>esperar que actúen como adultos”</w:t>
      </w:r>
      <w:r w:rsidR="0021357C">
        <w:t xml:space="preserve">. Sin embargo, en la mayoría de las culturas </w:t>
      </w:r>
      <w:r>
        <w:t xml:space="preserve">y durante miles de años la gente </w:t>
      </w:r>
      <w:r w:rsidR="0021357C">
        <w:t>trató a los adolescentes como adultos y les fue</w:t>
      </w:r>
      <w:r>
        <w:t xml:space="preserve"> bastante bien. </w:t>
      </w:r>
      <w:r w:rsidR="0021357C">
        <w:t xml:space="preserve">Dios </w:t>
      </w:r>
      <w:r>
        <w:t xml:space="preserve">le </w:t>
      </w:r>
      <w:r w:rsidR="0021357C">
        <w:t xml:space="preserve">confió el cuidado de su hijo </w:t>
      </w:r>
      <w:r>
        <w:t xml:space="preserve">a María, una adolescente. </w:t>
      </w:r>
      <w:r w:rsidR="0021357C">
        <w:t xml:space="preserve">Por supuesto, la diferencia </w:t>
      </w:r>
      <w:r w:rsidR="00654B2E">
        <w:t>entre</w:t>
      </w:r>
      <w:r>
        <w:t xml:space="preserve"> esto y las</w:t>
      </w:r>
      <w:r w:rsidR="0021357C">
        <w:t xml:space="preserve"> culturas</w:t>
      </w:r>
      <w:r>
        <w:t xml:space="preserve"> </w:t>
      </w:r>
      <w:r w:rsidR="0021357C">
        <w:t xml:space="preserve">occidentales </w:t>
      </w:r>
      <w:r>
        <w:t xml:space="preserve">actuales </w:t>
      </w:r>
      <w:r w:rsidR="0021357C">
        <w:t>es que no esperamos un comportami</w:t>
      </w:r>
      <w:r>
        <w:t>ento adulto de los adolescentes ni</w:t>
      </w:r>
      <w:r w:rsidR="0021357C">
        <w:t xml:space="preserve"> preparamos a los niños para </w:t>
      </w:r>
      <w:r>
        <w:t>que actúen</w:t>
      </w:r>
      <w:r w:rsidR="0021357C">
        <w:t xml:space="preserve"> como adultos</w:t>
      </w:r>
      <w:r>
        <w:t xml:space="preserve"> mientras</w:t>
      </w:r>
      <w:r w:rsidR="0021357C">
        <w:t xml:space="preserve"> </w:t>
      </w:r>
      <w:r>
        <w:t xml:space="preserve">atraviesan </w:t>
      </w:r>
      <w:r w:rsidR="00654B2E">
        <w:t xml:space="preserve">la pubertad. </w:t>
      </w:r>
      <w:r w:rsidR="0021357C">
        <w:t xml:space="preserve">La gente tiende a comportarse </w:t>
      </w:r>
      <w:r w:rsidR="00654B2E">
        <w:t>según</w:t>
      </w:r>
      <w:r w:rsidR="0021357C">
        <w:t xml:space="preserve"> se espera</w:t>
      </w:r>
      <w:r w:rsidR="00654B2E">
        <w:t xml:space="preserve"> de ellos</w:t>
      </w:r>
      <w:r w:rsidR="0021357C">
        <w:t xml:space="preserve">, </w:t>
      </w:r>
      <w:r w:rsidR="00654B2E">
        <w:t>por lo tanto</w:t>
      </w:r>
      <w:r w:rsidR="00AF5F38">
        <w:t>,</w:t>
      </w:r>
      <w:r w:rsidR="00654B2E">
        <w:t xml:space="preserve"> si </w:t>
      </w:r>
      <w:r w:rsidR="0021357C">
        <w:t xml:space="preserve">esperamos un comportamiento infantil de los adolescentes, lo </w:t>
      </w:r>
      <w:r w:rsidR="00654B2E">
        <w:t xml:space="preserve">tendremos. </w:t>
      </w:r>
      <w:r w:rsidR="0021357C">
        <w:t>La mayoría de los adolescentes de hoy en día no pueden ser tratados como adultos porque nunca han</w:t>
      </w:r>
      <w:r w:rsidR="00654B2E">
        <w:t xml:space="preserve"> aprendido a ser responsables. </w:t>
      </w:r>
      <w:r w:rsidR="0021357C">
        <w:t xml:space="preserve">Aunque han desarrollado capacidades de adultos física, mental y moralmente, nuestra cultura no los ha preparado para ser adultos, </w:t>
      </w:r>
      <w:r w:rsidR="00654B2E">
        <w:t xml:space="preserve">a diferencia de </w:t>
      </w:r>
      <w:r w:rsidR="0021357C">
        <w:t xml:space="preserve">las culturas </w:t>
      </w:r>
      <w:r w:rsidR="00654B2E">
        <w:t xml:space="preserve">de hace </w:t>
      </w:r>
      <w:r w:rsidR="0021357C">
        <w:t>miles de años. Sí, debemos tratar a los adolescentes como adultos; sólo tenemos que prepararlos para que</w:t>
      </w:r>
      <w:r w:rsidR="00740750">
        <w:t xml:space="preserve"> actúen de manera responsable. </w:t>
      </w:r>
      <w:r w:rsidR="0021357C">
        <w:t xml:space="preserve">Preparar a los niños y esperar que los adolescentes se comporten como adultos previene muchos problemas </w:t>
      </w:r>
      <w:r w:rsidR="00740750">
        <w:t>durante</w:t>
      </w:r>
      <w:r w:rsidR="0021357C">
        <w:t xml:space="preserve"> la adolescencia.</w:t>
      </w:r>
    </w:p>
    <w:p w:rsidR="00D5120B" w:rsidRDefault="00D5120B" w:rsidP="00B760BA"/>
    <w:p w:rsidR="00315A54" w:rsidRPr="00027C43" w:rsidRDefault="00315A54" w:rsidP="00315A54">
      <w:pPr>
        <w:rPr>
          <w:b/>
        </w:rPr>
      </w:pPr>
      <w:r w:rsidRPr="00027C43">
        <w:rPr>
          <w:b/>
        </w:rPr>
        <w:t>¿Cuáles son los principales problemas de la adolescencia?</w:t>
      </w:r>
    </w:p>
    <w:p w:rsidR="00315A54" w:rsidRDefault="00315A54" w:rsidP="00315A54">
      <w:r>
        <w:t xml:space="preserve">Cuando </w:t>
      </w:r>
      <w:r w:rsidR="00D5120B">
        <w:t xml:space="preserve">ocurren </w:t>
      </w:r>
      <w:r>
        <w:t>dificultades durante los años de adolescencia, a menudo se centran alrededor de nuestra</w:t>
      </w:r>
      <w:r w:rsidR="00D5120B">
        <w:t>s preconcepciones sobre la adolescencia</w:t>
      </w:r>
      <w:r>
        <w:t xml:space="preserve"> y ocurren en tres áreas principales: identidad, sexualidad y trabajo.</w:t>
      </w:r>
    </w:p>
    <w:p w:rsidR="00315A54" w:rsidRDefault="00315A54" w:rsidP="00315A54">
      <w:r w:rsidRPr="00D5120B">
        <w:rPr>
          <w:b/>
        </w:rPr>
        <w:t>- La identidad.</w:t>
      </w:r>
      <w:r w:rsidR="00D5120B">
        <w:t xml:space="preserve"> </w:t>
      </w:r>
      <w:r>
        <w:t>Los adolescentes tienen problemas</w:t>
      </w:r>
      <w:r w:rsidR="00027C43">
        <w:t xml:space="preserve"> </w:t>
      </w:r>
      <w:r w:rsidR="00D5120B">
        <w:t xml:space="preserve">para </w:t>
      </w:r>
      <w:r>
        <w:t xml:space="preserve">saber quiénes son porque todavía no hemos creado una identidad cultural para </w:t>
      </w:r>
      <w:r w:rsidR="00D5120B">
        <w:t xml:space="preserve">ellos. No son niños ni adultos. </w:t>
      </w:r>
      <w:r>
        <w:t xml:space="preserve">Además de la pérdida de identidad familiar </w:t>
      </w:r>
      <w:r w:rsidR="00510458">
        <w:t xml:space="preserve">debida a causas tales </w:t>
      </w:r>
      <w:r>
        <w:t xml:space="preserve">como el divorcio </w:t>
      </w:r>
      <w:r w:rsidR="008C693F">
        <w:t>o</w:t>
      </w:r>
      <w:r>
        <w:t xml:space="preserve"> </w:t>
      </w:r>
      <w:r w:rsidR="00510458">
        <w:t>un segundo matrimonio de los padres</w:t>
      </w:r>
      <w:r>
        <w:t xml:space="preserve">, </w:t>
      </w:r>
      <w:r w:rsidR="00582BDD">
        <w:t xml:space="preserve">es probable que </w:t>
      </w:r>
      <w:r>
        <w:t>los</w:t>
      </w:r>
      <w:r w:rsidR="009E039F">
        <w:t xml:space="preserve"> Hijos de Misioneros</w:t>
      </w:r>
      <w:r>
        <w:t xml:space="preserve"> </w:t>
      </w:r>
      <w:r w:rsidR="009E039F">
        <w:t>(</w:t>
      </w:r>
      <w:r w:rsidR="00510458">
        <w:t>HM</w:t>
      </w:r>
      <w:r w:rsidR="009E039F">
        <w:t>)</w:t>
      </w:r>
      <w:bookmarkStart w:id="0" w:name="_GoBack"/>
      <w:bookmarkEnd w:id="0"/>
      <w:r>
        <w:t xml:space="preserve"> </w:t>
      </w:r>
      <w:r w:rsidR="00582BDD">
        <w:t>vivan</w:t>
      </w:r>
      <w:r>
        <w:t xml:space="preserve"> gran parte de sus vidas a miles de kilómetros de sus familias extendidas</w:t>
      </w:r>
      <w:r w:rsidR="008C693F">
        <w:t xml:space="preserve"> y</w:t>
      </w:r>
      <w:r>
        <w:t xml:space="preserve"> viéndolos </w:t>
      </w:r>
      <w:r w:rsidR="008C693F">
        <w:t xml:space="preserve">únicamente en raras ocasiones. Asimismo, sumado a </w:t>
      </w:r>
      <w:r>
        <w:t xml:space="preserve">la pérdida de identidad comunitaria causada por la urbanización y </w:t>
      </w:r>
      <w:r w:rsidR="008C693F">
        <w:t xml:space="preserve">la movilización </w:t>
      </w:r>
      <w:r>
        <w:t xml:space="preserve">en </w:t>
      </w:r>
      <w:r w:rsidR="008C693F">
        <w:t>transporte público, es probable que tengan que vivir en un “hogar”</w:t>
      </w:r>
      <w:r>
        <w:t xml:space="preserve"> diferente</w:t>
      </w:r>
      <w:r w:rsidR="008C693F">
        <w:t xml:space="preserve"> cada vez que llegan a su país “de origen”</w:t>
      </w:r>
      <w:r>
        <w:t xml:space="preserve">. Y además de la pérdida de identidad religiosa debido a las </w:t>
      </w:r>
      <w:r>
        <w:lastRenderedPageBreak/>
        <w:t xml:space="preserve">denominaciones e iglesias independientes, </w:t>
      </w:r>
      <w:r w:rsidR="00582BDD">
        <w:t xml:space="preserve">es posible que </w:t>
      </w:r>
      <w:r>
        <w:t xml:space="preserve">los </w:t>
      </w:r>
      <w:r w:rsidR="00CC310B">
        <w:t xml:space="preserve">HM </w:t>
      </w:r>
      <w:r w:rsidR="00582BDD">
        <w:t>terminen</w:t>
      </w:r>
      <w:r w:rsidR="00CC310B">
        <w:t xml:space="preserve"> </w:t>
      </w:r>
      <w:r>
        <w:t>confundidos por las religiones nacionales.</w:t>
      </w:r>
    </w:p>
    <w:p w:rsidR="00315A54" w:rsidRDefault="00315A54" w:rsidP="00315A54">
      <w:r w:rsidRPr="00582BDD">
        <w:rPr>
          <w:b/>
        </w:rPr>
        <w:t>- La sexualidad.</w:t>
      </w:r>
      <w:r>
        <w:t xml:space="preserve"> La definición misma de </w:t>
      </w:r>
      <w:r w:rsidR="00027C43">
        <w:t>l</w:t>
      </w:r>
      <w:r>
        <w:t>a adolescencia significa que los adolescentes no pueden expresar su sexualida</w:t>
      </w:r>
      <w:r w:rsidR="00582BDD">
        <w:t xml:space="preserve">d en una relación matrimonial. </w:t>
      </w:r>
      <w:r>
        <w:t xml:space="preserve">No pueden casarse legalmente (sin el consentimiento de los padres) durante los primeros seis años de su madurez sexual y no pueden </w:t>
      </w:r>
      <w:r w:rsidR="00582BDD">
        <w:t>sostener</w:t>
      </w:r>
      <w:r>
        <w:t xml:space="preserve"> económicamente </w:t>
      </w:r>
      <w:r w:rsidR="00582BDD">
        <w:t xml:space="preserve">un matrimonio durante los primeros diez años. </w:t>
      </w:r>
      <w:r>
        <w:t xml:space="preserve">Desafortunadamente, esto </w:t>
      </w:r>
      <w:r w:rsidR="00582BDD">
        <w:t xml:space="preserve">es así </w:t>
      </w:r>
      <w:r>
        <w:t>durante la época de mayor deseo sexual de los jóvenes</w:t>
      </w:r>
      <w:r w:rsidR="00F24E4B">
        <w:t xml:space="preserve"> varones. </w:t>
      </w:r>
      <w:r>
        <w:t xml:space="preserve">Por supuesto, sabemos que la mayoría de los adolescentes en las culturas occidentales son sexualmente activos. </w:t>
      </w:r>
      <w:r w:rsidR="00D253A2">
        <w:t>Pero, particularmente, l</w:t>
      </w:r>
      <w:r>
        <w:t xml:space="preserve">os </w:t>
      </w:r>
      <w:r w:rsidR="00D253A2">
        <w:t xml:space="preserve">HM </w:t>
      </w:r>
      <w:r>
        <w:t>pueden crecer en culturas anfitrionas que son aún más perm</w:t>
      </w:r>
      <w:r w:rsidR="00D253A2">
        <w:t>isivas sexualmente que su país “de origen”</w:t>
      </w:r>
      <w:r>
        <w:t>, así como en subculturas misioneras que son menos permisivas sexualmente</w:t>
      </w:r>
      <w:r w:rsidR="00D253A2">
        <w:t>.</w:t>
      </w:r>
      <w:r>
        <w:t xml:space="preserve"> Esto puede resultar en una dificultad aún mayor para lidiar con su sexualidad durante la adolescencia.</w:t>
      </w:r>
    </w:p>
    <w:p w:rsidR="00315A54" w:rsidRDefault="00315A54" w:rsidP="00315A54">
      <w:r w:rsidRPr="00D253A2">
        <w:rPr>
          <w:b/>
        </w:rPr>
        <w:t>- El trabajo.</w:t>
      </w:r>
      <w:r>
        <w:t xml:space="preserve"> Los adolescentes trabajaron </w:t>
      </w:r>
      <w:r w:rsidR="00D253A2">
        <w:t>durante</w:t>
      </w:r>
      <w:r>
        <w:t xml:space="preserve"> miles</w:t>
      </w:r>
      <w:r w:rsidR="00027C43">
        <w:t xml:space="preserve"> </w:t>
      </w:r>
      <w:r>
        <w:t>de años</w:t>
      </w:r>
      <w:r w:rsidR="0054199D">
        <w:t>,</w:t>
      </w:r>
      <w:r>
        <w:t xml:space="preserve"> pero un trabajo a tiempo completo que pague lo suficiente</w:t>
      </w:r>
      <w:r w:rsidR="00027C43">
        <w:t xml:space="preserve"> </w:t>
      </w:r>
      <w:r w:rsidR="00D253A2">
        <w:t xml:space="preserve">como </w:t>
      </w:r>
      <w:r>
        <w:t xml:space="preserve">para vivir </w:t>
      </w:r>
      <w:r w:rsidR="00D253A2">
        <w:t xml:space="preserve">estuvo </w:t>
      </w:r>
      <w:r>
        <w:t xml:space="preserve">legalmente prohibido para la mayoría de las personas antes de los 18 años </w:t>
      </w:r>
      <w:r w:rsidR="00D253A2">
        <w:t xml:space="preserve">tras </w:t>
      </w:r>
      <w:r>
        <w:t>la</w:t>
      </w:r>
      <w:r w:rsidR="00D253A2">
        <w:t xml:space="preserve"> invención de la adolescencia. </w:t>
      </w:r>
      <w:r>
        <w:t xml:space="preserve">Como no podían trabajar, nuestra cultura aprobó leyes que obligaban a los adolescentes a ir a la escuela, aunque muchos </w:t>
      </w:r>
      <w:r w:rsidR="006A765D">
        <w:t xml:space="preserve">también </w:t>
      </w:r>
      <w:r>
        <w:t>trabajan a tiempo</w:t>
      </w:r>
      <w:r w:rsidR="00DD65BB">
        <w:t xml:space="preserve"> parcial. Con frecuencia, l</w:t>
      </w:r>
      <w:r>
        <w:t xml:space="preserve">os </w:t>
      </w:r>
      <w:r w:rsidR="00DD65BB">
        <w:t xml:space="preserve">HM </w:t>
      </w:r>
      <w:r>
        <w:t>tienen</w:t>
      </w:r>
      <w:r w:rsidR="00DD65BB">
        <w:t xml:space="preserve"> aún más</w:t>
      </w:r>
      <w:r>
        <w:t xml:space="preserve"> limitadas </w:t>
      </w:r>
      <w:r w:rsidR="00DD65BB">
        <w:t xml:space="preserve">oportunidades </w:t>
      </w:r>
      <w:r>
        <w:t xml:space="preserve">de trabajar, ganar dinero y aprender </w:t>
      </w:r>
      <w:r w:rsidR="00DD65BB">
        <w:t xml:space="preserve">cómo </w:t>
      </w:r>
      <w:r>
        <w:t xml:space="preserve">gastarlo que los adolescentes en </w:t>
      </w:r>
      <w:r w:rsidR="00DD65BB">
        <w:t>sus países de origen</w:t>
      </w:r>
      <w:r>
        <w:t>.</w:t>
      </w:r>
    </w:p>
    <w:p w:rsidR="00315A54" w:rsidRDefault="00315A54" w:rsidP="00315A54"/>
    <w:p w:rsidR="009754E2" w:rsidRPr="00027C43" w:rsidRDefault="00421241" w:rsidP="009754E2">
      <w:pPr>
        <w:rPr>
          <w:b/>
        </w:rPr>
      </w:pPr>
      <w:r>
        <w:rPr>
          <w:b/>
        </w:rPr>
        <w:t>¿Se puede “tratar”</w:t>
      </w:r>
      <w:r w:rsidR="009754E2" w:rsidRPr="00027C43">
        <w:rPr>
          <w:b/>
        </w:rPr>
        <w:t xml:space="preserve"> la adolescencia?</w:t>
      </w:r>
    </w:p>
    <w:p w:rsidR="009754E2" w:rsidRDefault="009754E2" w:rsidP="009754E2">
      <w:r w:rsidRPr="009F2220">
        <w:rPr>
          <w:color w:val="FF0000"/>
          <w:highlight w:val="yellow"/>
        </w:rPr>
        <w:t xml:space="preserve">La cultura occidental </w:t>
      </w:r>
      <w:r w:rsidR="009F2220" w:rsidRPr="009F2220">
        <w:rPr>
          <w:color w:val="FF0000"/>
          <w:highlight w:val="yellow"/>
        </w:rPr>
        <w:t>tal vez</w:t>
      </w:r>
      <w:r w:rsidRPr="009F2220">
        <w:rPr>
          <w:color w:val="FF0000"/>
          <w:highlight w:val="yellow"/>
        </w:rPr>
        <w:t xml:space="preserve"> </w:t>
      </w:r>
      <w:r w:rsidR="009F2220" w:rsidRPr="009F2220">
        <w:rPr>
          <w:color w:val="FF0000"/>
          <w:highlight w:val="yellow"/>
        </w:rPr>
        <w:t>descubra algún día</w:t>
      </w:r>
      <w:r w:rsidRPr="009F2220">
        <w:rPr>
          <w:color w:val="FF0000"/>
          <w:highlight w:val="yellow"/>
        </w:rPr>
        <w:t xml:space="preserve"> que no puede</w:t>
      </w:r>
      <w:r w:rsidR="009F2220" w:rsidRPr="009F2220">
        <w:rPr>
          <w:color w:val="FF0000"/>
          <w:highlight w:val="yellow"/>
        </w:rPr>
        <w:t>,</w:t>
      </w:r>
      <w:r w:rsidR="00421241" w:rsidRPr="009F2220">
        <w:rPr>
          <w:color w:val="FF0000"/>
          <w:highlight w:val="yellow"/>
        </w:rPr>
        <w:t xml:space="preserve"> por un lado</w:t>
      </w:r>
      <w:r w:rsidR="009F2220" w:rsidRPr="009F2220">
        <w:rPr>
          <w:color w:val="FF0000"/>
          <w:highlight w:val="yellow"/>
        </w:rPr>
        <w:t>,</w:t>
      </w:r>
      <w:r w:rsidRPr="009F2220">
        <w:rPr>
          <w:color w:val="FF0000"/>
          <w:highlight w:val="yellow"/>
        </w:rPr>
        <w:t xml:space="preserve"> apoyar la adolescencia y</w:t>
      </w:r>
      <w:r w:rsidR="009F2220" w:rsidRPr="009F2220">
        <w:rPr>
          <w:color w:val="FF0000"/>
          <w:highlight w:val="yellow"/>
        </w:rPr>
        <w:t>,</w:t>
      </w:r>
      <w:r w:rsidRPr="009F2220">
        <w:rPr>
          <w:color w:val="FF0000"/>
          <w:highlight w:val="yellow"/>
        </w:rPr>
        <w:t xml:space="preserve"> </w:t>
      </w:r>
      <w:r w:rsidR="00421241" w:rsidRPr="009F2220">
        <w:rPr>
          <w:color w:val="FF0000"/>
          <w:highlight w:val="yellow"/>
        </w:rPr>
        <w:t>por otro, disminuirla gradualmente.</w:t>
      </w:r>
      <w:r w:rsidRPr="009F2220">
        <w:rPr>
          <w:color w:val="FF0000"/>
        </w:rPr>
        <w:t xml:space="preserve"> </w:t>
      </w:r>
      <w:r>
        <w:t xml:space="preserve">Sin embargo, por el momento, tenemos que </w:t>
      </w:r>
      <w:r w:rsidR="00421241">
        <w:t>con</w:t>
      </w:r>
      <w:r>
        <w:t>vivir en est</w:t>
      </w:r>
      <w:r w:rsidR="00421241">
        <w:t>a cultura con la adolescencia. La única “cura”</w:t>
      </w:r>
      <w:r>
        <w:t xml:space="preserve"> para la adolescencia es crecer y convertirse en un adulto.</w:t>
      </w:r>
    </w:p>
    <w:p w:rsidR="00421241" w:rsidRDefault="00421241" w:rsidP="009754E2"/>
    <w:p w:rsidR="009754E2" w:rsidRPr="00027C43" w:rsidRDefault="009754E2" w:rsidP="009754E2">
      <w:pPr>
        <w:rPr>
          <w:b/>
        </w:rPr>
      </w:pPr>
      <w:r w:rsidRPr="00027C43">
        <w:rPr>
          <w:b/>
        </w:rPr>
        <w:t>¿Se pueden prevenir los problemas de la adolescencia?</w:t>
      </w:r>
    </w:p>
    <w:p w:rsidR="0070620E" w:rsidRDefault="009754E2" w:rsidP="009754E2">
      <w:r>
        <w:t>Los problemas de la adolescencia pueden</w:t>
      </w:r>
      <w:r w:rsidR="00A421ED">
        <w:t>,</w:t>
      </w:r>
      <w:r>
        <w:t xml:space="preserve"> al menos</w:t>
      </w:r>
      <w:r w:rsidR="00A421ED">
        <w:t>,</w:t>
      </w:r>
      <w:r>
        <w:t xml:space="preserve"> </w:t>
      </w:r>
      <w:r w:rsidR="00A421ED">
        <w:t xml:space="preserve">disminuir en gran medida. </w:t>
      </w:r>
      <w:r>
        <w:t xml:space="preserve">La </w:t>
      </w:r>
      <w:r w:rsidR="00A421ED">
        <w:t xml:space="preserve">mejor </w:t>
      </w:r>
      <w:r>
        <w:t xml:space="preserve">manera de ayudar a los que están </w:t>
      </w:r>
      <w:r w:rsidR="00A421ED">
        <w:t>atravesando</w:t>
      </w:r>
      <w:r>
        <w:t xml:space="preserve"> la adolescencia es</w:t>
      </w:r>
      <w:r w:rsidR="008147D8">
        <w:t xml:space="preserve"> tratarlos como adultos.  Espera</w:t>
      </w:r>
      <w:r>
        <w:t xml:space="preserve"> de ellos un com</w:t>
      </w:r>
      <w:r w:rsidR="008147D8">
        <w:t>portamiento responsable y enséña</w:t>
      </w:r>
      <w:r>
        <w:t xml:space="preserve">les a ser adultos. Los padres </w:t>
      </w:r>
      <w:r w:rsidR="0070620E">
        <w:t xml:space="preserve">también </w:t>
      </w:r>
      <w:r>
        <w:t xml:space="preserve">pueden tomar medidas específicas para ayudar en las tres principales </w:t>
      </w:r>
      <w:r w:rsidR="0070620E">
        <w:t xml:space="preserve">áreas mencionadas anteriormente. </w:t>
      </w:r>
      <w:r>
        <w:t>Aquí hay algunos ejemplos.</w:t>
      </w:r>
      <w:r w:rsidR="005C0798">
        <w:t xml:space="preserve"> </w:t>
      </w:r>
    </w:p>
    <w:p w:rsidR="009754E2" w:rsidRDefault="00862EFE" w:rsidP="009754E2">
      <w:r w:rsidRPr="00862EFE">
        <w:rPr>
          <w:b/>
        </w:rPr>
        <w:t xml:space="preserve">1) </w:t>
      </w:r>
      <w:r w:rsidR="001E5EF3" w:rsidRPr="00862EFE">
        <w:rPr>
          <w:b/>
        </w:rPr>
        <w:t>Identidad.</w:t>
      </w:r>
      <w:r w:rsidR="001E5EF3">
        <w:t xml:space="preserve"> </w:t>
      </w:r>
      <w:r w:rsidR="009754E2">
        <w:t>Ayud</w:t>
      </w:r>
      <w:r w:rsidR="00DC5AF7">
        <w:t>a</w:t>
      </w:r>
      <w:r w:rsidR="009754E2">
        <w:t xml:space="preserve"> a los adolescentes a desarrollar una identidad:</w:t>
      </w:r>
    </w:p>
    <w:p w:rsidR="009754E2" w:rsidRDefault="002156D4" w:rsidP="004963F2">
      <w:pPr>
        <w:ind w:left="708"/>
      </w:pPr>
      <w:r>
        <w:t>- La familia. Compartan</w:t>
      </w:r>
      <w:r w:rsidR="009754E2">
        <w:t xml:space="preserve"> noches familiares, salidas familiares, tradiciones familiares, chistes familiares, devocion</w:t>
      </w:r>
      <w:r>
        <w:t>al</w:t>
      </w:r>
      <w:r w:rsidR="009754E2">
        <w:t>es familiares, álbumes de recortes familiares y videos.  Estudie</w:t>
      </w:r>
      <w:r>
        <w:t>n</w:t>
      </w:r>
      <w:r w:rsidR="009754E2">
        <w:t xml:space="preserve"> </w:t>
      </w:r>
      <w:r w:rsidR="00750CD9">
        <w:t>su</w:t>
      </w:r>
      <w:r w:rsidR="009754E2">
        <w:t xml:space="preserve"> historia familiar.</w:t>
      </w:r>
    </w:p>
    <w:p w:rsidR="009754E2" w:rsidRDefault="009754E2" w:rsidP="004963F2">
      <w:pPr>
        <w:ind w:left="708"/>
      </w:pPr>
      <w:r>
        <w:t xml:space="preserve">- Comunidad misionera. </w:t>
      </w:r>
      <w:r w:rsidR="00750CD9">
        <w:t>Participen</w:t>
      </w:r>
      <w:r>
        <w:t xml:space="preserve"> en actividades escolares, actividades de la iglesia, cenas, retiros, salidas</w:t>
      </w:r>
      <w:r w:rsidR="00750CD9">
        <w:t>, etc.</w:t>
      </w:r>
      <w:r w:rsidR="006D05DD">
        <w:t>,</w:t>
      </w:r>
      <w:r w:rsidR="00750CD9">
        <w:t xml:space="preserve"> con otros en la misión. Tengan</w:t>
      </w:r>
      <w:r>
        <w:t xml:space="preserve"> una actitud positiva al respecto.</w:t>
      </w:r>
    </w:p>
    <w:p w:rsidR="009754E2" w:rsidRDefault="009754E2" w:rsidP="004963F2">
      <w:pPr>
        <w:ind w:left="708"/>
      </w:pPr>
      <w:r>
        <w:lastRenderedPageBreak/>
        <w:t>- Comunidad</w:t>
      </w:r>
      <w:r w:rsidR="006D52E8">
        <w:t xml:space="preserve"> en el país de origen</w:t>
      </w:r>
      <w:r w:rsidR="00862EFE">
        <w:t>.</w:t>
      </w:r>
      <w:r>
        <w:t xml:space="preserve"> Cuando esté</w:t>
      </w:r>
      <w:r w:rsidR="00862EFE">
        <w:t>n</w:t>
      </w:r>
      <w:r>
        <w:t xml:space="preserve"> en su país de origen, participe</w:t>
      </w:r>
      <w:r w:rsidR="00862EFE">
        <w:t>n</w:t>
      </w:r>
      <w:r>
        <w:t xml:space="preserve"> en los </w:t>
      </w:r>
      <w:r w:rsidR="00862EFE">
        <w:t xml:space="preserve">grupos </w:t>
      </w:r>
      <w:r>
        <w:t>scouts, las fies</w:t>
      </w:r>
      <w:r w:rsidR="00862EFE">
        <w:t xml:space="preserve">tas de la cuadra, etc.  Suscríbanse al periódico local y lean </w:t>
      </w:r>
      <w:r>
        <w:t>sobre la historia local.</w:t>
      </w:r>
    </w:p>
    <w:p w:rsidR="009754E2" w:rsidRDefault="00862EFE" w:rsidP="004963F2">
      <w:pPr>
        <w:ind w:left="708"/>
      </w:pPr>
      <w:r>
        <w:t xml:space="preserve">- </w:t>
      </w:r>
      <w:r w:rsidR="006B4EC6">
        <w:t>Espiritualidad</w:t>
      </w:r>
      <w:r>
        <w:t xml:space="preserve">. </w:t>
      </w:r>
      <w:r w:rsidR="009754E2">
        <w:t xml:space="preserve">Los adolescentes deben participar como adultos en el coro, acomodando, enseñando, dirigiendo el estudio bíblico, participando en las reuniones </w:t>
      </w:r>
      <w:r>
        <w:t>de líderes</w:t>
      </w:r>
      <w:r w:rsidR="009754E2">
        <w:t>, dirigiendo grupos pequeños, etc.</w:t>
      </w:r>
    </w:p>
    <w:p w:rsidR="009754E2" w:rsidRDefault="00862EFE" w:rsidP="00862EFE">
      <w:r w:rsidRPr="00862EFE">
        <w:rPr>
          <w:b/>
        </w:rPr>
        <w:t xml:space="preserve">2. </w:t>
      </w:r>
      <w:r w:rsidR="009754E2" w:rsidRPr="00862EFE">
        <w:rPr>
          <w:b/>
        </w:rPr>
        <w:t>Sexualidad.</w:t>
      </w:r>
      <w:r w:rsidR="00DC5AF7">
        <w:t xml:space="preserve"> Habla</w:t>
      </w:r>
      <w:r w:rsidR="009754E2">
        <w:t xml:space="preserve"> con los adolescentes sobre el sexo.</w:t>
      </w:r>
    </w:p>
    <w:p w:rsidR="009754E2" w:rsidRDefault="009754E2" w:rsidP="004963F2">
      <w:pPr>
        <w:ind w:left="708"/>
      </w:pPr>
      <w:r>
        <w:t>- Habl</w:t>
      </w:r>
      <w:r w:rsidR="006D05DD">
        <w:t>a</w:t>
      </w:r>
      <w:r>
        <w:t xml:space="preserve"> sobre la sexualidad y la adolescencia para que los adolescentes se den cuenta de que el problema es la cultura occidental, no </w:t>
      </w:r>
      <w:r w:rsidR="00C36C00">
        <w:t xml:space="preserve">ellos como individuos. </w:t>
      </w:r>
      <w:r>
        <w:t>Empie</w:t>
      </w:r>
      <w:r w:rsidR="007B671F">
        <w:t>za</w:t>
      </w:r>
      <w:r>
        <w:t xml:space="preserve"> a hacer esto cuando sean niños.</w:t>
      </w:r>
    </w:p>
    <w:p w:rsidR="009754E2" w:rsidRDefault="009754E2" w:rsidP="004963F2">
      <w:pPr>
        <w:ind w:left="708"/>
      </w:pPr>
      <w:r>
        <w:t>- Estudie</w:t>
      </w:r>
      <w:r w:rsidR="006F173E">
        <w:t>n juntos</w:t>
      </w:r>
      <w:r>
        <w:t xml:space="preserve"> lo que la Biblia tiene </w:t>
      </w:r>
      <w:r w:rsidR="00C36C00">
        <w:t>para</w:t>
      </w:r>
      <w:r>
        <w:t xml:space="preserve"> decir acerca de los varios tipos de actividad sexual en los que los adolescentes</w:t>
      </w:r>
      <w:r w:rsidR="00EB1977">
        <w:t xml:space="preserve"> participan actualmente</w:t>
      </w:r>
      <w:r>
        <w:t>, y mire</w:t>
      </w:r>
      <w:r w:rsidR="00C36C00">
        <w:t>n</w:t>
      </w:r>
      <w:r>
        <w:t xml:space="preserve"> todas las cosas positivas que la Biblia tiene </w:t>
      </w:r>
      <w:r w:rsidR="00C36C00">
        <w:t>para</w:t>
      </w:r>
      <w:r>
        <w:t xml:space="preserve"> decir </w:t>
      </w:r>
      <w:r w:rsidR="00A61C2F">
        <w:t xml:space="preserve">sobre </w:t>
      </w:r>
      <w:r>
        <w:t>el sexo.</w:t>
      </w:r>
    </w:p>
    <w:p w:rsidR="009754E2" w:rsidRDefault="009754E2" w:rsidP="004963F2">
      <w:pPr>
        <w:ind w:left="708"/>
      </w:pPr>
      <w:r>
        <w:t xml:space="preserve">- </w:t>
      </w:r>
      <w:r w:rsidR="00BE4057">
        <w:t>Enséñales</w:t>
      </w:r>
      <w:r>
        <w:t xml:space="preserve"> a interactuar con el sex</w:t>
      </w:r>
      <w:r w:rsidR="00BE4057">
        <w:t xml:space="preserve">o opuesto en formas aceptables. Salir y tener </w:t>
      </w:r>
      <w:r>
        <w:t xml:space="preserve">citas </w:t>
      </w:r>
      <w:r w:rsidR="00BE4057">
        <w:t xml:space="preserve">es </w:t>
      </w:r>
      <w:r>
        <w:t xml:space="preserve">un tiempo para </w:t>
      </w:r>
      <w:r w:rsidR="00BE4057">
        <w:t xml:space="preserve">cultivar la amistad </w:t>
      </w:r>
      <w:r>
        <w:t xml:space="preserve">y desarrollar un compromiso, no para </w:t>
      </w:r>
      <w:r w:rsidR="00BE4057">
        <w:rPr>
          <w:lang w:val="es-AR"/>
        </w:rPr>
        <w:t xml:space="preserve">encontrar </w:t>
      </w:r>
      <w:r>
        <w:t>compañeros sexuales.</w:t>
      </w:r>
    </w:p>
    <w:p w:rsidR="00DC5AF7" w:rsidRDefault="004E2912" w:rsidP="00DC5AF7">
      <w:pPr>
        <w:ind w:left="708"/>
      </w:pPr>
      <w:r>
        <w:t>- Haz</w:t>
      </w:r>
      <w:r w:rsidR="009754E2">
        <w:t xml:space="preserve"> un compromiso</w:t>
      </w:r>
      <w:r w:rsidR="00DC4D05">
        <w:t xml:space="preserve"> con el adolescente</w:t>
      </w:r>
      <w:r w:rsidR="009754E2">
        <w:t xml:space="preserve"> durante los primeros años de </w:t>
      </w:r>
      <w:r w:rsidR="00DC4D05">
        <w:t xml:space="preserve">su </w:t>
      </w:r>
      <w:r w:rsidR="009754E2">
        <w:t xml:space="preserve">adolescencia acerca de lo </w:t>
      </w:r>
      <w:r w:rsidR="00DC5AF7">
        <w:t xml:space="preserve">que él o ella </w:t>
      </w:r>
      <w:r w:rsidR="009754E2">
        <w:t>hará</w:t>
      </w:r>
      <w:r w:rsidR="00DC5AF7">
        <w:t>n y no harán</w:t>
      </w:r>
      <w:r w:rsidR="009754E2">
        <w:t xml:space="preserve"> en términos de comportamiento sexual (tomarse de la mano, abrazarse, acariciarse, </w:t>
      </w:r>
      <w:r w:rsidR="00DC5AF7">
        <w:t>tener relaciones sexuales prematrimoniales</w:t>
      </w:r>
      <w:r w:rsidR="009754E2">
        <w:t>, etc.)</w:t>
      </w:r>
    </w:p>
    <w:p w:rsidR="004A4C1E" w:rsidRDefault="00DC5AF7" w:rsidP="00DC5AF7">
      <w:r w:rsidRPr="00DC5AF7">
        <w:rPr>
          <w:b/>
        </w:rPr>
        <w:t>3)</w:t>
      </w:r>
      <w:r>
        <w:t xml:space="preserve"> </w:t>
      </w:r>
      <w:r w:rsidR="004A4C1E" w:rsidRPr="00DC5AF7">
        <w:rPr>
          <w:b/>
        </w:rPr>
        <w:t>Trabajo y dinero.</w:t>
      </w:r>
      <w:r>
        <w:t xml:space="preserve"> </w:t>
      </w:r>
      <w:r w:rsidR="00816D49">
        <w:t>Enséñales</w:t>
      </w:r>
      <w:r w:rsidR="004A4C1E">
        <w:t xml:space="preserve"> a los adolescentes sobre finanzas.</w:t>
      </w:r>
    </w:p>
    <w:p w:rsidR="004A4C1E" w:rsidRDefault="004A4C1E" w:rsidP="004A4C1E">
      <w:r>
        <w:t xml:space="preserve">- </w:t>
      </w:r>
      <w:r w:rsidR="008F1EBF">
        <w:t>Asígnales a</w:t>
      </w:r>
      <w:r w:rsidR="00816D49">
        <w:t xml:space="preserve"> t</w:t>
      </w:r>
      <w:r>
        <w:t xml:space="preserve">odos </w:t>
      </w:r>
      <w:r w:rsidR="00816D49">
        <w:t xml:space="preserve">tareas para </w:t>
      </w:r>
      <w:r>
        <w:t xml:space="preserve">hacer </w:t>
      </w:r>
      <w:r w:rsidR="00816D49">
        <w:t xml:space="preserve">y </w:t>
      </w:r>
      <w:r>
        <w:t xml:space="preserve">ayudar en la casa y </w:t>
      </w:r>
      <w:r w:rsidR="00816D49">
        <w:t>sus alrededores</w:t>
      </w:r>
      <w:r>
        <w:t>, sin paga.</w:t>
      </w:r>
    </w:p>
    <w:p w:rsidR="004A4C1E" w:rsidRDefault="004A4C1E" w:rsidP="004A4C1E">
      <w:r>
        <w:t xml:space="preserve">- </w:t>
      </w:r>
      <w:r w:rsidR="008F1EBF">
        <w:t xml:space="preserve">Permite que tengan </w:t>
      </w:r>
      <w:r>
        <w:t xml:space="preserve">trabajos </w:t>
      </w:r>
      <w:r w:rsidR="00816D49">
        <w:t xml:space="preserve">parciales </w:t>
      </w:r>
      <w:r>
        <w:t xml:space="preserve">adicionales </w:t>
      </w:r>
      <w:r w:rsidR="008F1EBF">
        <w:t xml:space="preserve">para </w:t>
      </w:r>
      <w:r w:rsidR="00816D49">
        <w:rPr>
          <w:lang w:val="es-AR"/>
        </w:rPr>
        <w:t xml:space="preserve">que </w:t>
      </w:r>
      <w:r w:rsidR="008F1EBF">
        <w:rPr>
          <w:lang w:val="es-AR"/>
        </w:rPr>
        <w:t xml:space="preserve">se </w:t>
      </w:r>
      <w:r>
        <w:t>gan</w:t>
      </w:r>
      <w:r w:rsidR="008F1EBF">
        <w:t xml:space="preserve">en </w:t>
      </w:r>
      <w:r>
        <w:t xml:space="preserve">su propio dinero </w:t>
      </w:r>
      <w:r w:rsidR="00816D49">
        <w:t>y</w:t>
      </w:r>
      <w:r w:rsidR="008F1EBF">
        <w:t xml:space="preserve"> lo</w:t>
      </w:r>
      <w:r w:rsidR="00816D49">
        <w:t xml:space="preserve"> </w:t>
      </w:r>
      <w:r w:rsidR="008F1EBF">
        <w:t>gasten</w:t>
      </w:r>
      <w:r>
        <w:t xml:space="preserve"> como les parezca, </w:t>
      </w:r>
      <w:r w:rsidR="00816D49">
        <w:t>a fin de que aprendan</w:t>
      </w:r>
      <w:r>
        <w:t xml:space="preserve"> a manejar dinero.</w:t>
      </w:r>
    </w:p>
    <w:p w:rsidR="004A4C1E" w:rsidRDefault="00895920" w:rsidP="004A4C1E">
      <w:r>
        <w:t xml:space="preserve">- Dales </w:t>
      </w:r>
      <w:r w:rsidR="004A4C1E">
        <w:t xml:space="preserve">el dinero que </w:t>
      </w:r>
      <w:r>
        <w:t xml:space="preserve">tú gastarías para </w:t>
      </w:r>
      <w:r w:rsidR="004A4C1E">
        <w:t xml:space="preserve">comprar </w:t>
      </w:r>
      <w:r>
        <w:t xml:space="preserve">lo que ellos necesitan </w:t>
      </w:r>
      <w:r w:rsidR="004A4C1E">
        <w:t xml:space="preserve">(ropa, artículos de tocador, etc.) como su pago semanal o mensual, tal como </w:t>
      </w:r>
      <w:r w:rsidR="00D33D98">
        <w:t>te</w:t>
      </w:r>
      <w:r w:rsidR="004A4C1E">
        <w:t xml:space="preserve"> pagan a </w:t>
      </w:r>
      <w:r w:rsidR="00D33D98">
        <w:t>ti</w:t>
      </w:r>
      <w:r w:rsidR="00D40696">
        <w:t>.</w:t>
      </w:r>
      <w:r w:rsidR="004A4C1E">
        <w:t xml:space="preserve"> </w:t>
      </w:r>
      <w:r w:rsidR="00D40696">
        <w:t>E</w:t>
      </w:r>
      <w:r w:rsidR="004A4C1E">
        <w:t>ntonces</w:t>
      </w:r>
      <w:r w:rsidR="00D40696">
        <w:t>,</w:t>
      </w:r>
      <w:r w:rsidR="004A4C1E">
        <w:t xml:space="preserve"> </w:t>
      </w:r>
      <w:r w:rsidR="00D40696">
        <w:t xml:space="preserve">cédeles la </w:t>
      </w:r>
      <w:r w:rsidR="004A4C1E">
        <w:t>responsabilidad</w:t>
      </w:r>
      <w:r w:rsidR="00D40696">
        <w:t xml:space="preserve"> de</w:t>
      </w:r>
      <w:r w:rsidR="004A4C1E">
        <w:t xml:space="preserve"> administrar ese dinero para que ten</w:t>
      </w:r>
      <w:r w:rsidR="00D40696">
        <w:t>gan ropa nueva para la escuela.</w:t>
      </w:r>
      <w:r w:rsidR="004A4C1E">
        <w:t xml:space="preserve"> Si no la tienen, que se pongan la ropa vieja.</w:t>
      </w:r>
    </w:p>
    <w:p w:rsidR="004A4C1E" w:rsidRDefault="004A4C1E" w:rsidP="004A4C1E">
      <w:r>
        <w:t>Aunque es casi seguro que habrá momentos de conflicto, en general la adolescencia puede ser una época de crecimiento tanto para los padres como para los adolescentes.</w:t>
      </w:r>
    </w:p>
    <w:sectPr w:rsidR="004A4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EA"/>
    <w:rsid w:val="000278E6"/>
    <w:rsid w:val="00027C43"/>
    <w:rsid w:val="00071DA4"/>
    <w:rsid w:val="001B712A"/>
    <w:rsid w:val="001C0CD1"/>
    <w:rsid w:val="001C6477"/>
    <w:rsid w:val="001D64EA"/>
    <w:rsid w:val="001E5EF3"/>
    <w:rsid w:val="001F174A"/>
    <w:rsid w:val="0021357C"/>
    <w:rsid w:val="002156D4"/>
    <w:rsid w:val="002308C7"/>
    <w:rsid w:val="00315A54"/>
    <w:rsid w:val="003750ED"/>
    <w:rsid w:val="00421241"/>
    <w:rsid w:val="004963F2"/>
    <w:rsid w:val="004A4C1E"/>
    <w:rsid w:val="004D67B9"/>
    <w:rsid w:val="004E088F"/>
    <w:rsid w:val="004E2884"/>
    <w:rsid w:val="004E2912"/>
    <w:rsid w:val="004F70B0"/>
    <w:rsid w:val="00510458"/>
    <w:rsid w:val="0054199D"/>
    <w:rsid w:val="00582BDD"/>
    <w:rsid w:val="005C0798"/>
    <w:rsid w:val="005C07D9"/>
    <w:rsid w:val="00654B2E"/>
    <w:rsid w:val="006A765D"/>
    <w:rsid w:val="006B4EC6"/>
    <w:rsid w:val="006D05DD"/>
    <w:rsid w:val="006D52E8"/>
    <w:rsid w:val="006E3612"/>
    <w:rsid w:val="006F173E"/>
    <w:rsid w:val="0070620E"/>
    <w:rsid w:val="00740750"/>
    <w:rsid w:val="00750CD9"/>
    <w:rsid w:val="007B671F"/>
    <w:rsid w:val="00807758"/>
    <w:rsid w:val="008147D8"/>
    <w:rsid w:val="00816D49"/>
    <w:rsid w:val="00862EFE"/>
    <w:rsid w:val="00895920"/>
    <w:rsid w:val="008C693F"/>
    <w:rsid w:val="008D6940"/>
    <w:rsid w:val="008F1EBF"/>
    <w:rsid w:val="00904ECC"/>
    <w:rsid w:val="0094501B"/>
    <w:rsid w:val="009754E2"/>
    <w:rsid w:val="009B6BB9"/>
    <w:rsid w:val="009E039F"/>
    <w:rsid w:val="009F2220"/>
    <w:rsid w:val="00A421ED"/>
    <w:rsid w:val="00A61C2F"/>
    <w:rsid w:val="00A72C3A"/>
    <w:rsid w:val="00AA1453"/>
    <w:rsid w:val="00AB0877"/>
    <w:rsid w:val="00AD5916"/>
    <w:rsid w:val="00AE192E"/>
    <w:rsid w:val="00AF5F38"/>
    <w:rsid w:val="00B43E4E"/>
    <w:rsid w:val="00B760BA"/>
    <w:rsid w:val="00BC607D"/>
    <w:rsid w:val="00BE4057"/>
    <w:rsid w:val="00BF086E"/>
    <w:rsid w:val="00C02164"/>
    <w:rsid w:val="00C36C00"/>
    <w:rsid w:val="00CA6CA2"/>
    <w:rsid w:val="00CC310B"/>
    <w:rsid w:val="00CD2386"/>
    <w:rsid w:val="00D01CC2"/>
    <w:rsid w:val="00D253A2"/>
    <w:rsid w:val="00D30A3C"/>
    <w:rsid w:val="00D33D98"/>
    <w:rsid w:val="00D40696"/>
    <w:rsid w:val="00D5120B"/>
    <w:rsid w:val="00D71825"/>
    <w:rsid w:val="00D847CD"/>
    <w:rsid w:val="00DC4D05"/>
    <w:rsid w:val="00DC5AF7"/>
    <w:rsid w:val="00DD65BB"/>
    <w:rsid w:val="00E17688"/>
    <w:rsid w:val="00E3020C"/>
    <w:rsid w:val="00EB1977"/>
    <w:rsid w:val="00F24E4B"/>
    <w:rsid w:val="00F81B7E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9F88-4C2F-429E-B57A-88EADA8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1704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80</cp:revision>
  <dcterms:created xsi:type="dcterms:W3CDTF">2019-12-20T14:52:00Z</dcterms:created>
  <dcterms:modified xsi:type="dcterms:W3CDTF">2020-03-09T20:35:00Z</dcterms:modified>
</cp:coreProperties>
</file>