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F5A" w:rsidRPr="00245F5A" w:rsidRDefault="00245F5A" w:rsidP="00245F5A">
      <w:pPr>
        <w:rPr>
          <w:b/>
        </w:rPr>
      </w:pPr>
      <w:r w:rsidRPr="00245F5A">
        <w:rPr>
          <w:b/>
        </w:rPr>
        <w:t xml:space="preserve">Lo que los </w:t>
      </w:r>
      <w:r>
        <w:rPr>
          <w:b/>
        </w:rPr>
        <w:t>obreros</w:t>
      </w:r>
      <w:r w:rsidRPr="00245F5A">
        <w:rPr>
          <w:b/>
        </w:rPr>
        <w:t xml:space="preserve"> </w:t>
      </w:r>
      <w:r>
        <w:rPr>
          <w:b/>
        </w:rPr>
        <w:t>trans</w:t>
      </w:r>
      <w:r w:rsidRPr="00245F5A">
        <w:rPr>
          <w:b/>
        </w:rPr>
        <w:t>culturales deben saber sobre el conflicto</w:t>
      </w:r>
    </w:p>
    <w:p w:rsidR="00CF472A" w:rsidRDefault="00CF472A" w:rsidP="00245F5A"/>
    <w:p w:rsidR="00245F5A" w:rsidRDefault="00245F5A" w:rsidP="00245F5A">
      <w:r>
        <w:t xml:space="preserve">Nadie tiene que convencer a los </w:t>
      </w:r>
      <w:r w:rsidR="000D6A50">
        <w:t xml:space="preserve">obreros transculturales de que el </w:t>
      </w:r>
      <w:r>
        <w:t xml:space="preserve">conflicto </w:t>
      </w:r>
      <w:r w:rsidR="000D6A50">
        <w:t>es parte d</w:t>
      </w:r>
      <w:r>
        <w:t xml:space="preserve">el trabajo </w:t>
      </w:r>
      <w:r w:rsidR="000D6A50">
        <w:t xml:space="preserve">transcultural. </w:t>
      </w:r>
      <w:r w:rsidR="008C4C8B">
        <w:t xml:space="preserve">Así ha sido </w:t>
      </w:r>
      <w:r>
        <w:t>desde los primeros cap</w:t>
      </w:r>
      <w:r w:rsidR="000D6A50">
        <w:t>ítulos del libro de los Hechos.</w:t>
      </w:r>
      <w:r>
        <w:t xml:space="preserve"> No </w:t>
      </w:r>
      <w:r w:rsidR="000D6A50">
        <w:t xml:space="preserve">sólo ha habido </w:t>
      </w:r>
      <w:r>
        <w:t>conflicto</w:t>
      </w:r>
      <w:r w:rsidR="000D6A50">
        <w:t>s siempre</w:t>
      </w:r>
      <w:r w:rsidR="009C63D2">
        <w:t>,</w:t>
      </w:r>
      <w:r w:rsidR="000D6A50">
        <w:t xml:space="preserve"> </w:t>
      </w:r>
      <w:r>
        <w:t xml:space="preserve">sino que </w:t>
      </w:r>
      <w:r w:rsidR="000D6A50">
        <w:t xml:space="preserve">los temas causantes de los conflictos siguen siendo básicamente los </w:t>
      </w:r>
      <w:r>
        <w:t>mismos</w:t>
      </w:r>
      <w:r w:rsidR="000D6A50">
        <w:t>. Existen</w:t>
      </w:r>
      <w:r>
        <w:t xml:space="preserve"> conflictos culturales que </w:t>
      </w:r>
      <w:r w:rsidR="000D6A50">
        <w:t xml:space="preserve">provocan </w:t>
      </w:r>
      <w:r>
        <w:t xml:space="preserve">desacuerdo entre los </w:t>
      </w:r>
      <w:proofErr w:type="gramStart"/>
      <w:r w:rsidR="000D6A50">
        <w:t>obreros</w:t>
      </w:r>
      <w:proofErr w:type="gramEnd"/>
      <w:r w:rsidR="000D6A50">
        <w:t xml:space="preserve"> </w:t>
      </w:r>
      <w:r>
        <w:t>y la</w:t>
      </w:r>
      <w:r w:rsidR="000D6A50">
        <w:t>s agencias</w:t>
      </w:r>
      <w:r w:rsidR="008C4C8B">
        <w:t>,</w:t>
      </w:r>
      <w:r>
        <w:t xml:space="preserve"> así como conflictos </w:t>
      </w:r>
      <w:r w:rsidR="000D6A50">
        <w:t xml:space="preserve">individuales </w:t>
      </w:r>
      <w:r>
        <w:t xml:space="preserve">entre </w:t>
      </w:r>
      <w:r w:rsidR="000D6A50">
        <w:rPr>
          <w:lang w:val="es-AR"/>
        </w:rPr>
        <w:t xml:space="preserve">obreros </w:t>
      </w:r>
      <w:r w:rsidR="000D6A50">
        <w:t xml:space="preserve">que están en el campo. </w:t>
      </w:r>
      <w:r>
        <w:t xml:space="preserve">¿Por qué </w:t>
      </w:r>
      <w:r w:rsidR="000D6A50">
        <w:t xml:space="preserve">surgen los conflictos? </w:t>
      </w:r>
      <w:r>
        <w:t xml:space="preserve">¿Qué </w:t>
      </w:r>
      <w:r w:rsidR="000D6A50">
        <w:t xml:space="preserve">hacer al respecto? </w:t>
      </w:r>
      <w:r>
        <w:t>¿Qué pasos podemos dar para resolverlo</w:t>
      </w:r>
      <w:r w:rsidR="000D6A50">
        <w:t>s? ¿Qué hacer</w:t>
      </w:r>
      <w:r>
        <w:t xml:space="preserve"> si sentimos que </w:t>
      </w:r>
      <w:r w:rsidR="000D6A50">
        <w:t xml:space="preserve">otros nos atacan? </w:t>
      </w:r>
      <w:r>
        <w:t>¿Qué pasa si no se puede resolver?  Consideremos algunas de estas preguntas</w:t>
      </w:r>
      <w:r w:rsidR="000D6A50">
        <w:t xml:space="preserve"> a continuación</w:t>
      </w:r>
      <w:r>
        <w:t>.</w:t>
      </w:r>
    </w:p>
    <w:p w:rsidR="00245F5A" w:rsidRPr="003F014D" w:rsidRDefault="00245F5A" w:rsidP="00245F5A">
      <w:pPr>
        <w:rPr>
          <w:b/>
        </w:rPr>
      </w:pPr>
      <w:r w:rsidRPr="003F014D">
        <w:rPr>
          <w:b/>
        </w:rPr>
        <w:t xml:space="preserve">¿Por qué </w:t>
      </w:r>
      <w:r w:rsidR="003F014D">
        <w:rPr>
          <w:b/>
        </w:rPr>
        <w:t xml:space="preserve">surgen los </w:t>
      </w:r>
      <w:r w:rsidRPr="003F014D">
        <w:rPr>
          <w:b/>
        </w:rPr>
        <w:t>conflicto</w:t>
      </w:r>
      <w:r w:rsidR="003F014D">
        <w:rPr>
          <w:b/>
        </w:rPr>
        <w:t>s</w:t>
      </w:r>
      <w:r w:rsidRPr="003F014D">
        <w:rPr>
          <w:b/>
        </w:rPr>
        <w:t>?</w:t>
      </w:r>
    </w:p>
    <w:p w:rsidR="00245F5A" w:rsidRDefault="00245F5A" w:rsidP="00245F5A">
      <w:r>
        <w:t xml:space="preserve">El conflicto es normal cuando </w:t>
      </w:r>
      <w:r w:rsidR="007441CB">
        <w:t xml:space="preserve">dos o más </w:t>
      </w:r>
      <w:r>
        <w:t xml:space="preserve">personas </w:t>
      </w:r>
      <w:r w:rsidR="007441CB">
        <w:rPr>
          <w:lang w:val="es-AR"/>
        </w:rPr>
        <w:t xml:space="preserve">en estrecha relación </w:t>
      </w:r>
      <w:r>
        <w:t>tienen diferentes</w:t>
      </w:r>
      <w:r w:rsidR="007441CB">
        <w:t xml:space="preserve"> opiniones. </w:t>
      </w:r>
      <w:r>
        <w:t xml:space="preserve">El conflicto se produce cuando las personas se preocupan </w:t>
      </w:r>
      <w:r w:rsidR="007441CB">
        <w:t>por</w:t>
      </w:r>
      <w:r>
        <w:t xml:space="preserve"> temas imp</w:t>
      </w:r>
      <w:r w:rsidR="007441CB">
        <w:t xml:space="preserve">ortantes y tienen diferentes apreciaciones al respecto. </w:t>
      </w:r>
      <w:r>
        <w:t xml:space="preserve">Cuanto más </w:t>
      </w:r>
      <w:r w:rsidR="007441CB">
        <w:t xml:space="preserve">preocupados y </w:t>
      </w:r>
      <w:r>
        <w:t xml:space="preserve">más importante sea el tema, </w:t>
      </w:r>
      <w:r w:rsidR="007441CB">
        <w:t xml:space="preserve">más intenso será el conflicto. Los conflictos son simplemente parte de la vida </w:t>
      </w:r>
      <w:r>
        <w:t xml:space="preserve">y son destructivos sólo si se </w:t>
      </w:r>
      <w:r w:rsidR="007441CB">
        <w:t>los maneja</w:t>
      </w:r>
      <w:r>
        <w:t xml:space="preserve"> </w:t>
      </w:r>
      <w:r w:rsidR="007441CB">
        <w:t>in</w:t>
      </w:r>
      <w:r>
        <w:t>correctamente.</w:t>
      </w:r>
    </w:p>
    <w:p w:rsidR="007441CB" w:rsidRDefault="00245F5A" w:rsidP="00245F5A">
      <w:r>
        <w:t>Tomemos como ejemplo el conflic</w:t>
      </w:r>
      <w:r w:rsidR="007441CB">
        <w:t xml:space="preserve">to que ocurrió en Hechos 15. </w:t>
      </w:r>
      <w:r>
        <w:t xml:space="preserve">Pablo y Bernabé regresaron de su primer </w:t>
      </w:r>
      <w:r w:rsidR="007441CB">
        <w:t>período</w:t>
      </w:r>
      <w:r>
        <w:t xml:space="preserve"> de servicio a la iglesia </w:t>
      </w:r>
      <w:r w:rsidR="007441CB">
        <w:t xml:space="preserve">de Antioquía </w:t>
      </w:r>
      <w:r>
        <w:t>que los había comisionado</w:t>
      </w:r>
      <w:r w:rsidR="007441CB">
        <w:t>.</w:t>
      </w:r>
      <w:r>
        <w:t xml:space="preserve"> </w:t>
      </w:r>
      <w:r w:rsidR="007441CB">
        <w:t xml:space="preserve">Organizaron </w:t>
      </w:r>
      <w:r>
        <w:t xml:space="preserve">una conferencia </w:t>
      </w:r>
      <w:r w:rsidR="007441CB">
        <w:t xml:space="preserve">para hablar de la obra </w:t>
      </w:r>
      <w:r>
        <w:t xml:space="preserve">transcultural y contaron todo lo que Dios había hecho </w:t>
      </w:r>
      <w:r w:rsidR="007441CB">
        <w:t xml:space="preserve">por medio </w:t>
      </w:r>
      <w:r>
        <w:t>de ell</w:t>
      </w:r>
      <w:r w:rsidR="007441CB">
        <w:t xml:space="preserve">os. </w:t>
      </w:r>
      <w:r>
        <w:t xml:space="preserve">Todo </w:t>
      </w:r>
      <w:r w:rsidR="007441CB">
        <w:t>marchó muy</w:t>
      </w:r>
      <w:r>
        <w:t xml:space="preserve"> bien </w:t>
      </w:r>
      <w:r w:rsidR="007441CB">
        <w:rPr>
          <w:lang w:val="es-AR"/>
        </w:rPr>
        <w:t xml:space="preserve">por </w:t>
      </w:r>
      <w:r>
        <w:t xml:space="preserve">mucho tiempo hasta que </w:t>
      </w:r>
      <w:r w:rsidR="007441CB">
        <w:t xml:space="preserve">unos </w:t>
      </w:r>
      <w:r>
        <w:t>hombres</w:t>
      </w:r>
      <w:r w:rsidR="007441CB">
        <w:t>,</w:t>
      </w:r>
      <w:r>
        <w:t xml:space="preserve"> </w:t>
      </w:r>
      <w:r w:rsidR="007441CB">
        <w:t xml:space="preserve">originarios </w:t>
      </w:r>
      <w:r>
        <w:t xml:space="preserve">de la cultura </w:t>
      </w:r>
      <w:r w:rsidR="007441CB">
        <w:rPr>
          <w:lang w:val="es-AR"/>
        </w:rPr>
        <w:t xml:space="preserve">donde la oficina central estaba </w:t>
      </w:r>
      <w:r w:rsidR="007441CB">
        <w:t xml:space="preserve">instalada, </w:t>
      </w:r>
      <w:r>
        <w:t>visitaron la iglesia en Antioquía.</w:t>
      </w:r>
    </w:p>
    <w:p w:rsidR="00245F5A" w:rsidRDefault="00245F5A" w:rsidP="00245F5A">
      <w:r>
        <w:t xml:space="preserve">Estos hombres comenzaron a enseñar que a menos que los </w:t>
      </w:r>
      <w:r w:rsidR="007441CB">
        <w:t>creyentes</w:t>
      </w:r>
      <w:r>
        <w:t xml:space="preserve"> que habían respondido al mensaje predicado por Pablo y Bernabé fueran c</w:t>
      </w:r>
      <w:r w:rsidR="007441CB">
        <w:t>ircuncidados, no serían salvos.</w:t>
      </w:r>
      <w:r>
        <w:t xml:space="preserve"> </w:t>
      </w:r>
      <w:r w:rsidR="00A53302">
        <w:t>Entonces surgió la discusión en torno a si esta “costumbre enseñada por Moisés”</w:t>
      </w:r>
      <w:r>
        <w:t xml:space="preserve"> era un asunto cultural o </w:t>
      </w:r>
      <w:r w:rsidR="00A53302">
        <w:t xml:space="preserve">clave para la salvación. Aquí tenemos </w:t>
      </w:r>
      <w:r>
        <w:t xml:space="preserve">una situación en la cual </w:t>
      </w:r>
      <w:r w:rsidR="00A53302">
        <w:t xml:space="preserve">dos </w:t>
      </w:r>
      <w:r>
        <w:t>obreros transculturales</w:t>
      </w:r>
      <w:r w:rsidR="00A53302">
        <w:t xml:space="preserve"> a quienes les importaba</w:t>
      </w:r>
      <w:r>
        <w:t xml:space="preserve"> profundamente </w:t>
      </w:r>
      <w:r w:rsidR="00A53302">
        <w:t xml:space="preserve">el tema </w:t>
      </w:r>
      <w:r>
        <w:t xml:space="preserve">(Pablo y Bernabé) </w:t>
      </w:r>
      <w:r w:rsidR="00A53302">
        <w:t xml:space="preserve">no </w:t>
      </w:r>
      <w:r>
        <w:t>estaban de</w:t>
      </w:r>
      <w:r w:rsidR="00A53302">
        <w:t xml:space="preserve"> </w:t>
      </w:r>
      <w:r>
        <w:t xml:space="preserve">acuerdo con otros </w:t>
      </w:r>
      <w:r w:rsidR="00A53302">
        <w:t xml:space="preserve">respecto a </w:t>
      </w:r>
      <w:r>
        <w:t>una cues</w:t>
      </w:r>
      <w:r w:rsidR="00A53302">
        <w:t>tión importante (la salvación).</w:t>
      </w:r>
      <w:r w:rsidR="00FA09A1">
        <w:t xml:space="preserve"> Esto </w:t>
      </w:r>
      <w:r w:rsidR="007B594E">
        <w:t>“</w:t>
      </w:r>
      <w:r w:rsidR="007B594E" w:rsidRPr="007B594E">
        <w:t xml:space="preserve">provocó un altercado y un serio debate </w:t>
      </w:r>
      <w:r w:rsidR="00A53302">
        <w:t>con ellos</w:t>
      </w:r>
      <w:r w:rsidR="00346A7A">
        <w:t>”</w:t>
      </w:r>
      <w:r>
        <w:t xml:space="preserve"> (v.2</w:t>
      </w:r>
      <w:r w:rsidR="007B594E">
        <w:t xml:space="preserve"> NVI</w:t>
      </w:r>
      <w:r>
        <w:t>).</w:t>
      </w:r>
    </w:p>
    <w:p w:rsidR="00245F5A" w:rsidRPr="00F30469" w:rsidRDefault="00245F5A" w:rsidP="00245F5A">
      <w:pPr>
        <w:rPr>
          <w:b/>
        </w:rPr>
      </w:pPr>
      <w:r w:rsidRPr="00F30469">
        <w:rPr>
          <w:b/>
        </w:rPr>
        <w:t xml:space="preserve">¿Qué debemos hacer </w:t>
      </w:r>
      <w:r w:rsidR="00F60CBD">
        <w:rPr>
          <w:b/>
        </w:rPr>
        <w:t xml:space="preserve">cuando hay </w:t>
      </w:r>
      <w:r w:rsidRPr="00F30469">
        <w:rPr>
          <w:b/>
        </w:rPr>
        <w:t>conflictos?</w:t>
      </w:r>
    </w:p>
    <w:p w:rsidR="00245F5A" w:rsidRDefault="00245F5A" w:rsidP="00245F5A">
      <w:r>
        <w:t xml:space="preserve">El conflicto </w:t>
      </w:r>
      <w:r w:rsidR="00FA09A1">
        <w:t>debe</w:t>
      </w:r>
      <w:r>
        <w:t xml:space="preserve"> ser resuel</w:t>
      </w:r>
      <w:r w:rsidR="00FA09A1">
        <w:t>to tan pronto como sea posible.</w:t>
      </w:r>
      <w:r>
        <w:t xml:space="preserve"> Jesús señaló que si está</w:t>
      </w:r>
      <w:r w:rsidR="00FA09A1">
        <w:t>s</w:t>
      </w:r>
      <w:r>
        <w:t xml:space="preserve"> </w:t>
      </w:r>
      <w:r w:rsidR="00FA09A1">
        <w:t xml:space="preserve">entregando una ofrenda a </w:t>
      </w:r>
      <w:r>
        <w:t xml:space="preserve">Dios en el altar y de repente </w:t>
      </w:r>
      <w:r w:rsidR="00FA09A1">
        <w:t xml:space="preserve">te acuerdas </w:t>
      </w:r>
      <w:r>
        <w:t xml:space="preserve">que </w:t>
      </w:r>
      <w:r w:rsidR="00FA09A1">
        <w:t xml:space="preserve">tienes </w:t>
      </w:r>
      <w:r>
        <w:t>un conflicto no resuelto con otro creyente</w:t>
      </w:r>
      <w:r w:rsidR="00FA09A1">
        <w:t xml:space="preserve"> (Mateo 5)</w:t>
      </w:r>
      <w:r>
        <w:t>, debe</w:t>
      </w:r>
      <w:r w:rsidR="00FA09A1">
        <w:t>s</w:t>
      </w:r>
      <w:r>
        <w:t xml:space="preserve"> dejar allí</w:t>
      </w:r>
      <w:r w:rsidR="0080124D">
        <w:t xml:space="preserve"> tu </w:t>
      </w:r>
      <w:r w:rsidR="00FA09A1">
        <w:t>ofrenda</w:t>
      </w:r>
      <w:r>
        <w:t>, ir a resolver el conflic</w:t>
      </w:r>
      <w:r w:rsidR="0080124D">
        <w:t>to</w:t>
      </w:r>
      <w:r>
        <w:t xml:space="preserve"> y luego volver </w:t>
      </w:r>
      <w:r w:rsidR="005B259E">
        <w:t>par</w:t>
      </w:r>
      <w:r>
        <w:t xml:space="preserve">a </w:t>
      </w:r>
      <w:r w:rsidR="0080124D">
        <w:t>entregar tu ofrenda a Dios.</w:t>
      </w:r>
      <w:r>
        <w:t xml:space="preserve"> Debemos resolver los </w:t>
      </w:r>
      <w:r w:rsidR="0080124D">
        <w:t>conflictos rápidamente</w:t>
      </w:r>
      <w:r>
        <w:t xml:space="preserve"> pero </w:t>
      </w:r>
      <w:r w:rsidR="0080124D">
        <w:t xml:space="preserve">también </w:t>
      </w:r>
      <w:r>
        <w:t xml:space="preserve">debemos escoger cuidadosamente el </w:t>
      </w:r>
      <w:r w:rsidR="0080124D">
        <w:t xml:space="preserve">momento </w:t>
      </w:r>
      <w:r>
        <w:t xml:space="preserve">y el lugar para </w:t>
      </w:r>
      <w:r w:rsidR="0080124D">
        <w:t>esa reconciliación.</w:t>
      </w:r>
      <w:r>
        <w:t xml:space="preserve"> A veces el conflicto todavía </w:t>
      </w:r>
      <w:r w:rsidR="0080124D">
        <w:t xml:space="preserve">está </w:t>
      </w:r>
      <w:r>
        <w:t xml:space="preserve">en un tono emocional alto y </w:t>
      </w:r>
      <w:r w:rsidR="0080124D">
        <w:t xml:space="preserve">es </w:t>
      </w:r>
      <w:r>
        <w:t>mejor esperar u</w:t>
      </w:r>
      <w:r w:rsidR="0080124D">
        <w:t>n tiempo antes de acercarnos</w:t>
      </w:r>
      <w:r w:rsidR="00204753">
        <w:t xml:space="preserve"> a la otra persona. </w:t>
      </w:r>
      <w:r>
        <w:t xml:space="preserve">Si hay otras personas alrededor es mejor </w:t>
      </w:r>
      <w:r w:rsidR="00204753">
        <w:t xml:space="preserve">no involucrarlas en la disputa. Lo importante, sin duda, </w:t>
      </w:r>
      <w:r>
        <w:t>es resolver el conflicto pronto</w:t>
      </w:r>
      <w:r w:rsidR="003B0968">
        <w:t>,</w:t>
      </w:r>
      <w:r>
        <w:t xml:space="preserve"> porque los sentimientos que despiertan los conflictos no resueltos </w:t>
      </w:r>
      <w:r w:rsidR="003B0968">
        <w:t xml:space="preserve">se implantan </w:t>
      </w:r>
      <w:r w:rsidR="005B259E">
        <w:t>rápidamente</w:t>
      </w:r>
      <w:r w:rsidR="003B0968">
        <w:t xml:space="preserve"> </w:t>
      </w:r>
      <w:r>
        <w:t xml:space="preserve">y </w:t>
      </w:r>
      <w:r w:rsidR="003B0968">
        <w:t xml:space="preserve">se vuelven </w:t>
      </w:r>
      <w:r>
        <w:t>más difíciles de cambiar.</w:t>
      </w:r>
    </w:p>
    <w:p w:rsidR="00771AA0" w:rsidRPr="005E51B0" w:rsidRDefault="005E51B0" w:rsidP="00771AA0">
      <w:pPr>
        <w:rPr>
          <w:b/>
        </w:rPr>
      </w:pPr>
      <w:r>
        <w:rPr>
          <w:b/>
        </w:rPr>
        <w:t>¿Qué pasos tomar para resolver un conflicto</w:t>
      </w:r>
      <w:r w:rsidR="00771AA0" w:rsidRPr="005E51B0">
        <w:rPr>
          <w:b/>
        </w:rPr>
        <w:t>?</w:t>
      </w:r>
    </w:p>
    <w:p w:rsidR="00771AA0" w:rsidRPr="00D64936" w:rsidRDefault="0066513C" w:rsidP="00771AA0">
      <w:pPr>
        <w:rPr>
          <w:lang w:val="es-AR"/>
        </w:rPr>
      </w:pPr>
      <w:r>
        <w:lastRenderedPageBreak/>
        <w:t>Jesús</w:t>
      </w:r>
      <w:r w:rsidR="00CA1C20">
        <w:t xml:space="preserve"> enseñó</w:t>
      </w:r>
      <w:r w:rsidR="00771AA0">
        <w:t xml:space="preserve"> un procedimiento de tres pasos para </w:t>
      </w:r>
      <w:r w:rsidR="00CA1C20">
        <w:t>que lo usemos</w:t>
      </w:r>
      <w:r w:rsidR="00771AA0">
        <w:t xml:space="preserve"> en la resolución de conflictos</w:t>
      </w:r>
      <w:r w:rsidR="00CA1C20">
        <w:t>, tal como aparece</w:t>
      </w:r>
      <w:r w:rsidR="00E972FA">
        <w:t xml:space="preserve"> en Mateo 18.</w:t>
      </w:r>
      <w:r w:rsidR="00771AA0">
        <w:t xml:space="preserve"> En la cultura </w:t>
      </w:r>
      <w:r w:rsidR="00E972FA">
        <w:t>estadounidense</w:t>
      </w:r>
      <w:r w:rsidR="00771AA0">
        <w:t>, así como en gran parte de la</w:t>
      </w:r>
      <w:r w:rsidR="00E972FA">
        <w:t>s</w:t>
      </w:r>
      <w:r w:rsidR="00771AA0">
        <w:t xml:space="preserve"> cultura</w:t>
      </w:r>
      <w:r w:rsidR="00E972FA">
        <w:t>s</w:t>
      </w:r>
      <w:r w:rsidR="00771AA0">
        <w:t xml:space="preserve"> occidental</w:t>
      </w:r>
      <w:r w:rsidR="00E972FA">
        <w:t>es</w:t>
      </w:r>
      <w:r w:rsidR="00771AA0">
        <w:t xml:space="preserve"> donde tendemos a pensar de manera lineal, </w:t>
      </w:r>
      <w:r w:rsidR="00E64121">
        <w:t xml:space="preserve">resulta más </w:t>
      </w:r>
      <w:r w:rsidR="00771AA0">
        <w:t>normal</w:t>
      </w:r>
      <w:r w:rsidR="00E64121">
        <w:t xml:space="preserve"> y </w:t>
      </w:r>
      <w:r w:rsidR="00771AA0">
        <w:t xml:space="preserve">apropiado </w:t>
      </w:r>
      <w:r w:rsidR="00E64121">
        <w:t xml:space="preserve">seguir estos tres pasos en forma secuencial. </w:t>
      </w:r>
      <w:r w:rsidR="00771AA0" w:rsidRPr="00E445D8">
        <w:rPr>
          <w:b/>
          <w:i/>
        </w:rPr>
        <w:t>Sin embargo, si el conflicto es con alguien de una cultura diferente, asegúr</w:t>
      </w:r>
      <w:r w:rsidR="00E64121" w:rsidRPr="00E445D8">
        <w:rPr>
          <w:b/>
          <w:i/>
        </w:rPr>
        <w:t xml:space="preserve">ate </w:t>
      </w:r>
      <w:r w:rsidR="00771AA0" w:rsidRPr="00E445D8">
        <w:rPr>
          <w:b/>
          <w:i/>
        </w:rPr>
        <w:t>de consultar con alguien criado en esa cultura antes de tratar de r</w:t>
      </w:r>
      <w:r w:rsidR="00B35AAA" w:rsidRPr="00E445D8">
        <w:rPr>
          <w:b/>
          <w:i/>
        </w:rPr>
        <w:t>esolver el conflicto.</w:t>
      </w:r>
      <w:r w:rsidR="00771AA0" w:rsidRPr="00E445D8">
        <w:rPr>
          <w:b/>
          <w:i/>
        </w:rPr>
        <w:t xml:space="preserve"> </w:t>
      </w:r>
      <w:r w:rsidR="00B35AAA">
        <w:t>Seguir e</w:t>
      </w:r>
      <w:r w:rsidR="00771AA0">
        <w:t>stos pasos en este orden pueden</w:t>
      </w:r>
      <w:r w:rsidR="00B35AAA">
        <w:t xml:space="preserve"> no ser culturalmente apropiado</w:t>
      </w:r>
      <w:r w:rsidR="00771AA0">
        <w:t xml:space="preserve"> y</w:t>
      </w:r>
      <w:r w:rsidR="00E445D8">
        <w:t>, en ese caso,</w:t>
      </w:r>
      <w:r w:rsidR="00771AA0">
        <w:t xml:space="preserve"> </w:t>
      </w:r>
      <w:r w:rsidR="00E445D8">
        <w:t xml:space="preserve">puedes terminar empeorando </w:t>
      </w:r>
      <w:r w:rsidR="00771AA0">
        <w:t>el conflicto</w:t>
      </w:r>
      <w:r w:rsidR="00E445D8">
        <w:t>.</w:t>
      </w:r>
      <w:r w:rsidR="00771AA0">
        <w:t xml:space="preserve"> Los pasos que Jesús </w:t>
      </w:r>
      <w:r w:rsidR="00E445D8">
        <w:t xml:space="preserve">enseñó </w:t>
      </w:r>
      <w:r w:rsidR="00771AA0">
        <w:t>son:</w:t>
      </w:r>
    </w:p>
    <w:p w:rsidR="00771AA0" w:rsidRDefault="00771AA0" w:rsidP="00771AA0">
      <w:r>
        <w:t xml:space="preserve">- </w:t>
      </w:r>
      <w:r w:rsidR="00D64936" w:rsidRPr="00D64936">
        <w:rPr>
          <w:b/>
        </w:rPr>
        <w:t xml:space="preserve">Acércate </w:t>
      </w:r>
      <w:r w:rsidRPr="00D64936">
        <w:rPr>
          <w:b/>
        </w:rPr>
        <w:t>a la persona a solas.</w:t>
      </w:r>
      <w:r w:rsidR="00D64936">
        <w:t xml:space="preserve"> Con frecuencia, las dos partes involucradas p</w:t>
      </w:r>
      <w:r>
        <w:t>ueden resolv</w:t>
      </w:r>
      <w:r w:rsidR="00D64936">
        <w:t xml:space="preserve">er el conflicto por sí mismos y, al hacerlo, </w:t>
      </w:r>
      <w:r>
        <w:t xml:space="preserve">su </w:t>
      </w:r>
      <w:r w:rsidR="00D64936">
        <w:t xml:space="preserve">relación se vuelve </w:t>
      </w:r>
      <w:r>
        <w:t xml:space="preserve">más fuerte que </w:t>
      </w:r>
      <w:r w:rsidR="00D64936">
        <w:t>antes.</w:t>
      </w:r>
      <w:r w:rsidR="006A0796">
        <w:t xml:space="preserve"> Por supuesto, debes saber</w:t>
      </w:r>
      <w:r>
        <w:t xml:space="preserve"> escoger el momento, la situación y la manera de acercar</w:t>
      </w:r>
      <w:r w:rsidR="006A0796">
        <w:t>t</w:t>
      </w:r>
      <w:r>
        <w:t>e.</w:t>
      </w:r>
    </w:p>
    <w:p w:rsidR="00771AA0" w:rsidRDefault="006A0796" w:rsidP="00771AA0">
      <w:r>
        <w:t xml:space="preserve">- </w:t>
      </w:r>
      <w:r w:rsidRPr="006A0796">
        <w:rPr>
          <w:b/>
        </w:rPr>
        <w:t>Encuentra</w:t>
      </w:r>
      <w:r w:rsidR="00771AA0" w:rsidRPr="006A0796">
        <w:rPr>
          <w:b/>
        </w:rPr>
        <w:t xml:space="preserve"> un mediador.</w:t>
      </w:r>
      <w:r w:rsidR="00BA5B3A">
        <w:t xml:space="preserve"> </w:t>
      </w:r>
      <w:r w:rsidR="00771AA0">
        <w:t xml:space="preserve">Si </w:t>
      </w:r>
      <w:r w:rsidR="00BA5B3A">
        <w:t xml:space="preserve">el </w:t>
      </w:r>
      <w:r w:rsidR="00771AA0">
        <w:t>a</w:t>
      </w:r>
      <w:r w:rsidR="00BA5B3A">
        <w:t>cercamiento directo no funciona</w:t>
      </w:r>
      <w:r w:rsidR="00771AA0">
        <w:t xml:space="preserve"> o si no es apropiado cultura</w:t>
      </w:r>
      <w:r w:rsidR="00BA5B3A">
        <w:t>lmente</w:t>
      </w:r>
      <w:r w:rsidR="00771AA0">
        <w:t>, debe</w:t>
      </w:r>
      <w:r w:rsidR="00BA5B3A">
        <w:t>s</w:t>
      </w:r>
      <w:r w:rsidR="00771AA0">
        <w:t xml:space="preserve"> </w:t>
      </w:r>
      <w:r w:rsidR="00BA5B3A">
        <w:t xml:space="preserve">buscar un mediador. </w:t>
      </w:r>
      <w:r w:rsidR="00735A61">
        <w:t>Una vez más, elige</w:t>
      </w:r>
      <w:r w:rsidR="00771AA0">
        <w:t xml:space="preserve"> </w:t>
      </w:r>
      <w:r w:rsidR="00735A61">
        <w:t>cuidadosamente. Busca</w:t>
      </w:r>
      <w:r w:rsidR="00771AA0">
        <w:t xml:space="preserve"> </w:t>
      </w:r>
      <w:r w:rsidR="00735A61">
        <w:t xml:space="preserve">a alguien que </w:t>
      </w:r>
      <w:r w:rsidR="00771AA0">
        <w:t>crea</w:t>
      </w:r>
      <w:r w:rsidR="00735A61">
        <w:t>s</w:t>
      </w:r>
      <w:r w:rsidR="00771AA0">
        <w:t xml:space="preserve"> que ambas partes </w:t>
      </w:r>
      <w:r w:rsidR="00735A61">
        <w:t xml:space="preserve">consideran </w:t>
      </w:r>
      <w:r w:rsidR="00771AA0">
        <w:t xml:space="preserve">imparcial y en el que ambas </w:t>
      </w:r>
      <w:r w:rsidR="00043EAC">
        <w:t>tengan</w:t>
      </w:r>
      <w:r w:rsidR="00771AA0">
        <w:t xml:space="preserve"> confianza. </w:t>
      </w:r>
    </w:p>
    <w:p w:rsidR="00771AA0" w:rsidRDefault="00771AA0" w:rsidP="00771AA0">
      <w:r>
        <w:t xml:space="preserve">- </w:t>
      </w:r>
      <w:r w:rsidR="007C4735" w:rsidRPr="007C4735">
        <w:rPr>
          <w:b/>
        </w:rPr>
        <w:t>Exponlo a l</w:t>
      </w:r>
      <w:r w:rsidRPr="007C4735">
        <w:rPr>
          <w:b/>
        </w:rPr>
        <w:t>a iglesia.</w:t>
      </w:r>
      <w:r>
        <w:t xml:space="preserve"> Si ni el mediador </w:t>
      </w:r>
      <w:r w:rsidR="007C4735">
        <w:t xml:space="preserve">ni tú </w:t>
      </w:r>
      <w:r>
        <w:t>pueden lograr una solución, debe</w:t>
      </w:r>
      <w:r w:rsidR="007C4735">
        <w:t xml:space="preserve">s llevar el </w:t>
      </w:r>
      <w:r w:rsidR="00002667">
        <w:t xml:space="preserve">caso </w:t>
      </w:r>
      <w:r w:rsidR="007C4735">
        <w:t xml:space="preserve">ante el cuerpo más grande. </w:t>
      </w:r>
      <w:r>
        <w:t>Después de que la iglesia llegue a una decisión, ambos deben aceptarla</w:t>
      </w:r>
      <w:r w:rsidR="00002667">
        <w:t xml:space="preserve">. </w:t>
      </w:r>
      <w:r>
        <w:t xml:space="preserve">La iglesia </w:t>
      </w:r>
      <w:r w:rsidR="00002667">
        <w:t>ha recibido</w:t>
      </w:r>
      <w:r>
        <w:t xml:space="preserve"> instrucciones </w:t>
      </w:r>
      <w:r w:rsidR="00002667">
        <w:t xml:space="preserve">claras </w:t>
      </w:r>
      <w:r>
        <w:t xml:space="preserve">de tratar a cualquiera de las partes que no </w:t>
      </w:r>
      <w:r w:rsidR="00614F14">
        <w:t>se adhiera ni</w:t>
      </w:r>
      <w:r w:rsidR="00002667">
        <w:t xml:space="preserve"> cumpla con </w:t>
      </w:r>
      <w:r>
        <w:t>la decisión</w:t>
      </w:r>
      <w:r w:rsidR="00B474C0">
        <w:t>,</w:t>
      </w:r>
      <w:r>
        <w:t xml:space="preserve"> como si </w:t>
      </w:r>
      <w:r w:rsidR="00002667">
        <w:t>no perteneciera a ella</w:t>
      </w:r>
      <w:r>
        <w:t>.</w:t>
      </w:r>
    </w:p>
    <w:p w:rsidR="00771AA0" w:rsidRDefault="00771AA0" w:rsidP="00771AA0">
      <w:r>
        <w:t xml:space="preserve">Volvamos al conflicto </w:t>
      </w:r>
      <w:r w:rsidR="007749CB">
        <w:t xml:space="preserve">de </w:t>
      </w:r>
      <w:r w:rsidR="0030637E">
        <w:t xml:space="preserve">Hechos 15. </w:t>
      </w:r>
      <w:r>
        <w:t xml:space="preserve">Pablo y Bernabé </w:t>
      </w:r>
      <w:r w:rsidR="0030637E">
        <w:t xml:space="preserve">tuvieron </w:t>
      </w:r>
      <w:r w:rsidR="0030637E" w:rsidRPr="007B594E">
        <w:t xml:space="preserve">un </w:t>
      </w:r>
      <w:r w:rsidR="0030637E">
        <w:t>“</w:t>
      </w:r>
      <w:r w:rsidR="0030637E" w:rsidRPr="007B594E">
        <w:t>altercado y un serio debate</w:t>
      </w:r>
      <w:r w:rsidR="0030637E">
        <w:t>”</w:t>
      </w:r>
      <w:r w:rsidR="0030637E" w:rsidRPr="007B594E">
        <w:t xml:space="preserve"> </w:t>
      </w:r>
      <w:r>
        <w:t xml:space="preserve">con </w:t>
      </w:r>
      <w:r w:rsidR="0030637E">
        <w:t>los maestros visitantes</w:t>
      </w:r>
      <w:r>
        <w:t xml:space="preserve"> pero no pudieron reso</w:t>
      </w:r>
      <w:r w:rsidR="0030637E">
        <w:t>lver el conflicto por sí solos.</w:t>
      </w:r>
      <w:r>
        <w:t xml:space="preserve"> Aparentemente</w:t>
      </w:r>
      <w:r w:rsidR="0030637E">
        <w:t>,</w:t>
      </w:r>
      <w:r>
        <w:t xml:space="preserve"> llamaron a </w:t>
      </w:r>
      <w:r w:rsidR="0030637E">
        <w:t xml:space="preserve">unos </w:t>
      </w:r>
      <w:r>
        <w:t xml:space="preserve">mediadores </w:t>
      </w:r>
      <w:r w:rsidR="0030637E">
        <w:t xml:space="preserve">de allí mismo de </w:t>
      </w:r>
      <w:r>
        <w:t xml:space="preserve">Antioquía, pero </w:t>
      </w:r>
      <w:r w:rsidR="0030637E">
        <w:t xml:space="preserve">estos </w:t>
      </w:r>
      <w:r>
        <w:t>tampoco p</w:t>
      </w:r>
      <w:r w:rsidR="0030637E">
        <w:t xml:space="preserve">udieron resolver el conflicto. </w:t>
      </w:r>
      <w:r>
        <w:t>Así que Pablo, Bernabé y algunos otros creye</w:t>
      </w:r>
      <w:r w:rsidR="0030637E">
        <w:t>ntes</w:t>
      </w:r>
      <w:r w:rsidR="000C2036">
        <w:t>,</w:t>
      </w:r>
      <w:r w:rsidR="0030637E">
        <w:t xml:space="preserve"> fueron enviados a la sede principal d</w:t>
      </w:r>
      <w:r>
        <w:t>e Jerusalén para resolver el conflicto.</w:t>
      </w:r>
    </w:p>
    <w:p w:rsidR="00771AA0" w:rsidRPr="0030637E" w:rsidRDefault="00771AA0" w:rsidP="00771AA0">
      <w:pPr>
        <w:rPr>
          <w:b/>
        </w:rPr>
      </w:pPr>
      <w:r w:rsidRPr="0030637E">
        <w:rPr>
          <w:b/>
        </w:rPr>
        <w:t xml:space="preserve">¿Cómo </w:t>
      </w:r>
      <w:r w:rsidR="00311C39">
        <w:rPr>
          <w:b/>
        </w:rPr>
        <w:t>lo vamos a resolver</w:t>
      </w:r>
      <w:r w:rsidRPr="0030637E">
        <w:rPr>
          <w:b/>
        </w:rPr>
        <w:t>?</w:t>
      </w:r>
    </w:p>
    <w:p w:rsidR="00771AA0" w:rsidRDefault="00771AA0" w:rsidP="00771AA0">
      <w:r>
        <w:t>Asumiendo que el asunto es importante y que ha</w:t>
      </w:r>
      <w:r w:rsidR="00DC11F5">
        <w:t>s</w:t>
      </w:r>
      <w:r>
        <w:t xml:space="preserve"> escogido cuidadosamente el </w:t>
      </w:r>
      <w:r w:rsidR="00DC11F5">
        <w:t>momento</w:t>
      </w:r>
      <w:r>
        <w:t xml:space="preserve"> y la </w:t>
      </w:r>
      <w:r w:rsidR="00DC11F5">
        <w:t>ocasión</w:t>
      </w:r>
      <w:r>
        <w:t xml:space="preserve">, </w:t>
      </w:r>
      <w:r w:rsidR="00DC11F5">
        <w:t>te presento</w:t>
      </w:r>
      <w:r>
        <w:t xml:space="preserve"> algunas pautas que </w:t>
      </w:r>
      <w:r w:rsidR="00DC11F5">
        <w:t xml:space="preserve">aparecen </w:t>
      </w:r>
      <w:r>
        <w:t xml:space="preserve">en Hechos 15 </w:t>
      </w:r>
      <w:r w:rsidR="00DC11F5">
        <w:t xml:space="preserve">y te </w:t>
      </w:r>
      <w:r>
        <w:t xml:space="preserve">ayudarán a resolver el conflicto, ya sea que </w:t>
      </w:r>
      <w:r w:rsidR="008F2919">
        <w:t xml:space="preserve">lo tengas con otra persona </w:t>
      </w:r>
      <w:r>
        <w:t xml:space="preserve">o </w:t>
      </w:r>
      <w:r w:rsidR="000A749C">
        <w:t xml:space="preserve">que exista dentro de </w:t>
      </w:r>
      <w:r>
        <w:t>todo un cuerpo de creyentes.</w:t>
      </w:r>
    </w:p>
    <w:p w:rsidR="00771AA0" w:rsidRDefault="00287B6B" w:rsidP="00771AA0">
      <w:r>
        <w:t>- Den</w:t>
      </w:r>
      <w:r w:rsidR="00771AA0">
        <w:t xml:space="preserve"> a ambos lados la oportunidad de presentar</w:t>
      </w:r>
      <w:r w:rsidR="000A749C">
        <w:t xml:space="preserve"> su caso</w:t>
      </w:r>
      <w:r w:rsidR="00016F8A">
        <w:t>.</w:t>
      </w:r>
      <w:r w:rsidR="00771AA0">
        <w:t xml:space="preserve"> Pablo y Bernabé presentaron su</w:t>
      </w:r>
      <w:r w:rsidR="000A749C">
        <w:t>s</w:t>
      </w:r>
      <w:r w:rsidR="00771AA0">
        <w:t xml:space="preserve"> </w:t>
      </w:r>
      <w:r w:rsidR="000A749C">
        <w:t>argumentos y</w:t>
      </w:r>
      <w:r w:rsidR="00771AA0">
        <w:t xml:space="preserve"> l</w:t>
      </w:r>
      <w:r w:rsidR="00BD1154">
        <w:t>uego los fariseos presentaron los suyos.</w:t>
      </w:r>
    </w:p>
    <w:p w:rsidR="00771AA0" w:rsidRDefault="00771AA0" w:rsidP="00771AA0">
      <w:r>
        <w:t xml:space="preserve">- </w:t>
      </w:r>
      <w:r w:rsidR="00287B6B">
        <w:t>Ofrezcan</w:t>
      </w:r>
      <w:r w:rsidR="000A749C">
        <w:t xml:space="preserve"> un margen de</w:t>
      </w:r>
      <w:r>
        <w:t xml:space="preserve"> tiempo </w:t>
      </w:r>
      <w:r w:rsidR="000A749C">
        <w:rPr>
          <w:lang w:val="es-AR"/>
        </w:rPr>
        <w:t xml:space="preserve">adecuado </w:t>
      </w:r>
      <w:r>
        <w:t xml:space="preserve">para </w:t>
      </w:r>
      <w:r w:rsidR="000A749C">
        <w:t xml:space="preserve">la </w:t>
      </w:r>
      <w:r>
        <w:t xml:space="preserve">discusión. </w:t>
      </w:r>
      <w:r w:rsidR="00EB18BF">
        <w:t xml:space="preserve">En el caso de Pablo y Bernabé, se trataba de </w:t>
      </w:r>
      <w:r>
        <w:t>un tema crucial (</w:t>
      </w:r>
      <w:r w:rsidR="00EB18BF">
        <w:t>la salvación)</w:t>
      </w:r>
      <w:r w:rsidR="000C2036">
        <w:t>,</w:t>
      </w:r>
      <w:r w:rsidR="00EB18BF">
        <w:t xml:space="preserve"> así que hubo “mucha discusión”</w:t>
      </w:r>
      <w:r>
        <w:t>.</w:t>
      </w:r>
    </w:p>
    <w:p w:rsidR="00771AA0" w:rsidRDefault="00771AA0" w:rsidP="00771AA0">
      <w:r>
        <w:t xml:space="preserve">- </w:t>
      </w:r>
      <w:r w:rsidR="00287B6B">
        <w:t>Guarden silencio</w:t>
      </w:r>
      <w:r w:rsidR="00016F8A">
        <w:t>. Fíjate que “</w:t>
      </w:r>
      <w:r>
        <w:t>toda la asamblea se</w:t>
      </w:r>
      <w:r w:rsidR="00016F8A">
        <w:t xml:space="preserve"> calló”</w:t>
      </w:r>
      <w:r>
        <w:t xml:space="preserve"> mie</w:t>
      </w:r>
      <w:r w:rsidR="00016F8A">
        <w:t xml:space="preserve">ntras escuchaban la discusión. </w:t>
      </w:r>
      <w:r>
        <w:t>Con demasiada frecuencia hay una corri</w:t>
      </w:r>
      <w:r w:rsidR="00016F8A">
        <w:t xml:space="preserve">ente subterránea de susurros entre </w:t>
      </w:r>
      <w:r>
        <w:t>la multitud</w:t>
      </w:r>
      <w:r w:rsidR="000C2036">
        <w:t xml:space="preserve"> en situaciones como é</w:t>
      </w:r>
      <w:r w:rsidR="00016F8A">
        <w:t>sta</w:t>
      </w:r>
      <w:r>
        <w:t>.</w:t>
      </w:r>
    </w:p>
    <w:p w:rsidR="00771AA0" w:rsidRDefault="00F1479D" w:rsidP="00771AA0">
      <w:r>
        <w:t>- Escuch</w:t>
      </w:r>
      <w:r w:rsidR="00287B6B">
        <w:t>en</w:t>
      </w:r>
      <w:r>
        <w:t>. “</w:t>
      </w:r>
      <w:r w:rsidR="00771AA0">
        <w:t>Ellos escuch</w:t>
      </w:r>
      <w:r>
        <w:t>aron”</w:t>
      </w:r>
      <w:r w:rsidR="00771AA0">
        <w:t>. Hay una gran diferencia entre estar</w:t>
      </w:r>
      <w:r w:rsidR="00E47CAE">
        <w:t xml:space="preserve"> callado y escuchar de verdad. </w:t>
      </w:r>
      <w:r w:rsidR="00771AA0">
        <w:t>P</w:t>
      </w:r>
      <w:r w:rsidR="00E47CAE">
        <w:t xml:space="preserve">onte </w:t>
      </w:r>
      <w:r w:rsidR="00771AA0">
        <w:t xml:space="preserve">en </w:t>
      </w:r>
      <w:r w:rsidR="00E47CAE">
        <w:t>el lugar del otro e intenta</w:t>
      </w:r>
      <w:r w:rsidR="00771AA0">
        <w:t xml:space="preserve"> realmente escuchar y entender lo que </w:t>
      </w:r>
      <w:r w:rsidR="00E47CAE">
        <w:t xml:space="preserve">está diciendo. </w:t>
      </w:r>
      <w:r w:rsidR="00EC7388">
        <w:t>Con demasiada frecuencia “</w:t>
      </w:r>
      <w:r w:rsidR="00771AA0">
        <w:t>apagamos</w:t>
      </w:r>
      <w:r w:rsidR="00EC7388">
        <w:t>” nuestros oídos</w:t>
      </w:r>
      <w:r w:rsidR="00771AA0">
        <w:t xml:space="preserve">, dejamos que nuestras mentes </w:t>
      </w:r>
      <w:r w:rsidR="00EC7388">
        <w:t>empiecen a divagar</w:t>
      </w:r>
      <w:r w:rsidR="00771AA0">
        <w:t>, pensamos en l</w:t>
      </w:r>
      <w:r w:rsidR="00EC7388">
        <w:t xml:space="preserve">a respuesta </w:t>
      </w:r>
      <w:r w:rsidR="00771AA0">
        <w:t xml:space="preserve">que vamos a </w:t>
      </w:r>
      <w:r w:rsidR="00EC7388">
        <w:t>dar</w:t>
      </w:r>
      <w:r w:rsidR="00771AA0">
        <w:t xml:space="preserve"> o simplemente nos </w:t>
      </w:r>
      <w:r w:rsidR="00DB174B">
        <w:t>adormecemos</w:t>
      </w:r>
      <w:r w:rsidR="00EC7388">
        <w:t xml:space="preserve"> </w:t>
      </w:r>
      <w:r w:rsidR="00771AA0">
        <w:t>en una larga discusión.</w:t>
      </w:r>
    </w:p>
    <w:p w:rsidR="00771AA0" w:rsidRDefault="00771AA0" w:rsidP="00771AA0">
      <w:r>
        <w:t>- Permit</w:t>
      </w:r>
      <w:r w:rsidR="00287B6B">
        <w:t>an</w:t>
      </w:r>
      <w:r>
        <w:t xml:space="preserve"> que </w:t>
      </w:r>
      <w:r w:rsidR="00DB174B">
        <w:t>el otro termine de hablar.  “</w:t>
      </w:r>
      <w:r>
        <w:t xml:space="preserve">Cuando terminaron, </w:t>
      </w:r>
      <w:r w:rsidR="00DB174B">
        <w:t>Santiago habló”.</w:t>
      </w:r>
      <w:r>
        <w:t xml:space="preserve"> No </w:t>
      </w:r>
      <w:r w:rsidR="00DB174B">
        <w:t>interrumpas</w:t>
      </w:r>
      <w:r>
        <w:t xml:space="preserve"> hasta que </w:t>
      </w:r>
      <w:r w:rsidR="00DB174B">
        <w:t>el otro haya</w:t>
      </w:r>
      <w:r>
        <w:t xml:space="preserve"> terminado.</w:t>
      </w:r>
    </w:p>
    <w:p w:rsidR="00771AA0" w:rsidRDefault="00771AA0" w:rsidP="00771AA0">
      <w:r>
        <w:lastRenderedPageBreak/>
        <w:t xml:space="preserve">- </w:t>
      </w:r>
      <w:r w:rsidR="00287B6B">
        <w:t>Cíñanse</w:t>
      </w:r>
      <w:r w:rsidR="00F71117">
        <w:t xml:space="preserve"> al tema. </w:t>
      </w:r>
      <w:r>
        <w:t xml:space="preserve">El asunto </w:t>
      </w:r>
      <w:r w:rsidR="00F71117">
        <w:t xml:space="preserve">de debate </w:t>
      </w:r>
      <w:r>
        <w:t>aquí era si la circu</w:t>
      </w:r>
      <w:r w:rsidR="00F71117">
        <w:t xml:space="preserve">ncisión era necesaria o no para </w:t>
      </w:r>
      <w:r>
        <w:t>la salvación.</w:t>
      </w:r>
      <w:r w:rsidR="00BE38D1">
        <w:t xml:space="preserve"> ¡Imagina</w:t>
      </w:r>
      <w:r>
        <w:t xml:space="preserve"> todos los otros </w:t>
      </w:r>
      <w:r w:rsidR="00BE38D1">
        <w:t xml:space="preserve">temas </w:t>
      </w:r>
      <w:r>
        <w:t xml:space="preserve">que </w:t>
      </w:r>
      <w:r w:rsidR="00BE38D1">
        <w:rPr>
          <w:lang w:val="es-AR"/>
        </w:rPr>
        <w:t xml:space="preserve">pudieron </w:t>
      </w:r>
      <w:r>
        <w:t xml:space="preserve">haber </w:t>
      </w:r>
      <w:r w:rsidR="00BE38D1">
        <w:t>salido de los libros de la ley y haber sido traídos a la mesa de discusión!</w:t>
      </w:r>
      <w:r>
        <w:t xml:space="preserve"> </w:t>
      </w:r>
      <w:r w:rsidR="00BE38D1">
        <w:t xml:space="preserve">Además, </w:t>
      </w:r>
      <w:r w:rsidR="00CE7310">
        <w:t>lo</w:t>
      </w:r>
      <w:r w:rsidR="00BE38D1">
        <w:t xml:space="preserve"> ideal </w:t>
      </w:r>
      <w:r w:rsidR="00CE7310">
        <w:t xml:space="preserve">es </w:t>
      </w:r>
      <w:r w:rsidR="00BE38D1">
        <w:t>que</w:t>
      </w:r>
      <w:r>
        <w:t xml:space="preserve"> discuta</w:t>
      </w:r>
      <w:r w:rsidR="00BE38D1">
        <w:t>n sobre</w:t>
      </w:r>
      <w:r>
        <w:t xml:space="preserve"> el tema, no </w:t>
      </w:r>
      <w:r w:rsidR="00BE38D1">
        <w:t xml:space="preserve">sobre </w:t>
      </w:r>
      <w:r>
        <w:t>las personalidades</w:t>
      </w:r>
      <w:r w:rsidR="00EC05CA">
        <w:t xml:space="preserve"> de los involucrados</w:t>
      </w:r>
      <w:r>
        <w:t>.</w:t>
      </w:r>
    </w:p>
    <w:p w:rsidR="00771AA0" w:rsidRDefault="00287B6B" w:rsidP="00771AA0">
      <w:r>
        <w:t>- Expresen s</w:t>
      </w:r>
      <w:r w:rsidR="00CE7310">
        <w:t>us sentimientos apropiadamente.</w:t>
      </w:r>
      <w:r w:rsidR="00771AA0">
        <w:t xml:space="preserve"> No hay ningún re</w:t>
      </w:r>
      <w:r w:rsidR="00CE7310">
        <w:t>gistro</w:t>
      </w:r>
      <w:r w:rsidR="00771AA0">
        <w:t xml:space="preserve"> de </w:t>
      </w:r>
      <w:r w:rsidR="00CE7310">
        <w:t xml:space="preserve">que ocurrieran </w:t>
      </w:r>
      <w:r w:rsidR="00771AA0">
        <w:t>ataques verbales o contraataques durante la discusión.</w:t>
      </w:r>
    </w:p>
    <w:p w:rsidR="00771AA0" w:rsidRDefault="00CE7310" w:rsidP="00771AA0">
      <w:r>
        <w:t>- Apli</w:t>
      </w:r>
      <w:r w:rsidR="00287B6B">
        <w:t xml:space="preserve">quen </w:t>
      </w:r>
      <w:r w:rsidR="00771AA0">
        <w:t xml:space="preserve">las </w:t>
      </w:r>
      <w:r>
        <w:t xml:space="preserve">Escrituras. </w:t>
      </w:r>
      <w:r w:rsidR="00771AA0">
        <w:t>Puede</w:t>
      </w:r>
      <w:r w:rsidR="00D45808">
        <w:t xml:space="preserve"> que existan distintas interpretaciones</w:t>
      </w:r>
      <w:r w:rsidR="00771AA0">
        <w:t xml:space="preserve"> pero </w:t>
      </w:r>
      <w:r w:rsidR="00D45808">
        <w:t>por lo menos fíjate</w:t>
      </w:r>
      <w:r w:rsidR="00771AA0">
        <w:t xml:space="preserve"> en lo </w:t>
      </w:r>
      <w:r w:rsidR="00D45808">
        <w:t xml:space="preserve">que la Biblia tiene que decir. </w:t>
      </w:r>
      <w:r w:rsidR="00771AA0">
        <w:t>Santiago</w:t>
      </w:r>
      <w:r w:rsidR="00D45808">
        <w:t>, por ejemplo,</w:t>
      </w:r>
      <w:r w:rsidR="00771AA0">
        <w:t xml:space="preserve"> citó Amós 9.</w:t>
      </w:r>
    </w:p>
    <w:p w:rsidR="00771AA0" w:rsidRDefault="00771AA0" w:rsidP="00771AA0">
      <w:r>
        <w:t xml:space="preserve">- </w:t>
      </w:r>
      <w:r w:rsidR="00287B6B">
        <w:t>Propongan</w:t>
      </w:r>
      <w:r w:rsidR="00A200FB">
        <w:t xml:space="preserve"> una solución.</w:t>
      </w:r>
      <w:r>
        <w:t xml:space="preserve"> Santiago dijo</w:t>
      </w:r>
      <w:r w:rsidR="00A74043">
        <w:t xml:space="preserve"> (v.19): “</w:t>
      </w:r>
      <w:r w:rsidR="00A74043" w:rsidRPr="00A74043">
        <w:t>Por lo tanto, yo considero que</w:t>
      </w:r>
      <w:r w:rsidR="00A74043">
        <w:t>...”</w:t>
      </w:r>
    </w:p>
    <w:p w:rsidR="00771AA0" w:rsidRDefault="00771AA0" w:rsidP="00771AA0">
      <w:r>
        <w:t xml:space="preserve">- </w:t>
      </w:r>
      <w:r w:rsidR="00287B6B">
        <w:t>Pónganse de acuerdo en</w:t>
      </w:r>
      <w:r>
        <w:t xml:space="preserve"> lo esencial. Todos estuvieron de acuerdo en varios puntos y escribieron una carta.</w:t>
      </w:r>
    </w:p>
    <w:p w:rsidR="00771AA0" w:rsidRDefault="00287B6B" w:rsidP="00771AA0">
      <w:r>
        <w:t>- Acepten</w:t>
      </w:r>
      <w:r w:rsidR="00551D52">
        <w:t xml:space="preserve"> la decisión. </w:t>
      </w:r>
      <w:r w:rsidR="00771AA0">
        <w:t xml:space="preserve">Cuando la delegación </w:t>
      </w:r>
      <w:r w:rsidR="00551D52">
        <w:t>volvió a Antioquía y le entregó</w:t>
      </w:r>
      <w:r w:rsidR="00771AA0">
        <w:t xml:space="preserve"> la carta a la iglesia</w:t>
      </w:r>
      <w:r w:rsidR="00DA4264">
        <w:t xml:space="preserve"> (v.31)</w:t>
      </w:r>
      <w:r w:rsidR="00551D52">
        <w:t>, “</w:t>
      </w:r>
      <w:r w:rsidR="00DA4264">
        <w:t>l</w:t>
      </w:r>
      <w:r w:rsidR="00DA4264" w:rsidRPr="00DA4264">
        <w:t>os creyentes la leyeron y se ale</w:t>
      </w:r>
      <w:r w:rsidR="00DA4264">
        <w:t>graron por su mensaje alentador”</w:t>
      </w:r>
      <w:r w:rsidR="00771AA0">
        <w:t>.</w:t>
      </w:r>
    </w:p>
    <w:p w:rsidR="00771AA0" w:rsidRDefault="00287B6B" w:rsidP="00771AA0">
      <w:r>
        <w:t>- Reafirmen s</w:t>
      </w:r>
      <w:r w:rsidR="00842DAC">
        <w:t>u amistad. “</w:t>
      </w:r>
      <w:r w:rsidR="00771AA0">
        <w:t xml:space="preserve">Después de pasar </w:t>
      </w:r>
      <w:r w:rsidR="00842DAC">
        <w:t>algún tiempo allí”</w:t>
      </w:r>
      <w:r w:rsidR="001861E7">
        <w:t xml:space="preserve"> y tener comunión</w:t>
      </w:r>
      <w:r w:rsidR="00771AA0">
        <w:t>,</w:t>
      </w:r>
      <w:r w:rsidR="001861E7">
        <w:t xml:space="preserve"> los maestros visitantes</w:t>
      </w:r>
      <w:r w:rsidR="00771AA0">
        <w:t xml:space="preserve"> fueron </w:t>
      </w:r>
      <w:r w:rsidR="001861E7">
        <w:t>despedidos “</w:t>
      </w:r>
      <w:r w:rsidR="00A11571">
        <w:t>en</w:t>
      </w:r>
      <w:r w:rsidR="001861E7">
        <w:t xml:space="preserve"> paz”</w:t>
      </w:r>
      <w:r w:rsidR="00771AA0">
        <w:t>.</w:t>
      </w:r>
    </w:p>
    <w:p w:rsidR="00AB271B" w:rsidRDefault="00AB271B" w:rsidP="009C3D98">
      <w:pPr>
        <w:rPr>
          <w:b/>
        </w:rPr>
      </w:pPr>
      <w:r w:rsidRPr="00AB271B">
        <w:rPr>
          <w:b/>
        </w:rPr>
        <w:t xml:space="preserve">¿Qué hacer si sentimos que otros nos atacan? </w:t>
      </w:r>
    </w:p>
    <w:p w:rsidR="009C3D98" w:rsidRDefault="009C3D98" w:rsidP="009C3D98">
      <w:r>
        <w:t xml:space="preserve">A veces no eres tú quien </w:t>
      </w:r>
      <w:r w:rsidR="00E04863">
        <w:t xml:space="preserve">está </w:t>
      </w:r>
      <w:r>
        <w:t>trata</w:t>
      </w:r>
      <w:r w:rsidR="00E04863">
        <w:t>ndo</w:t>
      </w:r>
      <w:r>
        <w:t xml:space="preserve"> de resolver el conflicto </w:t>
      </w:r>
      <w:r w:rsidR="00E04863">
        <w:t>sino que es</w:t>
      </w:r>
      <w:r>
        <w:t xml:space="preserve"> la otra parte </w:t>
      </w:r>
      <w:r w:rsidR="00E04863">
        <w:t xml:space="preserve">quien </w:t>
      </w:r>
      <w:r>
        <w:t>se acer</w:t>
      </w:r>
      <w:r w:rsidR="00E04863">
        <w:t>ca a ti</w:t>
      </w:r>
      <w:r w:rsidR="00213260">
        <w:t>,</w:t>
      </w:r>
      <w:r w:rsidR="00E04863">
        <w:t xml:space="preserve"> pero de manera inapropiada. </w:t>
      </w:r>
      <w:r>
        <w:t>Un buen ejemplo de</w:t>
      </w:r>
      <w:r w:rsidR="00213260">
        <w:t xml:space="preserve"> esto se encuentra en Josué 22.</w:t>
      </w:r>
      <w:r>
        <w:t xml:space="preserve"> Los israelitas acababan de terminar </w:t>
      </w:r>
      <w:r w:rsidR="00213260">
        <w:t>de pelear</w:t>
      </w:r>
      <w:r w:rsidR="00125E9B">
        <w:t xml:space="preserve"> (</w:t>
      </w:r>
      <w:r w:rsidR="001B5112">
        <w:t xml:space="preserve">luego de varios </w:t>
      </w:r>
      <w:r w:rsidR="00125E9B">
        <w:t>años)</w:t>
      </w:r>
      <w:r w:rsidR="00213260">
        <w:t xml:space="preserve"> p</w:t>
      </w:r>
      <w:r>
        <w:t xml:space="preserve">or la Tierra Prometida. </w:t>
      </w:r>
      <w:r w:rsidR="001B5112">
        <w:t>Dios había cumplido c</w:t>
      </w:r>
      <w:r>
        <w:t xml:space="preserve">ada una de las buenas promesas </w:t>
      </w:r>
      <w:r w:rsidR="00213260">
        <w:t>que</w:t>
      </w:r>
      <w:r>
        <w:t xml:space="preserve"> </w:t>
      </w:r>
      <w:r w:rsidR="00213260">
        <w:t xml:space="preserve">les había dado </w:t>
      </w:r>
      <w:r>
        <w:t>y</w:t>
      </w:r>
      <w:r w:rsidR="001B5112">
        <w:t xml:space="preserve"> ellos</w:t>
      </w:r>
      <w:r>
        <w:t xml:space="preserve"> estaban listos para </w:t>
      </w:r>
      <w:r w:rsidR="00213260">
        <w:t xml:space="preserve">disfrutar </w:t>
      </w:r>
      <w:r>
        <w:t>un tiempo de paz y descanso.</w:t>
      </w:r>
    </w:p>
    <w:p w:rsidR="009C3D98" w:rsidRDefault="009C3D98" w:rsidP="009C3D98">
      <w:r>
        <w:t xml:space="preserve">Cuando las tribus que vivían </w:t>
      </w:r>
      <w:r w:rsidR="001B5112">
        <w:t xml:space="preserve">al </w:t>
      </w:r>
      <w:r>
        <w:t xml:space="preserve">este del río Jordán iban </w:t>
      </w:r>
      <w:r w:rsidR="001B5112">
        <w:t xml:space="preserve">camino </w:t>
      </w:r>
      <w:r>
        <w:t>a casa, construyeron un gran altar en</w:t>
      </w:r>
      <w:r w:rsidR="001B5112">
        <w:t xml:space="preserve"> un lugar que era </w:t>
      </w:r>
      <w:r>
        <w:t>propiedad</w:t>
      </w:r>
      <w:r w:rsidR="001B5112">
        <w:t xml:space="preserve"> de las tribus del lado oeste. </w:t>
      </w:r>
      <w:r>
        <w:t>Esto enfureció</w:t>
      </w:r>
      <w:r w:rsidR="001B5112">
        <w:t xml:space="preserve"> a las tribus del lado oeste y “</w:t>
      </w:r>
      <w:r>
        <w:t xml:space="preserve">se reunieron en Silo </w:t>
      </w:r>
      <w:r w:rsidR="00C66579">
        <w:t xml:space="preserve">y se prepararon </w:t>
      </w:r>
      <w:r>
        <w:t xml:space="preserve">para </w:t>
      </w:r>
      <w:r w:rsidR="00C66579">
        <w:t xml:space="preserve">salir </w:t>
      </w:r>
      <w:r>
        <w:t>a la guerra con</w:t>
      </w:r>
      <w:r w:rsidR="00C66579">
        <w:t>tra ellos”</w:t>
      </w:r>
      <w:r>
        <w:t>.</w:t>
      </w:r>
      <w:r w:rsidR="00C66579">
        <w:t xml:space="preserve"> </w:t>
      </w:r>
      <w:r>
        <w:t xml:space="preserve">Afortunadamente, </w:t>
      </w:r>
      <w:r w:rsidR="00521397">
        <w:t>antes</w:t>
      </w:r>
      <w:r>
        <w:t xml:space="preserve"> de atacar, enviaron</w:t>
      </w:r>
      <w:r w:rsidR="00521397">
        <w:t xml:space="preserve"> a</w:t>
      </w:r>
      <w:r>
        <w:t xml:space="preserve"> una delegación para </w:t>
      </w:r>
      <w:r w:rsidR="00521397">
        <w:t>dialogar</w:t>
      </w:r>
      <w:r>
        <w:t xml:space="preserve"> primero;</w:t>
      </w:r>
      <w:r w:rsidR="000D5F14">
        <w:t xml:space="preserve"> pero</w:t>
      </w:r>
      <w:r>
        <w:t xml:space="preserve"> lamentablemente, </w:t>
      </w:r>
      <w:r w:rsidR="000D5F14">
        <w:t>la</w:t>
      </w:r>
      <w:r>
        <w:t xml:space="preserve"> delegación no </w:t>
      </w:r>
      <w:r w:rsidR="000D5F14">
        <w:t>tuvo las</w:t>
      </w:r>
      <w:r w:rsidR="00521397">
        <w:t xml:space="preserve"> habilidades </w:t>
      </w:r>
      <w:r w:rsidR="000D5F14">
        <w:t xml:space="preserve">necesarias </w:t>
      </w:r>
      <w:r w:rsidR="00521397">
        <w:t xml:space="preserve">para </w:t>
      </w:r>
      <w:r w:rsidR="000D5F14">
        <w:t>manejar el conflicto</w:t>
      </w:r>
      <w:r w:rsidR="00521397">
        <w:t>.</w:t>
      </w:r>
      <w:r>
        <w:t xml:space="preserve"> </w:t>
      </w:r>
      <w:r w:rsidR="000D5F14">
        <w:t xml:space="preserve">La disputa era sobre una </w:t>
      </w:r>
      <w:r>
        <w:t>import</w:t>
      </w:r>
      <w:r w:rsidR="00521397">
        <w:t>ante cuestión de fe, pero Finee</w:t>
      </w:r>
      <w:r>
        <w:t xml:space="preserve">s y su grupo </w:t>
      </w:r>
      <w:r w:rsidR="000D5F14">
        <w:t xml:space="preserve">asumieron </w:t>
      </w:r>
      <w:r>
        <w:t xml:space="preserve">cosas </w:t>
      </w:r>
      <w:r w:rsidR="000D5F14">
        <w:t>erradas acerca de las ideas y motivaciones</w:t>
      </w:r>
      <w:r>
        <w:t xml:space="preserve"> de </w:t>
      </w:r>
      <w:r w:rsidR="000D5F14">
        <w:t>quienes habían</w:t>
      </w:r>
      <w:r>
        <w:t xml:space="preserve"> construido el altar</w:t>
      </w:r>
      <w:r w:rsidR="00DB38E4">
        <w:t xml:space="preserve"> y lo que ellos</w:t>
      </w:r>
      <w:r>
        <w:t xml:space="preserve"> </w:t>
      </w:r>
      <w:r w:rsidR="00DB38E4">
        <w:t>habían predicho que habría de</w:t>
      </w:r>
      <w:r w:rsidR="000D5F14">
        <w:t xml:space="preserve"> suceder</w:t>
      </w:r>
      <w:r>
        <w:t xml:space="preserve">, </w:t>
      </w:r>
      <w:r w:rsidR="00DB38E4">
        <w:t>actitudes</w:t>
      </w:r>
      <w:r>
        <w:t xml:space="preserve"> </w:t>
      </w:r>
      <w:r w:rsidR="00A544CB">
        <w:t xml:space="preserve">totalmente inadecuadas </w:t>
      </w:r>
      <w:r w:rsidR="00DB38E4">
        <w:t>cuando se intenta resolver un conflicto</w:t>
      </w:r>
      <w:r>
        <w:t>.</w:t>
      </w:r>
    </w:p>
    <w:p w:rsidR="009C3D98" w:rsidRDefault="009C3D98" w:rsidP="009C3D98">
      <w:r>
        <w:t xml:space="preserve">La delegación comenzó </w:t>
      </w:r>
      <w:r w:rsidR="00A544CB">
        <w:t>a decir: “</w:t>
      </w:r>
      <w:proofErr w:type="gramStart"/>
      <w:r w:rsidR="00806DC9">
        <w:t>¿</w:t>
      </w:r>
      <w:proofErr w:type="gramEnd"/>
      <w:r>
        <w:t>Cómo pudi</w:t>
      </w:r>
      <w:r w:rsidR="00A544CB">
        <w:t xml:space="preserve">eron… </w:t>
      </w:r>
      <w:r>
        <w:t>Cómo pudi</w:t>
      </w:r>
      <w:r w:rsidR="00A544CB">
        <w:t>eron…</w:t>
      </w:r>
      <w:proofErr w:type="gramStart"/>
      <w:r w:rsidR="00806DC9">
        <w:t>?</w:t>
      </w:r>
      <w:proofErr w:type="gramEnd"/>
      <w:r w:rsidR="00A544CB">
        <w:t>” Lee</w:t>
      </w:r>
      <w:r>
        <w:t xml:space="preserve"> los versículos 16-21 </w:t>
      </w:r>
      <w:r w:rsidR="00A544CB">
        <w:t xml:space="preserve">y anota </w:t>
      </w:r>
      <w:r>
        <w:t xml:space="preserve">cuántas veces </w:t>
      </w:r>
      <w:r w:rsidR="00847261">
        <w:t>aparece la palabra</w:t>
      </w:r>
      <w:r w:rsidR="00A544CB">
        <w:t xml:space="preserve"> </w:t>
      </w:r>
      <w:r w:rsidR="00FB7CA9">
        <w:t>“</w:t>
      </w:r>
      <w:r>
        <w:t>usted</w:t>
      </w:r>
      <w:r w:rsidR="00FB7CA9">
        <w:t>es”</w:t>
      </w:r>
      <w:r>
        <w:t xml:space="preserve">. </w:t>
      </w:r>
      <w:r w:rsidR="00847261">
        <w:t>Colócate e</w:t>
      </w:r>
      <w:r>
        <w:t xml:space="preserve">n el lugar de los que </w:t>
      </w:r>
      <w:r w:rsidR="00847261">
        <w:t xml:space="preserve">están </w:t>
      </w:r>
      <w:r>
        <w:t>escuchan</w:t>
      </w:r>
      <w:r w:rsidR="00847261">
        <w:t xml:space="preserve">do estas </w:t>
      </w:r>
      <w:r>
        <w:t xml:space="preserve">acusaciones y </w:t>
      </w:r>
      <w:r w:rsidR="00847261">
        <w:t xml:space="preserve">presta atención a </w:t>
      </w:r>
      <w:r>
        <w:t>cómo se deben haber sentido.</w:t>
      </w:r>
    </w:p>
    <w:p w:rsidR="008431EE" w:rsidRDefault="00DD2EBA" w:rsidP="009C3D98">
      <w:r>
        <w:t>Por fortuna</w:t>
      </w:r>
      <w:r w:rsidR="009C3D98">
        <w:t xml:space="preserve">, alguien </w:t>
      </w:r>
      <w:r w:rsidR="00012973">
        <w:t xml:space="preserve">del grupo del </w:t>
      </w:r>
      <w:r w:rsidR="009C3D98">
        <w:t xml:space="preserve">lado este del río </w:t>
      </w:r>
      <w:r w:rsidR="00012973">
        <w:t xml:space="preserve">sí </w:t>
      </w:r>
      <w:r w:rsidR="009C3D98">
        <w:t xml:space="preserve">sabía cómo </w:t>
      </w:r>
      <w:r w:rsidR="00EC3A08">
        <w:t xml:space="preserve">apaciguar una situación de conflicto. </w:t>
      </w:r>
      <w:r w:rsidR="009C3D98">
        <w:t>Primero</w:t>
      </w:r>
      <w:r w:rsidR="00EC3A08">
        <w:t>,</w:t>
      </w:r>
      <w:r w:rsidR="009C3D98">
        <w:t xml:space="preserve"> afirm</w:t>
      </w:r>
      <w:r w:rsidR="00EC3A08">
        <w:t xml:space="preserve">ó </w:t>
      </w:r>
      <w:r w:rsidR="009C3D98">
        <w:t xml:space="preserve">que ambos </w:t>
      </w:r>
      <w:r w:rsidR="00EC3A08">
        <w:t xml:space="preserve">lados </w:t>
      </w:r>
      <w:r w:rsidR="009C3D98">
        <w:t>estaban completamente de</w:t>
      </w:r>
      <w:r w:rsidR="00EC3A08">
        <w:t>dicados a servir al mismo Dios y lo hizo usando las palabras “nosotros”, “nos” o “nuestros”</w:t>
      </w:r>
      <w:r w:rsidR="009C3D98">
        <w:t xml:space="preserve"> </w:t>
      </w:r>
      <w:r w:rsidR="00EC3A08">
        <w:t>en vez de “ustedes”</w:t>
      </w:r>
      <w:r w:rsidR="00BD5182">
        <w:t xml:space="preserve">. </w:t>
      </w:r>
      <w:r w:rsidR="009C3D98">
        <w:t xml:space="preserve">Estos pronombres en primera persona aparecen 20 </w:t>
      </w:r>
      <w:r w:rsidR="00A344EC">
        <w:t>veces en los versículos 22-29, e</w:t>
      </w:r>
      <w:r w:rsidR="009C3D98">
        <w:t>n promedio</w:t>
      </w:r>
      <w:r w:rsidR="00A344EC">
        <w:t>,</w:t>
      </w:r>
      <w:r w:rsidR="009C3D98">
        <w:t xml:space="preserve"> </w:t>
      </w:r>
      <w:r w:rsidR="00A344EC">
        <w:t>más de dos</w:t>
      </w:r>
      <w:r w:rsidR="00BD5182">
        <w:t xml:space="preserve"> veces</w:t>
      </w:r>
      <w:r w:rsidR="00A344EC">
        <w:t xml:space="preserve"> por versículo. </w:t>
      </w:r>
    </w:p>
    <w:p w:rsidR="009C3D98" w:rsidRDefault="009C3D98" w:rsidP="009C3D98">
      <w:r>
        <w:t>Siguiendo las pauta</w:t>
      </w:r>
      <w:r w:rsidR="00DD307E">
        <w:t>s que encontramos en Hechos 15,</w:t>
      </w:r>
      <w:r>
        <w:t xml:space="preserve"> </w:t>
      </w:r>
      <w:r w:rsidR="00DD307E">
        <w:t>rehusándonos</w:t>
      </w:r>
      <w:r w:rsidR="0020231C">
        <w:t xml:space="preserve"> a</w:t>
      </w:r>
      <w:r>
        <w:t xml:space="preserve"> leer las mentes, juzgar los motivos o predecir </w:t>
      </w:r>
      <w:r w:rsidR="0020231C">
        <w:t>el futuro</w:t>
      </w:r>
      <w:r>
        <w:t xml:space="preserve">, y usando </w:t>
      </w:r>
      <w:r w:rsidR="0020231C">
        <w:t>el “yo”</w:t>
      </w:r>
      <w:r w:rsidR="00DD5ECA">
        <w:t xml:space="preserve"> (</w:t>
      </w:r>
      <w:r>
        <w:t xml:space="preserve">o </w:t>
      </w:r>
      <w:r w:rsidR="0020231C">
        <w:t>el “nosotros”</w:t>
      </w:r>
      <w:r>
        <w:t xml:space="preserve"> en un</w:t>
      </w:r>
      <w:r w:rsidR="00AE77A9">
        <w:t>a situación</w:t>
      </w:r>
      <w:r>
        <w:t xml:space="preserve"> de grupo), </w:t>
      </w:r>
      <w:r w:rsidR="00DD307E">
        <w:t>es posible</w:t>
      </w:r>
      <w:r>
        <w:t xml:space="preserve"> desactivar y resolver conflictos como </w:t>
      </w:r>
      <w:r w:rsidR="008E1907">
        <w:t xml:space="preserve">ocurrió </w:t>
      </w:r>
      <w:r>
        <w:t>en Josué 22.</w:t>
      </w:r>
    </w:p>
    <w:p w:rsidR="00E20E35" w:rsidRPr="0090103A" w:rsidRDefault="00E20E35" w:rsidP="00E20E35">
      <w:pPr>
        <w:rPr>
          <w:b/>
        </w:rPr>
      </w:pPr>
      <w:r w:rsidRPr="0090103A">
        <w:rPr>
          <w:b/>
        </w:rPr>
        <w:lastRenderedPageBreak/>
        <w:t>¿Qué pasa si el conflicto no se resuelve?</w:t>
      </w:r>
    </w:p>
    <w:p w:rsidR="00D522AE" w:rsidRDefault="00E20E35" w:rsidP="00E20E35">
      <w:r>
        <w:t xml:space="preserve">A veces los conflictos no </w:t>
      </w:r>
      <w:r w:rsidR="00F60B4D">
        <w:t xml:space="preserve">se </w:t>
      </w:r>
      <w:r>
        <w:t>pueden res</w:t>
      </w:r>
      <w:r w:rsidR="00F60B4D">
        <w:t xml:space="preserve">olver </w:t>
      </w:r>
      <w:r>
        <w:t>y</w:t>
      </w:r>
      <w:r w:rsidR="009002B3">
        <w:t xml:space="preserve"> </w:t>
      </w:r>
      <w:r w:rsidR="00F60B4D">
        <w:t xml:space="preserve">sólo </w:t>
      </w:r>
      <w:r w:rsidR="009002B3">
        <w:t xml:space="preserve">quedan </w:t>
      </w:r>
      <w:r w:rsidR="00F60B4D">
        <w:t>dos opciones: “</w:t>
      </w:r>
      <w:r>
        <w:t xml:space="preserve">acordar </w:t>
      </w:r>
      <w:r w:rsidR="00F60B4D">
        <w:t>que están en desacuerdo”</w:t>
      </w:r>
      <w:r>
        <w:t xml:space="preserve"> o separarse</w:t>
      </w:r>
      <w:r w:rsidR="00FD72D3">
        <w:t xml:space="preserve">. </w:t>
      </w:r>
      <w:r>
        <w:t xml:space="preserve">Justo después de </w:t>
      </w:r>
      <w:r w:rsidR="00FD72D3">
        <w:t xml:space="preserve">la </w:t>
      </w:r>
      <w:r>
        <w:t xml:space="preserve">resolución </w:t>
      </w:r>
      <w:r w:rsidR="00FD72D3">
        <w:t xml:space="preserve">positiva </w:t>
      </w:r>
      <w:r>
        <w:t>de</w:t>
      </w:r>
      <w:r w:rsidR="00FD72D3">
        <w:t>l conflicto de H</w:t>
      </w:r>
      <w:r>
        <w:t>echos 15, encontramos un conflicto irreconciliable</w:t>
      </w:r>
      <w:r w:rsidR="00037684">
        <w:t xml:space="preserve"> que ocurrió entre Pablo y Bernabé. Mientras planeaban</w:t>
      </w:r>
      <w:r>
        <w:t xml:space="preserve"> </w:t>
      </w:r>
      <w:r w:rsidR="00037684">
        <w:t>un segundo período d</w:t>
      </w:r>
      <w:r>
        <w:t xml:space="preserve">e servicio transcultural, Bernabé </w:t>
      </w:r>
      <w:r w:rsidR="00DB2BFD">
        <w:t>pensó en</w:t>
      </w:r>
      <w:r>
        <w:t xml:space="preserve"> l</w:t>
      </w:r>
      <w:r w:rsidR="00DB2BFD">
        <w:t xml:space="preserve">levar a Juan Marcos con ellos pero </w:t>
      </w:r>
      <w:r>
        <w:t xml:space="preserve">Pablo no </w:t>
      </w:r>
      <w:r w:rsidR="00CF577E">
        <w:t xml:space="preserve">estuvo de acuerdo </w:t>
      </w:r>
      <w:r>
        <w:t xml:space="preserve">y </w:t>
      </w:r>
      <w:r w:rsidR="00DE18DA">
        <w:t xml:space="preserve">tuvieron </w:t>
      </w:r>
      <w:r>
        <w:t xml:space="preserve">un </w:t>
      </w:r>
      <w:r w:rsidR="00CF577E">
        <w:t>fuerte</w:t>
      </w:r>
      <w:r w:rsidR="00DB2BFD">
        <w:t xml:space="preserve"> </w:t>
      </w:r>
      <w:r w:rsidR="00CF577E">
        <w:t xml:space="preserve">discrepancia. </w:t>
      </w:r>
      <w:r>
        <w:t>Aparentemente</w:t>
      </w:r>
      <w:r w:rsidR="00CF577E">
        <w:t>,</w:t>
      </w:r>
      <w:r>
        <w:t xml:space="preserve"> Pablo estaba </w:t>
      </w:r>
      <w:r w:rsidR="00CF577E">
        <w:t xml:space="preserve">más </w:t>
      </w:r>
      <w:r>
        <w:t xml:space="preserve">orientado a las tareas y no quería arriesgarse a </w:t>
      </w:r>
      <w:r w:rsidR="008052B1">
        <w:t xml:space="preserve">llevar a alguien </w:t>
      </w:r>
      <w:r>
        <w:t xml:space="preserve">que </w:t>
      </w:r>
      <w:r w:rsidR="00880F25">
        <w:t xml:space="preserve">tal vez </w:t>
      </w:r>
      <w:r w:rsidR="008052B1">
        <w:t>abandonaría sus responsabilidades, mientras que</w:t>
      </w:r>
      <w:r>
        <w:t xml:space="preserve"> Bernabé estaba orientado a las personas y no quería herir sus sentimientos.</w:t>
      </w:r>
    </w:p>
    <w:p w:rsidR="00487364" w:rsidRDefault="00E20E35" w:rsidP="00245F5A">
      <w:bookmarkStart w:id="0" w:name="_GoBack"/>
      <w:r>
        <w:t xml:space="preserve">No se nos dice cómo trataron de resolver el conflicto, </w:t>
      </w:r>
      <w:r w:rsidR="00D522AE">
        <w:t>lo cierto es que no pudieron hacerlo y</w:t>
      </w:r>
      <w:r w:rsidR="00B0384B">
        <w:t xml:space="preserve"> “terminaron por separarse”. </w:t>
      </w:r>
      <w:r>
        <w:t xml:space="preserve">Por supuesto, Dios </w:t>
      </w:r>
      <w:r w:rsidR="00CC2F8B">
        <w:t>obra</w:t>
      </w:r>
      <w:r>
        <w:t xml:space="preserve"> en </w:t>
      </w:r>
      <w:r w:rsidR="00CC2F8B">
        <w:t xml:space="preserve">medio de </w:t>
      </w:r>
      <w:r>
        <w:t>todas las cosa</w:t>
      </w:r>
      <w:r w:rsidR="00CC2F8B">
        <w:t>s para cumplir sus propósitos. Al final, e</w:t>
      </w:r>
      <w:r>
        <w:t xml:space="preserve">nvió a Bernabé y a Marcos a Chipre, mientras que Pablo y Silas </w:t>
      </w:r>
      <w:r w:rsidR="00CC2F8B">
        <w:t xml:space="preserve">se fueron a Siria. </w:t>
      </w:r>
      <w:r w:rsidR="00446DFA">
        <w:t xml:space="preserve">Fíjate </w:t>
      </w:r>
      <w:r>
        <w:t>que más tarde</w:t>
      </w:r>
      <w:r w:rsidR="00525141">
        <w:t>,</w:t>
      </w:r>
      <w:r w:rsidR="00E33082">
        <w:t xml:space="preserve"> Pablo cambia</w:t>
      </w:r>
      <w:r>
        <w:t xml:space="preserve"> de opinión acerca de </w:t>
      </w:r>
      <w:r w:rsidR="00446DFA">
        <w:t xml:space="preserve">Juan </w:t>
      </w:r>
      <w:r>
        <w:t xml:space="preserve">Marcos y </w:t>
      </w:r>
      <w:r w:rsidR="00E33082">
        <w:t xml:space="preserve">pide </w:t>
      </w:r>
      <w:r>
        <w:t xml:space="preserve">que </w:t>
      </w:r>
      <w:r w:rsidR="00E33082">
        <w:t xml:space="preserve">éste </w:t>
      </w:r>
      <w:r>
        <w:t>lo visit</w:t>
      </w:r>
      <w:r w:rsidR="00E33082">
        <w:t xml:space="preserve">e (2 Timoteo 4:11). </w:t>
      </w:r>
      <w:r>
        <w:t xml:space="preserve">Dios usa </w:t>
      </w:r>
      <w:r w:rsidR="00E33082">
        <w:t xml:space="preserve">incluso </w:t>
      </w:r>
      <w:r>
        <w:t>nuestros conflictos para</w:t>
      </w:r>
      <w:r w:rsidR="00B95D10">
        <w:t xml:space="preserve"> hacer</w:t>
      </w:r>
      <w:r>
        <w:t xml:space="preserve"> avanzar </w:t>
      </w:r>
      <w:r w:rsidR="001B2ECA">
        <w:t>S</w:t>
      </w:r>
      <w:r>
        <w:t>u obra.</w:t>
      </w:r>
      <w:bookmarkEnd w:id="0"/>
    </w:p>
    <w:sectPr w:rsidR="004873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E34"/>
    <w:rsid w:val="00002667"/>
    <w:rsid w:val="00012973"/>
    <w:rsid w:val="00016F8A"/>
    <w:rsid w:val="00037684"/>
    <w:rsid w:val="00043EAC"/>
    <w:rsid w:val="000A749C"/>
    <w:rsid w:val="000C2036"/>
    <w:rsid w:val="000D5F14"/>
    <w:rsid w:val="000D6A50"/>
    <w:rsid w:val="00125E9B"/>
    <w:rsid w:val="001459E0"/>
    <w:rsid w:val="001861E7"/>
    <w:rsid w:val="001B2ECA"/>
    <w:rsid w:val="001B5112"/>
    <w:rsid w:val="001B712A"/>
    <w:rsid w:val="001C0CD1"/>
    <w:rsid w:val="0020231C"/>
    <w:rsid w:val="00204753"/>
    <w:rsid w:val="00213260"/>
    <w:rsid w:val="00226F2E"/>
    <w:rsid w:val="00245F5A"/>
    <w:rsid w:val="00287B6B"/>
    <w:rsid w:val="0030637E"/>
    <w:rsid w:val="00311C39"/>
    <w:rsid w:val="00346A7A"/>
    <w:rsid w:val="003B0968"/>
    <w:rsid w:val="003F014D"/>
    <w:rsid w:val="00446DFA"/>
    <w:rsid w:val="00487364"/>
    <w:rsid w:val="004920EA"/>
    <w:rsid w:val="004E2884"/>
    <w:rsid w:val="004F70B0"/>
    <w:rsid w:val="00521397"/>
    <w:rsid w:val="00525141"/>
    <w:rsid w:val="00551D52"/>
    <w:rsid w:val="005748E0"/>
    <w:rsid w:val="005B259E"/>
    <w:rsid w:val="005E51B0"/>
    <w:rsid w:val="005E7DE9"/>
    <w:rsid w:val="00614F14"/>
    <w:rsid w:val="0066513C"/>
    <w:rsid w:val="006A0796"/>
    <w:rsid w:val="00735A61"/>
    <w:rsid w:val="007441CB"/>
    <w:rsid w:val="00771AA0"/>
    <w:rsid w:val="007749CB"/>
    <w:rsid w:val="007B594E"/>
    <w:rsid w:val="007C4735"/>
    <w:rsid w:val="007D2E34"/>
    <w:rsid w:val="0080124D"/>
    <w:rsid w:val="008052B1"/>
    <w:rsid w:val="00806DC9"/>
    <w:rsid w:val="008276A9"/>
    <w:rsid w:val="00842DAC"/>
    <w:rsid w:val="008431EE"/>
    <w:rsid w:val="00847261"/>
    <w:rsid w:val="00880F25"/>
    <w:rsid w:val="008C4C8B"/>
    <w:rsid w:val="008E1907"/>
    <w:rsid w:val="008F2919"/>
    <w:rsid w:val="009002B3"/>
    <w:rsid w:val="0090103A"/>
    <w:rsid w:val="009B6BB9"/>
    <w:rsid w:val="009C3D98"/>
    <w:rsid w:val="009C63D2"/>
    <w:rsid w:val="00A11571"/>
    <w:rsid w:val="00A200FB"/>
    <w:rsid w:val="00A344EC"/>
    <w:rsid w:val="00A53302"/>
    <w:rsid w:val="00A544CB"/>
    <w:rsid w:val="00A74043"/>
    <w:rsid w:val="00AB271B"/>
    <w:rsid w:val="00AE77A9"/>
    <w:rsid w:val="00B0384B"/>
    <w:rsid w:val="00B35AAA"/>
    <w:rsid w:val="00B474C0"/>
    <w:rsid w:val="00B95D10"/>
    <w:rsid w:val="00BA5B3A"/>
    <w:rsid w:val="00BD1154"/>
    <w:rsid w:val="00BD5182"/>
    <w:rsid w:val="00BE38D1"/>
    <w:rsid w:val="00C66579"/>
    <w:rsid w:val="00CA1C20"/>
    <w:rsid w:val="00CC2F8B"/>
    <w:rsid w:val="00CE7310"/>
    <w:rsid w:val="00CF472A"/>
    <w:rsid w:val="00CF577E"/>
    <w:rsid w:val="00D45808"/>
    <w:rsid w:val="00D5193B"/>
    <w:rsid w:val="00D522AE"/>
    <w:rsid w:val="00D64936"/>
    <w:rsid w:val="00DA4264"/>
    <w:rsid w:val="00DB174B"/>
    <w:rsid w:val="00DB2BFD"/>
    <w:rsid w:val="00DB38E4"/>
    <w:rsid w:val="00DC11F5"/>
    <w:rsid w:val="00DD2EBA"/>
    <w:rsid w:val="00DD307E"/>
    <w:rsid w:val="00DD5ECA"/>
    <w:rsid w:val="00DE18DA"/>
    <w:rsid w:val="00E04863"/>
    <w:rsid w:val="00E20E35"/>
    <w:rsid w:val="00E25569"/>
    <w:rsid w:val="00E33082"/>
    <w:rsid w:val="00E445D8"/>
    <w:rsid w:val="00E47CAE"/>
    <w:rsid w:val="00E64121"/>
    <w:rsid w:val="00E972FA"/>
    <w:rsid w:val="00EB18BF"/>
    <w:rsid w:val="00EC05CA"/>
    <w:rsid w:val="00EC3A08"/>
    <w:rsid w:val="00EC7388"/>
    <w:rsid w:val="00F1479D"/>
    <w:rsid w:val="00F30469"/>
    <w:rsid w:val="00F329BB"/>
    <w:rsid w:val="00F60B4D"/>
    <w:rsid w:val="00F60CBD"/>
    <w:rsid w:val="00F71117"/>
    <w:rsid w:val="00FA09A1"/>
    <w:rsid w:val="00FB7CA9"/>
    <w:rsid w:val="00FD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5C51AA-FF4B-47DD-932A-90A2B672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4</Pages>
  <Words>1683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MISDOC</dc:creator>
  <cp:keywords/>
  <dc:description/>
  <cp:lastModifiedBy>MISDOC</cp:lastModifiedBy>
  <cp:revision>114</cp:revision>
  <dcterms:created xsi:type="dcterms:W3CDTF">2019-12-28T15:19:00Z</dcterms:created>
  <dcterms:modified xsi:type="dcterms:W3CDTF">2020-02-26T21:21:00Z</dcterms:modified>
</cp:coreProperties>
</file>