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AB7" w:rsidRPr="006A186E" w:rsidRDefault="009D7AB7" w:rsidP="009D7AB7">
      <w:pPr>
        <w:rPr>
          <w:b/>
        </w:rPr>
      </w:pPr>
      <w:r w:rsidRPr="006A186E">
        <w:rPr>
          <w:b/>
        </w:rPr>
        <w:t xml:space="preserve">Lo que los </w:t>
      </w:r>
      <w:r w:rsidR="006A186E">
        <w:rPr>
          <w:b/>
        </w:rPr>
        <w:t>obreros</w:t>
      </w:r>
      <w:r w:rsidRPr="006A186E">
        <w:rPr>
          <w:b/>
        </w:rPr>
        <w:t xml:space="preserve"> </w:t>
      </w:r>
      <w:r w:rsidR="006A186E">
        <w:rPr>
          <w:b/>
        </w:rPr>
        <w:t>trans</w:t>
      </w:r>
      <w:r w:rsidRPr="006A186E">
        <w:rPr>
          <w:b/>
        </w:rPr>
        <w:t>culturales deben saber sobre el agradecimiento</w:t>
      </w:r>
    </w:p>
    <w:p w:rsidR="006A186E" w:rsidRDefault="006A186E" w:rsidP="009D7AB7"/>
    <w:p w:rsidR="00C1130E" w:rsidRDefault="006A186E" w:rsidP="009D7AB7">
      <w:r>
        <w:t>¡</w:t>
      </w:r>
      <w:r w:rsidR="00945FA4">
        <w:t>E</w:t>
      </w:r>
      <w:r>
        <w:t xml:space="preserve">s uno de esos días! Sales de casa apurado y </w:t>
      </w:r>
      <w:r w:rsidR="009D7AB7">
        <w:t xml:space="preserve">tu </w:t>
      </w:r>
      <w:r>
        <w:t>auto</w:t>
      </w:r>
      <w:r w:rsidR="009D7AB7">
        <w:t xml:space="preserve"> no </w:t>
      </w:r>
      <w:r>
        <w:t>funciona. Te subes al autobús y está atestado de gente. D</w:t>
      </w:r>
      <w:r w:rsidR="009D7AB7">
        <w:t xml:space="preserve">espués de </w:t>
      </w:r>
      <w:r>
        <w:t>semejante recorrido</w:t>
      </w:r>
      <w:r w:rsidR="009D7AB7">
        <w:t xml:space="preserve">, </w:t>
      </w:r>
      <w:r>
        <w:t xml:space="preserve">te </w:t>
      </w:r>
      <w:r w:rsidR="009D7AB7">
        <w:t>encuentra</w:t>
      </w:r>
      <w:r>
        <w:t>s</w:t>
      </w:r>
      <w:r w:rsidR="009D7AB7">
        <w:t xml:space="preserve"> </w:t>
      </w:r>
      <w:r>
        <w:t xml:space="preserve">a uno de tus colegas </w:t>
      </w:r>
      <w:r w:rsidR="009D7AB7">
        <w:t xml:space="preserve">en la puerta del edificio </w:t>
      </w:r>
      <w:r>
        <w:t>donde está tu oficina</w:t>
      </w:r>
      <w:r w:rsidR="009D7AB7">
        <w:t xml:space="preserve"> </w:t>
      </w:r>
      <w:r>
        <w:t xml:space="preserve">y empieza a contarte que </w:t>
      </w:r>
      <w:r w:rsidR="009D7AB7">
        <w:t xml:space="preserve">uno de los </w:t>
      </w:r>
      <w:r>
        <w:t xml:space="preserve">nacionales está esparciendo mentiras </w:t>
      </w:r>
      <w:r w:rsidR="009D7AB7">
        <w:t xml:space="preserve">sobre </w:t>
      </w:r>
      <w:r w:rsidR="00C1130E">
        <w:t>ti. Cuando abres la puerta</w:t>
      </w:r>
      <w:r w:rsidR="00E44BA3">
        <w:t>,</w:t>
      </w:r>
      <w:r w:rsidR="00C1130E">
        <w:t xml:space="preserve"> ves que tu</w:t>
      </w:r>
      <w:r w:rsidR="009D7AB7">
        <w:t xml:space="preserve"> oficina es un desastre</w:t>
      </w:r>
      <w:r w:rsidR="00E44BA3">
        <w:t>;</w:t>
      </w:r>
      <w:r w:rsidR="009D7AB7">
        <w:t xml:space="preserve"> alguien </w:t>
      </w:r>
      <w:r w:rsidR="00C1130E">
        <w:t xml:space="preserve">entró </w:t>
      </w:r>
      <w:r w:rsidR="009D7AB7">
        <w:t>durante la noche y la destroz</w:t>
      </w:r>
      <w:r w:rsidR="00C1130E">
        <w:t>ó pensando que encontraría o</w:t>
      </w:r>
      <w:r w:rsidR="009D7AB7">
        <w:t xml:space="preserve">bjetos de valor que no </w:t>
      </w:r>
      <w:r w:rsidR="00C1130E">
        <w:t>tienes. M</w:t>
      </w:r>
      <w:r w:rsidR="009D7AB7">
        <w:t xml:space="preserve">inutos más tarde, tu cónyuge </w:t>
      </w:r>
      <w:r w:rsidR="00C1130E">
        <w:t xml:space="preserve">te </w:t>
      </w:r>
      <w:r w:rsidR="009D7AB7">
        <w:t>llama para decirte que dos de tus hijos acaban de despertarse con fiebre.</w:t>
      </w:r>
    </w:p>
    <w:p w:rsidR="009D7AB7" w:rsidRDefault="00945FA4" w:rsidP="009D7AB7">
      <w:r>
        <w:t xml:space="preserve">Te acercas a un amigo </w:t>
      </w:r>
      <w:r w:rsidR="00E44BA3">
        <w:t xml:space="preserve">buscando </w:t>
      </w:r>
      <w:r>
        <w:t xml:space="preserve">algo de </w:t>
      </w:r>
      <w:r w:rsidR="009D7AB7">
        <w:t>ánimo</w:t>
      </w:r>
      <w:r>
        <w:t xml:space="preserve"> y empatía </w:t>
      </w:r>
      <w:r w:rsidR="00E44BA3">
        <w:t>y comienzas</w:t>
      </w:r>
      <w:r w:rsidR="009D7AB7">
        <w:t xml:space="preserve"> </w:t>
      </w:r>
      <w:r>
        <w:t xml:space="preserve">a </w:t>
      </w:r>
      <w:r w:rsidR="009D7AB7">
        <w:t>contar</w:t>
      </w:r>
      <w:r>
        <w:t>le</w:t>
      </w:r>
      <w:r w:rsidR="009D7AB7">
        <w:t xml:space="preserve"> lo que </w:t>
      </w:r>
      <w:r w:rsidR="00E44BA3">
        <w:t xml:space="preserve">te </w:t>
      </w:r>
      <w:r>
        <w:t>ha sucedido</w:t>
      </w:r>
      <w:r w:rsidR="00E44BA3">
        <w:t>.</w:t>
      </w:r>
      <w:r w:rsidR="009D7AB7">
        <w:t xml:space="preserve"> Antes de </w:t>
      </w:r>
      <w:r w:rsidR="00540679">
        <w:t xml:space="preserve">que puedas </w:t>
      </w:r>
      <w:r w:rsidR="009D7AB7">
        <w:t>terminar</w:t>
      </w:r>
      <w:r w:rsidR="00E44BA3">
        <w:t xml:space="preserve"> tu relato, tu</w:t>
      </w:r>
      <w:r w:rsidR="009D7AB7">
        <w:t xml:space="preserve"> amigo </w:t>
      </w:r>
      <w:r w:rsidR="00E44BA3">
        <w:t>te dice: “Recuerda</w:t>
      </w:r>
      <w:r w:rsidR="009D7AB7">
        <w:t xml:space="preserve"> que Pablo, un </w:t>
      </w:r>
      <w:r w:rsidR="00E44BA3">
        <w:t xml:space="preserve">obrero </w:t>
      </w:r>
      <w:r w:rsidR="009D7AB7">
        <w:t xml:space="preserve">de </w:t>
      </w:r>
      <w:r w:rsidR="00E44BA3">
        <w:t xml:space="preserve">la época </w:t>
      </w:r>
      <w:r w:rsidR="009D7AB7">
        <w:t>primitiva</w:t>
      </w:r>
      <w:r w:rsidR="00E44BA3">
        <w:t xml:space="preserve"> de la Iglesia</w:t>
      </w:r>
      <w:r w:rsidR="009D7AB7">
        <w:t>, escribió</w:t>
      </w:r>
      <w:r w:rsidR="00540679">
        <w:t xml:space="preserve">: </w:t>
      </w:r>
      <w:r w:rsidR="00EB3F17">
        <w:t>‘</w:t>
      </w:r>
      <w:r w:rsidR="00C97826" w:rsidRPr="00C97826">
        <w:t>Sean agradecidos en toda circunstancia, pues esta es la voluntad de Dios para ustedes, lo</w:t>
      </w:r>
      <w:r w:rsidR="00C97826">
        <w:t>s que pertenecen a Cristo Jesús</w:t>
      </w:r>
      <w:r w:rsidR="00540679">
        <w:t xml:space="preserve">’”. </w:t>
      </w:r>
      <w:r w:rsidR="009D7AB7">
        <w:t xml:space="preserve">Cuando </w:t>
      </w:r>
      <w:r w:rsidR="00693062">
        <w:t>l</w:t>
      </w:r>
      <w:r w:rsidR="00671338">
        <w:t>e refutas,</w:t>
      </w:r>
      <w:r w:rsidR="00693062">
        <w:t xml:space="preserve"> </w:t>
      </w:r>
      <w:r w:rsidR="00C97826">
        <w:t xml:space="preserve">argumentando que eso no fue lo que </w:t>
      </w:r>
      <w:r w:rsidR="009D7AB7">
        <w:t xml:space="preserve">Pablo </w:t>
      </w:r>
      <w:r w:rsidR="00C97826">
        <w:t>quiso decir</w:t>
      </w:r>
      <w:r w:rsidR="009D7AB7">
        <w:t xml:space="preserve">, </w:t>
      </w:r>
      <w:r w:rsidR="006E23EA">
        <w:t>tu</w:t>
      </w:r>
      <w:r w:rsidR="009D7AB7">
        <w:t xml:space="preserve"> amigo señal</w:t>
      </w:r>
      <w:r w:rsidR="00671338">
        <w:t>a</w:t>
      </w:r>
      <w:r w:rsidR="009D7AB7">
        <w:t xml:space="preserve"> que </w:t>
      </w:r>
      <w:r w:rsidR="006E23EA">
        <w:t xml:space="preserve">en la </w:t>
      </w:r>
      <w:r w:rsidR="009D7AB7">
        <w:t xml:space="preserve">frase </w:t>
      </w:r>
      <w:r w:rsidR="006E23EA">
        <w:t>anterior Pablo dijo: “</w:t>
      </w:r>
      <w:r w:rsidR="009D7AB7">
        <w:t>Estén sie</w:t>
      </w:r>
      <w:r w:rsidR="006E23EA">
        <w:t>mpre alegres”</w:t>
      </w:r>
      <w:r w:rsidR="00C97826">
        <w:t xml:space="preserve"> (1 Tesalonicenses 5</w:t>
      </w:r>
      <w:r w:rsidR="009D7AB7">
        <w:t>:16-18).</w:t>
      </w:r>
    </w:p>
    <w:p w:rsidR="009D7AB7" w:rsidRDefault="00C97826" w:rsidP="009D7AB7">
      <w:r>
        <w:t>Entonces, empiezas a cuestionarte</w:t>
      </w:r>
      <w:r w:rsidR="0093799F">
        <w:t>.</w:t>
      </w:r>
      <w:r w:rsidR="009D7AB7">
        <w:t xml:space="preserve"> ¿Por qué</w:t>
      </w:r>
      <w:r w:rsidR="0093799F">
        <w:t xml:space="preserve"> debo estar agradecido? </w:t>
      </w:r>
      <w:r w:rsidR="009D7AB7">
        <w:t xml:space="preserve">¿Qué pasa si no siento que tengo algo por lo </w:t>
      </w:r>
      <w:r w:rsidR="0093799F">
        <w:t xml:space="preserve">cual </w:t>
      </w:r>
      <w:r w:rsidR="009D7AB7">
        <w:t>estar agradecido?  ¿A quién debo agrade</w:t>
      </w:r>
      <w:r w:rsidR="0093799F">
        <w:t xml:space="preserve">cer?  ¿Qué más dice la Biblia? </w:t>
      </w:r>
      <w:r w:rsidR="009D7AB7">
        <w:t xml:space="preserve">Consideremos </w:t>
      </w:r>
      <w:r w:rsidR="0093799F">
        <w:t xml:space="preserve">a continuación </w:t>
      </w:r>
      <w:r w:rsidR="009D7AB7">
        <w:t xml:space="preserve">estas </w:t>
      </w:r>
      <w:r w:rsidR="0093799F">
        <w:t xml:space="preserve">y otras </w:t>
      </w:r>
      <w:r w:rsidR="009D7AB7">
        <w:t>preguntas.</w:t>
      </w:r>
    </w:p>
    <w:p w:rsidR="009D7AB7" w:rsidRDefault="009D7AB7" w:rsidP="009D7AB7"/>
    <w:p w:rsidR="009D7AB7" w:rsidRPr="00A83C3A" w:rsidRDefault="009D7AB7" w:rsidP="009D7AB7">
      <w:pPr>
        <w:rPr>
          <w:b/>
        </w:rPr>
      </w:pPr>
      <w:r w:rsidRPr="00A83C3A">
        <w:rPr>
          <w:b/>
        </w:rPr>
        <w:t xml:space="preserve">¿Por qué </w:t>
      </w:r>
      <w:r w:rsidR="00A83C3A">
        <w:rPr>
          <w:b/>
        </w:rPr>
        <w:t>ser</w:t>
      </w:r>
      <w:r w:rsidRPr="00A83C3A">
        <w:rPr>
          <w:b/>
        </w:rPr>
        <w:t xml:space="preserve"> </w:t>
      </w:r>
      <w:r w:rsidR="00A83C3A">
        <w:rPr>
          <w:b/>
        </w:rPr>
        <w:t>agradecido</w:t>
      </w:r>
      <w:r w:rsidRPr="00A83C3A">
        <w:rPr>
          <w:b/>
        </w:rPr>
        <w:t>?</w:t>
      </w:r>
    </w:p>
    <w:p w:rsidR="009D7AB7" w:rsidRDefault="00A072FD" w:rsidP="009D7AB7">
      <w:r>
        <w:t>La</w:t>
      </w:r>
      <w:r w:rsidR="00DE43E2">
        <w:t xml:space="preserve"> respuesta es obvia,</w:t>
      </w:r>
      <w:r w:rsidR="009D7AB7">
        <w:t xml:space="preserve"> </w:t>
      </w:r>
      <w:r w:rsidR="00DE43E2">
        <w:t xml:space="preserve">porque la Biblia lo dice. </w:t>
      </w:r>
      <w:r w:rsidR="00A2536C">
        <w:t>No obstante</w:t>
      </w:r>
      <w:r w:rsidR="009D7AB7">
        <w:t>, en años</w:t>
      </w:r>
      <w:r w:rsidR="00A2536C">
        <w:t xml:space="preserve"> recientes</w:t>
      </w:r>
      <w:r w:rsidR="009D7AB7">
        <w:t>, Robert Emmons, un</w:t>
      </w:r>
      <w:r w:rsidR="00A2536C">
        <w:t>o de los principales eruditos de la Psicología P</w:t>
      </w:r>
      <w:r w:rsidR="009D7AB7">
        <w:t>ositiva, y sus colegas</w:t>
      </w:r>
      <w:r w:rsidR="00401228">
        <w:t>,</w:t>
      </w:r>
      <w:r w:rsidR="009D7AB7">
        <w:t xml:space="preserve"> estudia</w:t>
      </w:r>
      <w:r w:rsidR="00401228">
        <w:t xml:space="preserve">ron </w:t>
      </w:r>
      <w:r w:rsidR="009D7AB7">
        <w:t>el efecto de la gratitu</w:t>
      </w:r>
      <w:r w:rsidR="00401228">
        <w:t xml:space="preserve">d en las personas y descubrieron </w:t>
      </w:r>
      <w:r w:rsidR="009D7AB7">
        <w:t xml:space="preserve">que la gratitud, </w:t>
      </w:r>
      <w:r w:rsidR="00401228">
        <w:t>e</w:t>
      </w:r>
      <w:r w:rsidR="009D7AB7">
        <w:t xml:space="preserve">l </w:t>
      </w:r>
      <w:r w:rsidR="00401228">
        <w:t>apreciar</w:t>
      </w:r>
      <w:r w:rsidR="009D7AB7">
        <w:t xml:space="preserve"> lo que se tiene, puede cambiar </w:t>
      </w:r>
      <w:r w:rsidR="00401228">
        <w:t xml:space="preserve">significativamente </w:t>
      </w:r>
      <w:r w:rsidR="009D7AB7">
        <w:t>la vi</w:t>
      </w:r>
      <w:r w:rsidR="00401228">
        <w:t xml:space="preserve">da de las personas para mejor. </w:t>
      </w:r>
      <w:r w:rsidR="009D7AB7">
        <w:t>Las personas agradecidas tienen</w:t>
      </w:r>
      <w:r w:rsidR="00401228">
        <w:t xml:space="preserve"> las siguientes características:</w:t>
      </w:r>
    </w:p>
    <w:p w:rsidR="009D7AB7" w:rsidRDefault="009D7AB7" w:rsidP="009D7AB7">
      <w:r>
        <w:t>- Más alerta</w:t>
      </w:r>
      <w:r w:rsidR="00D274BC">
        <w:t>s</w:t>
      </w:r>
      <w:r>
        <w:t xml:space="preserve"> y entusiasta</w:t>
      </w:r>
      <w:r w:rsidR="00D274BC">
        <w:t>s</w:t>
      </w:r>
    </w:p>
    <w:p w:rsidR="009D7AB7" w:rsidRDefault="00D274BC" w:rsidP="009D7AB7">
      <w:r>
        <w:t>- Más decididas y amables</w:t>
      </w:r>
    </w:p>
    <w:p w:rsidR="009D7AB7" w:rsidRDefault="009D7AB7" w:rsidP="009D7AB7">
      <w:r>
        <w:t>- Más enérg</w:t>
      </w:r>
      <w:r w:rsidR="00D274BC">
        <w:t>icas</w:t>
      </w:r>
      <w:r>
        <w:t xml:space="preserve"> y optimista</w:t>
      </w:r>
      <w:r w:rsidR="00D274BC">
        <w:t>s</w:t>
      </w:r>
    </w:p>
    <w:p w:rsidR="009D7AB7" w:rsidRDefault="009D7AB7" w:rsidP="009D7AB7">
      <w:r>
        <w:t xml:space="preserve">- </w:t>
      </w:r>
      <w:r w:rsidR="00D4586D">
        <w:t>Avanzan más hacia la consecución de sus</w:t>
      </w:r>
      <w:r>
        <w:t xml:space="preserve"> metas</w:t>
      </w:r>
    </w:p>
    <w:p w:rsidR="009D7AB7" w:rsidRDefault="009D7AB7" w:rsidP="009D7AB7">
      <w:r>
        <w:t xml:space="preserve">- </w:t>
      </w:r>
      <w:r w:rsidR="00B85B06">
        <w:t>Hacen</w:t>
      </w:r>
      <w:r w:rsidR="00D4586D">
        <w:t xml:space="preserve"> m</w:t>
      </w:r>
      <w:r>
        <w:t xml:space="preserve">ás ejercicio y </w:t>
      </w:r>
      <w:r w:rsidR="00D4586D">
        <w:t xml:space="preserve">tienen un </w:t>
      </w:r>
      <w:r>
        <w:t xml:space="preserve">mejor </w:t>
      </w:r>
      <w:r w:rsidR="00D4586D">
        <w:t>descanso (sueño)</w:t>
      </w:r>
    </w:p>
    <w:p w:rsidR="009D7AB7" w:rsidRDefault="009D7AB7" w:rsidP="009D7AB7">
      <w:r>
        <w:t xml:space="preserve">- Más </w:t>
      </w:r>
      <w:r w:rsidR="00D4586D">
        <w:t>tolerantes</w:t>
      </w:r>
      <w:r>
        <w:t xml:space="preserve"> y </w:t>
      </w:r>
      <w:r w:rsidR="00D4586D">
        <w:t>dispuesto</w:t>
      </w:r>
      <w:r w:rsidR="00B84E26">
        <w:t>s</w:t>
      </w:r>
      <w:r w:rsidR="00D4586D">
        <w:t xml:space="preserve"> a ayudar a </w:t>
      </w:r>
      <w:r>
        <w:t>los demás</w:t>
      </w:r>
    </w:p>
    <w:p w:rsidR="009D7AB7" w:rsidRDefault="009D7AB7" w:rsidP="009D7AB7">
      <w:r>
        <w:t>- Mayor respuesta inmunológica/menos enfermedad</w:t>
      </w:r>
    </w:p>
    <w:p w:rsidR="009D7AB7" w:rsidRDefault="009D7AB7" w:rsidP="009D7AB7">
      <w:r>
        <w:t xml:space="preserve">- </w:t>
      </w:r>
      <w:r w:rsidR="00D4586D">
        <w:t>Tienen l</w:t>
      </w:r>
      <w:r>
        <w:t>azos familiares más estrechos</w:t>
      </w:r>
    </w:p>
    <w:p w:rsidR="009D7AB7" w:rsidRDefault="009D7AB7" w:rsidP="009D7AB7">
      <w:r>
        <w:t>- Menos estrés y envidia</w:t>
      </w:r>
    </w:p>
    <w:p w:rsidR="009D7AB7" w:rsidRDefault="009D7AB7" w:rsidP="009D7AB7">
      <w:r>
        <w:t>- Menos resentimiento y avaricia</w:t>
      </w:r>
    </w:p>
    <w:p w:rsidR="009D7AB7" w:rsidRDefault="009D7AB7" w:rsidP="009D7AB7">
      <w:r>
        <w:t>- Menos amargura y depresión</w:t>
      </w:r>
    </w:p>
    <w:p w:rsidR="009D7AB7" w:rsidRDefault="009D7AB7" w:rsidP="009D7AB7"/>
    <w:p w:rsidR="009D7AB7" w:rsidRPr="00B85B06" w:rsidRDefault="009D7AB7" w:rsidP="009D7AB7">
      <w:pPr>
        <w:rPr>
          <w:b/>
        </w:rPr>
      </w:pPr>
      <w:r w:rsidRPr="00B85B06">
        <w:rPr>
          <w:b/>
        </w:rPr>
        <w:lastRenderedPageBreak/>
        <w:t>¿Qué dice la Biblia?</w:t>
      </w:r>
    </w:p>
    <w:p w:rsidR="009D7AB7" w:rsidRDefault="009D7AB7" w:rsidP="009D7AB7">
      <w:r>
        <w:t>La Bibli</w:t>
      </w:r>
      <w:r w:rsidR="002F7055">
        <w:t xml:space="preserve">a </w:t>
      </w:r>
      <w:r w:rsidR="00B84E26">
        <w:t>con</w:t>
      </w:r>
      <w:r w:rsidR="002F7055">
        <w:t>tiene docenas de referencias que hablan de la gratitud y</w:t>
      </w:r>
      <w:r w:rsidR="00165FFA">
        <w:t xml:space="preserve">, con </w:t>
      </w:r>
      <w:r w:rsidR="00F339D7">
        <w:t>frecuencia</w:t>
      </w:r>
      <w:r w:rsidR="00165FFA">
        <w:t>,</w:t>
      </w:r>
      <w:r w:rsidR="002F7055">
        <w:t xml:space="preserve"> es posible encontrar </w:t>
      </w:r>
      <w:r>
        <w:t xml:space="preserve">varias en un </w:t>
      </w:r>
      <w:r w:rsidR="00165FFA">
        <w:t>mismo</w:t>
      </w:r>
      <w:r>
        <w:t xml:space="preserve"> capítulo.</w:t>
      </w:r>
    </w:p>
    <w:p w:rsidR="009D7AB7" w:rsidRDefault="00AC4C12" w:rsidP="009D7AB7">
      <w:r>
        <w:t>- “</w:t>
      </w:r>
      <w:r w:rsidR="00591B49">
        <w:t>...den</w:t>
      </w:r>
      <w:r>
        <w:t xml:space="preserve"> gracias al Señor...”</w:t>
      </w:r>
      <w:r w:rsidR="009D7AB7">
        <w:t xml:space="preserve"> (Salmo 107:1, 8, 15, 21, 31).</w:t>
      </w:r>
    </w:p>
    <w:p w:rsidR="009D7AB7" w:rsidRDefault="00AC4C12" w:rsidP="009D7AB7">
      <w:r>
        <w:t>- “...den gracias al Señor...”</w:t>
      </w:r>
      <w:r w:rsidR="009D7AB7">
        <w:t xml:space="preserve"> (Salmo 118:1, 19, 29).</w:t>
      </w:r>
    </w:p>
    <w:p w:rsidR="009D7AB7" w:rsidRDefault="00AC4C12" w:rsidP="009D7AB7">
      <w:r>
        <w:t>- “...te doy (Dios) gracias...”</w:t>
      </w:r>
      <w:r w:rsidR="009D7AB7">
        <w:t xml:space="preserve"> (Salmo 118: 21, 28).</w:t>
      </w:r>
    </w:p>
    <w:p w:rsidR="009D7AB7" w:rsidRDefault="00AC4C12" w:rsidP="009D7AB7">
      <w:r>
        <w:t>- “...den gracias al Señor...”</w:t>
      </w:r>
      <w:r w:rsidR="009D7AB7">
        <w:t xml:space="preserve"> (Salmo 136:1, 3).</w:t>
      </w:r>
    </w:p>
    <w:p w:rsidR="009D7AB7" w:rsidRDefault="00AC4C12" w:rsidP="009D7AB7">
      <w:r>
        <w:t>- “...den gracias al Dios de...”</w:t>
      </w:r>
      <w:r w:rsidR="009D7AB7">
        <w:t xml:space="preserve"> (Salmo 136:2, 26).</w:t>
      </w:r>
    </w:p>
    <w:p w:rsidR="009D7AB7" w:rsidRDefault="005666E1" w:rsidP="009D7AB7">
      <w:r>
        <w:t xml:space="preserve">Estudiemos con atención las palabras de </w:t>
      </w:r>
      <w:r w:rsidR="009D7AB7">
        <w:t>Pablo</w:t>
      </w:r>
      <w:r>
        <w:t xml:space="preserve">, </w:t>
      </w:r>
      <w:r w:rsidR="009D7AB7">
        <w:t xml:space="preserve">un </w:t>
      </w:r>
      <w:r>
        <w:t>obrero</w:t>
      </w:r>
      <w:r w:rsidR="009D7AB7">
        <w:t xml:space="preserve"> transcultural, </w:t>
      </w:r>
      <w:r>
        <w:t xml:space="preserve">sobre el agradecimiento. ¿Qué más podemos </w:t>
      </w:r>
      <w:r w:rsidR="009D7AB7">
        <w:t xml:space="preserve">decirle a la gente </w:t>
      </w:r>
      <w:r>
        <w:t xml:space="preserve">además de </w:t>
      </w:r>
      <w:r w:rsidR="009D7AB7">
        <w:t xml:space="preserve">que </w:t>
      </w:r>
      <w:r>
        <w:t xml:space="preserve">den </w:t>
      </w:r>
      <w:r w:rsidR="009D7AB7">
        <w:t>gracia</w:t>
      </w:r>
      <w:r>
        <w:t xml:space="preserve">s en todas las circunstancias? </w:t>
      </w:r>
      <w:r w:rsidR="009D7AB7">
        <w:t xml:space="preserve">La mayoría de las veces </w:t>
      </w:r>
      <w:r>
        <w:t xml:space="preserve">Pablo </w:t>
      </w:r>
      <w:r w:rsidR="009D7AB7">
        <w:t xml:space="preserve">estaba agradecido por los nacionales a pesar de que </w:t>
      </w:r>
      <w:r>
        <w:t xml:space="preserve">obviamente no eran </w:t>
      </w:r>
      <w:r w:rsidR="009D7AB7">
        <w:t>perfectos.</w:t>
      </w:r>
    </w:p>
    <w:p w:rsidR="009D7AB7" w:rsidRDefault="009D7AB7" w:rsidP="009D7AB7">
      <w:r>
        <w:t xml:space="preserve">- </w:t>
      </w:r>
      <w:r w:rsidR="005666E1">
        <w:t xml:space="preserve">Por </w:t>
      </w:r>
      <w:r>
        <w:t>los tesaloni</w:t>
      </w:r>
      <w:r w:rsidR="005666E1">
        <w:t>censes (1 Tesalonicenses 1:2): “</w:t>
      </w:r>
      <w:r w:rsidR="005666E1" w:rsidRPr="005666E1">
        <w:t>Siempre damos gracias a Dios por todos ustedes</w:t>
      </w:r>
      <w:r w:rsidR="005666E1">
        <w:t>”</w:t>
      </w:r>
      <w:r>
        <w:t>.</w:t>
      </w:r>
    </w:p>
    <w:p w:rsidR="009D7AB7" w:rsidRDefault="009D7AB7" w:rsidP="009D7AB7">
      <w:r>
        <w:t xml:space="preserve">- </w:t>
      </w:r>
      <w:r w:rsidR="005666E1">
        <w:t xml:space="preserve">Por </w:t>
      </w:r>
      <w:r>
        <w:t>los filipenses (</w:t>
      </w:r>
      <w:r w:rsidR="005666E1">
        <w:t>Filipenses 1:3): “</w:t>
      </w:r>
      <w:r w:rsidR="005666E1" w:rsidRPr="005666E1">
        <w:t>Cada vez que pienso en us</w:t>
      </w:r>
      <w:r w:rsidR="005666E1">
        <w:t>tedes, le doy gracias a mi Dios”</w:t>
      </w:r>
      <w:r>
        <w:t>.</w:t>
      </w:r>
    </w:p>
    <w:p w:rsidR="009D7AB7" w:rsidRDefault="009D7AB7" w:rsidP="009D7AB7">
      <w:r>
        <w:t xml:space="preserve">- </w:t>
      </w:r>
      <w:r w:rsidR="005666E1">
        <w:t xml:space="preserve">Por </w:t>
      </w:r>
      <w:r>
        <w:t>los colosenses (</w:t>
      </w:r>
      <w:r w:rsidR="005666E1">
        <w:t>Colosenses 1:3): “S</w:t>
      </w:r>
      <w:r w:rsidR="005666E1" w:rsidRPr="005666E1">
        <w:t>iempre oramos por ustedes y le damos gracias a Dios</w:t>
      </w:r>
      <w:r w:rsidR="005666E1">
        <w:t>”</w:t>
      </w:r>
      <w:r>
        <w:t>.</w:t>
      </w:r>
    </w:p>
    <w:p w:rsidR="009D7AB7" w:rsidRDefault="009D7AB7" w:rsidP="009D7AB7">
      <w:r>
        <w:t xml:space="preserve">- </w:t>
      </w:r>
      <w:r w:rsidR="005666E1">
        <w:t>Por los e</w:t>
      </w:r>
      <w:r>
        <w:t>fesios (</w:t>
      </w:r>
      <w:r w:rsidR="005666E1">
        <w:t>Efesios 1:16): “N</w:t>
      </w:r>
      <w:r w:rsidR="005666E1" w:rsidRPr="005666E1">
        <w:t>o he dejado de dar gracias a Dios por ustedes</w:t>
      </w:r>
      <w:r w:rsidR="005666E1">
        <w:t>”</w:t>
      </w:r>
      <w:r>
        <w:t>.</w:t>
      </w:r>
    </w:p>
    <w:p w:rsidR="009D7AB7" w:rsidRDefault="009D7AB7" w:rsidP="009D7AB7">
      <w:r>
        <w:t xml:space="preserve">- </w:t>
      </w:r>
      <w:r w:rsidR="005666E1">
        <w:t>Por l</w:t>
      </w:r>
      <w:r>
        <w:t>o</w:t>
      </w:r>
      <w:r w:rsidR="005666E1">
        <w:t>s corintios (1 Corintios 1:4): “</w:t>
      </w:r>
      <w:r w:rsidR="005666E1" w:rsidRPr="005666E1">
        <w:t>Siempre doy gracias a mi Dios por ustedes</w:t>
      </w:r>
      <w:r w:rsidR="005666E1">
        <w:t>”</w:t>
      </w:r>
      <w:r>
        <w:t>.</w:t>
      </w:r>
    </w:p>
    <w:p w:rsidR="009D7AB7" w:rsidRDefault="009D7AB7" w:rsidP="009D7AB7"/>
    <w:p w:rsidR="00833405" w:rsidRPr="0085319A" w:rsidRDefault="00833405" w:rsidP="00833405">
      <w:pPr>
        <w:rPr>
          <w:b/>
        </w:rPr>
      </w:pPr>
      <w:r w:rsidRPr="0085319A">
        <w:rPr>
          <w:b/>
        </w:rPr>
        <w:t>¿Qué significa estar agradecido?</w:t>
      </w:r>
    </w:p>
    <w:p w:rsidR="004A691C" w:rsidRDefault="00833405" w:rsidP="00833405">
      <w:r>
        <w:t>Estar agradecido significa mucho más que escrib</w:t>
      </w:r>
      <w:r w:rsidR="004A691C">
        <w:t>ir cartas</w:t>
      </w:r>
      <w:r>
        <w:t xml:space="preserve"> de agradecimiento</w:t>
      </w:r>
      <w:r w:rsidR="004A691C">
        <w:t xml:space="preserve"> </w:t>
      </w:r>
      <w:r>
        <w:t xml:space="preserve">a la abuela por </w:t>
      </w:r>
      <w:r w:rsidR="00337128">
        <w:t xml:space="preserve">sus </w:t>
      </w:r>
      <w:r>
        <w:t xml:space="preserve">regalos de cumpleaños </w:t>
      </w:r>
      <w:r w:rsidR="004A691C">
        <w:t>(</w:t>
      </w:r>
      <w:r>
        <w:t xml:space="preserve">porque </w:t>
      </w:r>
      <w:r w:rsidR="00337128">
        <w:t xml:space="preserve">nuestras </w:t>
      </w:r>
      <w:r w:rsidR="004A691C">
        <w:t xml:space="preserve">madres </w:t>
      </w:r>
      <w:r w:rsidR="00337128">
        <w:t xml:space="preserve">tal vez nos obligaron </w:t>
      </w:r>
      <w:r w:rsidR="004A691C">
        <w:t>insistie</w:t>
      </w:r>
      <w:r w:rsidR="00337128">
        <w:t>ndo</w:t>
      </w:r>
      <w:r w:rsidR="004A691C">
        <w:t xml:space="preserve">: “quizás </w:t>
      </w:r>
      <w:r>
        <w:t xml:space="preserve">la abuela no </w:t>
      </w:r>
      <w:r w:rsidR="004A691C">
        <w:t>te regale uno</w:t>
      </w:r>
      <w:r>
        <w:t xml:space="preserve"> tan bonito el año que viene</w:t>
      </w:r>
      <w:r w:rsidR="004A691C">
        <w:t>”</w:t>
      </w:r>
      <w:r>
        <w:t>).</w:t>
      </w:r>
      <w:r w:rsidR="004A691C">
        <w:t xml:space="preserve"> Va</w:t>
      </w:r>
      <w:r>
        <w:t xml:space="preserve"> más </w:t>
      </w:r>
      <w:r w:rsidR="004A691C">
        <w:t xml:space="preserve">allá de </w:t>
      </w:r>
      <w:r>
        <w:t xml:space="preserve">los sentimientos cálidos que uno </w:t>
      </w:r>
      <w:r w:rsidR="004A691C">
        <w:t>experimenta</w:t>
      </w:r>
      <w:r>
        <w:t xml:space="preserve"> al recibir un regalo.</w:t>
      </w:r>
    </w:p>
    <w:p w:rsidR="00833405" w:rsidRDefault="00833405" w:rsidP="00833405">
      <w:r>
        <w:t>Cuando</w:t>
      </w:r>
      <w:r w:rsidR="004A691C">
        <w:t xml:space="preserve"> las personas están agradecidas</w:t>
      </w:r>
      <w:r>
        <w:t xml:space="preserve"> reconocen que el beneficio </w:t>
      </w:r>
      <w:r w:rsidR="004A691C">
        <w:t>recibido no fue ganado ni</w:t>
      </w:r>
      <w:r>
        <w:t xml:space="preserve"> merecido; alguien</w:t>
      </w:r>
      <w:r w:rsidR="004A691C">
        <w:t xml:space="preserve"> lo entregó libremente,</w:t>
      </w:r>
      <w:r>
        <w:t xml:space="preserve"> por amor o compasión.</w:t>
      </w:r>
      <w:r w:rsidR="004A691C">
        <w:t xml:space="preserve"> La palabra “gratitud”</w:t>
      </w:r>
      <w:r>
        <w:t xml:space="preserve"> viene del latín </w:t>
      </w:r>
      <w:r w:rsidRPr="004A691C">
        <w:rPr>
          <w:i/>
        </w:rPr>
        <w:t>gratus</w:t>
      </w:r>
      <w:r>
        <w:t>, del que también obtenemos</w:t>
      </w:r>
      <w:r w:rsidR="004A691C">
        <w:t xml:space="preserve"> el término teológico “gracia”</w:t>
      </w:r>
      <w:r>
        <w:t>. Cuando las personas dicen que han reci</w:t>
      </w:r>
      <w:r w:rsidR="004A691C">
        <w:t>bido algo por la gracia de Dios</w:t>
      </w:r>
      <w:r>
        <w:t xml:space="preserve"> </w:t>
      </w:r>
      <w:r w:rsidR="004A691C">
        <w:t xml:space="preserve">reconocen </w:t>
      </w:r>
      <w:r>
        <w:t xml:space="preserve">que no hicieron nada para merecerlo, </w:t>
      </w:r>
      <w:r w:rsidR="004A691C">
        <w:t xml:space="preserve">sino </w:t>
      </w:r>
      <w:r>
        <w:t xml:space="preserve">que </w:t>
      </w:r>
      <w:r w:rsidR="004A691C">
        <w:t xml:space="preserve">Dios se los regala debido a Su </w:t>
      </w:r>
      <w:r>
        <w:t xml:space="preserve">amor y cuidado </w:t>
      </w:r>
      <w:r w:rsidR="004A691C">
        <w:t xml:space="preserve">por ellos. </w:t>
      </w:r>
      <w:r>
        <w:t xml:space="preserve">Lo mismo </w:t>
      </w:r>
      <w:r w:rsidR="004A691C">
        <w:t xml:space="preserve">aplica </w:t>
      </w:r>
      <w:r>
        <w:t>cuando la gente da</w:t>
      </w:r>
      <w:r w:rsidR="0091663D">
        <w:t xml:space="preserve"> algo</w:t>
      </w:r>
      <w:r>
        <w:t>.</w:t>
      </w:r>
    </w:p>
    <w:p w:rsidR="00833405" w:rsidRDefault="0091663D" w:rsidP="00833405">
      <w:r>
        <w:t>Lamentable</w:t>
      </w:r>
      <w:r w:rsidR="00833405">
        <w:t>mente, la mayoría de las personas tiene</w:t>
      </w:r>
      <w:r>
        <w:t xml:space="preserve"> </w:t>
      </w:r>
      <w:r w:rsidR="00833405">
        <w:t>expectativa</w:t>
      </w:r>
      <w:r>
        <w:t>s muy altas y da las cosas por sentado. Cuando algo bueno sucede</w:t>
      </w:r>
      <w:r w:rsidR="00833405">
        <w:t xml:space="preserve"> tienden a asumir que </w:t>
      </w:r>
      <w:r>
        <w:t>sucedió por causa de ellos, que se lo ganaron o que, al</w:t>
      </w:r>
      <w:r w:rsidR="00833405">
        <w:t xml:space="preserve"> menos</w:t>
      </w:r>
      <w:r>
        <w:t>, se</w:t>
      </w:r>
      <w:r w:rsidR="00833405">
        <w:t xml:space="preserve"> lo merec</w:t>
      </w:r>
      <w:r>
        <w:t xml:space="preserve">en </w:t>
      </w:r>
      <w:r w:rsidR="00833405">
        <w:t xml:space="preserve">por lo que son o </w:t>
      </w:r>
      <w:r>
        <w:t xml:space="preserve">lo que </w:t>
      </w:r>
      <w:r w:rsidR="00833405">
        <w:t>han hecho.</w:t>
      </w:r>
    </w:p>
    <w:p w:rsidR="00833405" w:rsidRDefault="00833405" w:rsidP="00833405">
      <w:r>
        <w:t>Los investigadores de</w:t>
      </w:r>
      <w:r w:rsidR="007B5B5F">
        <w:t>l tema de</w:t>
      </w:r>
      <w:r>
        <w:t xml:space="preserve"> la gratitud señalan que ser agradecido implica reconocimiento y </w:t>
      </w:r>
      <w:r w:rsidR="007B5B5F">
        <w:t>aceptación</w:t>
      </w:r>
      <w:r>
        <w:t>.</w:t>
      </w:r>
    </w:p>
    <w:p w:rsidR="00833405" w:rsidRDefault="007B5B5F" w:rsidP="00833405">
      <w:r>
        <w:t xml:space="preserve">- Reconocimiento. </w:t>
      </w:r>
      <w:r w:rsidR="00833405">
        <w:t>Esto significa que las personas deben literalmente re-conocer, es decir, pensar d</w:t>
      </w:r>
      <w:r>
        <w:t xml:space="preserve">e manera diferente sobre algo. </w:t>
      </w:r>
      <w:r w:rsidR="00833405">
        <w:t xml:space="preserve">Por ejemplo, </w:t>
      </w:r>
      <w:r>
        <w:t>tal vez</w:t>
      </w:r>
      <w:r w:rsidR="00833405">
        <w:t xml:space="preserve"> </w:t>
      </w:r>
      <w:r>
        <w:t>se r</w:t>
      </w:r>
      <w:r w:rsidR="00833405">
        <w:t>es</w:t>
      </w:r>
      <w:r>
        <w:t xml:space="preserve">ientan por </w:t>
      </w:r>
      <w:r w:rsidR="00833405">
        <w:t xml:space="preserve">algo que </w:t>
      </w:r>
      <w:r>
        <w:t xml:space="preserve">les </w:t>
      </w:r>
      <w:r w:rsidR="00833405">
        <w:lastRenderedPageBreak/>
        <w:t xml:space="preserve">causó </w:t>
      </w:r>
      <w:r>
        <w:t>mucho sufrimiento</w:t>
      </w:r>
      <w:r w:rsidR="00833405">
        <w:t xml:space="preserve"> pero vuelven a re</w:t>
      </w:r>
      <w:r>
        <w:t>-</w:t>
      </w:r>
      <w:r w:rsidR="00833405">
        <w:t xml:space="preserve">conocer la adversidad </w:t>
      </w:r>
      <w:r>
        <w:t xml:space="preserve">y se dan cuenta </w:t>
      </w:r>
      <w:r w:rsidR="00833405">
        <w:t xml:space="preserve">que </w:t>
      </w:r>
      <w:r>
        <w:t xml:space="preserve">ella </w:t>
      </w:r>
      <w:r w:rsidR="00833405">
        <w:t>resultó en un crecimiento que</w:t>
      </w:r>
      <w:r>
        <w:t>, de otra manera,</w:t>
      </w:r>
      <w:r w:rsidR="00833405">
        <w:t xml:space="preserve"> no hubiera sido posible.  </w:t>
      </w:r>
    </w:p>
    <w:p w:rsidR="00833405" w:rsidRDefault="00833405" w:rsidP="00833405">
      <w:r>
        <w:t xml:space="preserve">- </w:t>
      </w:r>
      <w:r w:rsidR="007B5B5F">
        <w:t>Aceptación.</w:t>
      </w:r>
      <w:r>
        <w:t xml:space="preserve"> Además de pensar de manera diferente</w:t>
      </w:r>
      <w:r w:rsidR="007B5B5F">
        <w:t xml:space="preserve"> respecto a la adversidad</w:t>
      </w:r>
      <w:r>
        <w:t xml:space="preserve">, las personas deben aceptar lo bueno </w:t>
      </w:r>
      <w:r w:rsidR="007B5B5F">
        <w:t xml:space="preserve">que hay en </w:t>
      </w:r>
      <w:r>
        <w:t xml:space="preserve">sus vidas y afirmar que </w:t>
      </w:r>
      <w:r w:rsidR="007B5B5F">
        <w:t xml:space="preserve">existen cosas buenas y agradables en este mundo. </w:t>
      </w:r>
      <w:r>
        <w:t xml:space="preserve">Deben tener la humildad </w:t>
      </w:r>
      <w:r w:rsidR="007B5B5F">
        <w:t xml:space="preserve">suficiente para </w:t>
      </w:r>
      <w:r>
        <w:t xml:space="preserve">aceptar que no hicieron nada para ganar o merecer el bien que </w:t>
      </w:r>
      <w:r w:rsidR="007B5B5F">
        <w:t>ha llegado a sus vidas.</w:t>
      </w:r>
      <w:r>
        <w:t xml:space="preserve"> Alguien ha si</w:t>
      </w:r>
      <w:r w:rsidR="007B5B5F">
        <w:t>do amable con ellos a propósito</w:t>
      </w:r>
      <w:r>
        <w:t xml:space="preserve"> y esa amabilidad realmente les ha ayudado.</w:t>
      </w:r>
    </w:p>
    <w:p w:rsidR="00833405" w:rsidRDefault="00833405" w:rsidP="00833405">
      <w:r>
        <w:t xml:space="preserve">Por ejemplo, </w:t>
      </w:r>
      <w:r w:rsidR="007B5B5F">
        <w:t xml:space="preserve">perder </w:t>
      </w:r>
      <w:r>
        <w:t xml:space="preserve">un empleo puede obligar a la gente a </w:t>
      </w:r>
      <w:r w:rsidR="007B5B5F">
        <w:t>encontrar una nueva vocación,</w:t>
      </w:r>
      <w:r>
        <w:t xml:space="preserve"> </w:t>
      </w:r>
      <w:r w:rsidR="007B5B5F">
        <w:t>una oportunidad</w:t>
      </w:r>
      <w:r>
        <w:t xml:space="preserve"> m</w:t>
      </w:r>
      <w:r w:rsidR="007B5B5F">
        <w:t>aravillosa</w:t>
      </w:r>
      <w:r>
        <w:t xml:space="preserve">, pero </w:t>
      </w:r>
      <w:r w:rsidR="007B5B5F">
        <w:t xml:space="preserve">primero </w:t>
      </w:r>
      <w:r>
        <w:t>tien</w:t>
      </w:r>
      <w:r w:rsidR="007B5B5F">
        <w:t xml:space="preserve">en que reconocer ese hecho para poder luego </w:t>
      </w:r>
      <w:r>
        <w:t xml:space="preserve">estar agradecidos, para darse cuenta de </w:t>
      </w:r>
      <w:r w:rsidR="007B5B5F">
        <w:t xml:space="preserve">que han recibido un beneficio. </w:t>
      </w:r>
      <w:r>
        <w:t xml:space="preserve">Las enfermedades pueden impedir que las personas logren </w:t>
      </w:r>
      <w:r w:rsidR="007B5B5F">
        <w:t>ciertas cosas</w:t>
      </w:r>
      <w:r>
        <w:t xml:space="preserve"> </w:t>
      </w:r>
      <w:r w:rsidR="004B5F84">
        <w:t>pero también pueden empujarlas hacia otro</w:t>
      </w:r>
      <w:r>
        <w:t>s</w:t>
      </w:r>
      <w:r w:rsidR="004B5F84">
        <w:t xml:space="preserve"> intereses u objetivos</w:t>
      </w:r>
      <w:r>
        <w:t xml:space="preserve"> que son mucho mejores.</w:t>
      </w:r>
    </w:p>
    <w:p w:rsidR="00833405" w:rsidRPr="004B5F84" w:rsidRDefault="00833405" w:rsidP="00833405">
      <w:pPr>
        <w:rPr>
          <w:b/>
        </w:rPr>
      </w:pPr>
      <w:r w:rsidRPr="004B5F84">
        <w:rPr>
          <w:b/>
        </w:rPr>
        <w:t>¿Y si siento que no tengo nada que agradecer?</w:t>
      </w:r>
    </w:p>
    <w:p w:rsidR="00833405" w:rsidRDefault="00833405" w:rsidP="00833405">
      <w:r>
        <w:t xml:space="preserve">Esta es una pregunta </w:t>
      </w:r>
      <w:r w:rsidR="0026120C">
        <w:t xml:space="preserve">que </w:t>
      </w:r>
      <w:r>
        <w:t xml:space="preserve">las personas que viven en </w:t>
      </w:r>
      <w:r w:rsidR="0026120C">
        <w:t>opulencia hacen con frecuencia.</w:t>
      </w:r>
      <w:r>
        <w:t xml:space="preserve"> Son</w:t>
      </w:r>
      <w:r w:rsidR="0026120C">
        <w:t xml:space="preserve"> </w:t>
      </w:r>
      <w:r>
        <w:t xml:space="preserve">personas que </w:t>
      </w:r>
      <w:r w:rsidR="0026120C">
        <w:t xml:space="preserve">fracasan en reconocer la hermosura de un </w:t>
      </w:r>
      <w:r w:rsidR="007E1597">
        <w:t>arcoí</w:t>
      </w:r>
      <w:r>
        <w:t xml:space="preserve">ris </w:t>
      </w:r>
      <w:r w:rsidR="0026120C">
        <w:t>después d</w:t>
      </w:r>
      <w:r>
        <w:t xml:space="preserve">e la lluvia o </w:t>
      </w:r>
      <w:r w:rsidR="0026120C">
        <w:t>de la “hierba mala” en su</w:t>
      </w:r>
      <w:r w:rsidR="00DE1E4E">
        <w:t>s jardines</w:t>
      </w:r>
      <w:r>
        <w:t>.</w:t>
      </w:r>
    </w:p>
    <w:p w:rsidR="00121549" w:rsidRDefault="00DE1E4E" w:rsidP="00833405">
      <w:r>
        <w:t>Esta “</w:t>
      </w:r>
      <w:r w:rsidR="00833405">
        <w:t>pobreza de la opulencia</w:t>
      </w:r>
      <w:r>
        <w:t>”</w:t>
      </w:r>
      <w:r w:rsidR="00833405">
        <w:t xml:space="preserve"> </w:t>
      </w:r>
      <w:r>
        <w:t xml:space="preserve">tiene </w:t>
      </w:r>
      <w:r w:rsidR="00833405">
        <w:t xml:space="preserve">dos </w:t>
      </w:r>
      <w:r>
        <w:t>consecuencias</w:t>
      </w:r>
      <w:r w:rsidR="00833405">
        <w:t>. Primero, la gente se ada</w:t>
      </w:r>
      <w:r>
        <w:t>pta a una cultura de abundancia</w:t>
      </w:r>
      <w:r w:rsidR="00833405">
        <w:t xml:space="preserve"> y </w:t>
      </w:r>
      <w:r>
        <w:t xml:space="preserve">termina </w:t>
      </w:r>
      <w:r w:rsidR="00833405">
        <w:t>necesita</w:t>
      </w:r>
      <w:r>
        <w:t>ndo</w:t>
      </w:r>
      <w:r w:rsidR="00833405">
        <w:t xml:space="preserve"> más </w:t>
      </w:r>
      <w:r>
        <w:t>cosas para sentirse “</w:t>
      </w:r>
      <w:r w:rsidR="00833405">
        <w:t>agradecida</w:t>
      </w:r>
      <w:r>
        <w:t xml:space="preserve">”. </w:t>
      </w:r>
      <w:r w:rsidR="00833405">
        <w:t>Por supue</w:t>
      </w:r>
      <w:r>
        <w:t xml:space="preserve">sto, </w:t>
      </w:r>
      <w:r w:rsidR="0074748B">
        <w:t>al poco tiempo de recibir “más”</w:t>
      </w:r>
      <w:r>
        <w:t xml:space="preserve"> quieren más</w:t>
      </w:r>
      <w:r w:rsidR="00121549">
        <w:t xml:space="preserve"> aún</w:t>
      </w:r>
      <w:r>
        <w:t xml:space="preserve">. </w:t>
      </w:r>
      <w:r w:rsidR="00833405">
        <w:t xml:space="preserve">En segundo lugar, la gente tiende a compararse con </w:t>
      </w:r>
      <w:r>
        <w:t xml:space="preserve">los </w:t>
      </w:r>
      <w:r w:rsidR="00833405">
        <w:t>vecinos que más</w:t>
      </w:r>
      <w:r>
        <w:t xml:space="preserve"> tienen</w:t>
      </w:r>
      <w:r w:rsidR="00121549">
        <w:t xml:space="preserve">. </w:t>
      </w:r>
      <w:r w:rsidR="00833405">
        <w:t xml:space="preserve">Esta comparación les hace sentir que tienen tan poco que no </w:t>
      </w:r>
      <w:r w:rsidR="009B4903">
        <w:t>hay</w:t>
      </w:r>
      <w:r w:rsidR="00833405">
        <w:t xml:space="preserve"> </w:t>
      </w:r>
      <w:r>
        <w:t xml:space="preserve">motivos </w:t>
      </w:r>
      <w:r w:rsidR="009B4903">
        <w:t>para</w:t>
      </w:r>
      <w:r w:rsidR="00833405">
        <w:t xml:space="preserve"> agradecer.</w:t>
      </w:r>
      <w:r w:rsidR="009B4903">
        <w:t xml:space="preserve"> Y nuevamente</w:t>
      </w:r>
      <w:r w:rsidR="00833405">
        <w:t>, tan pronto c</w:t>
      </w:r>
      <w:r w:rsidR="00121549">
        <w:t>omo consiguen lo que el</w:t>
      </w:r>
      <w:r w:rsidR="00833405">
        <w:t xml:space="preserve"> vecino tiene, se c</w:t>
      </w:r>
      <w:r w:rsidR="009B4903">
        <w:t>omparan con un vecino diferente</w:t>
      </w:r>
      <w:r w:rsidR="00833405">
        <w:t xml:space="preserve"> y </w:t>
      </w:r>
      <w:r w:rsidR="009B4903">
        <w:t xml:space="preserve">vuelven a </w:t>
      </w:r>
      <w:r w:rsidR="00833405">
        <w:t>s</w:t>
      </w:r>
      <w:r w:rsidR="009B4903">
        <w:t xml:space="preserve">entirse </w:t>
      </w:r>
      <w:r w:rsidR="00833405">
        <w:t>insatisfechos.</w:t>
      </w:r>
    </w:p>
    <w:p w:rsidR="00833405" w:rsidRDefault="00833405" w:rsidP="00833405">
      <w:r>
        <w:t xml:space="preserve">Las personas que están vivas y tienen sus necesidades básicas satisfechas tienen mucho que agradecer. Sólo tienen que </w:t>
      </w:r>
      <w:r w:rsidR="00E941F9">
        <w:t xml:space="preserve">re-conocer su </w:t>
      </w:r>
      <w:r>
        <w:t>situación</w:t>
      </w:r>
      <w:r w:rsidR="00E941F9">
        <w:t xml:space="preserve"> y aceptarla</w:t>
      </w:r>
      <w:r>
        <w:t>.</w:t>
      </w:r>
    </w:p>
    <w:p w:rsidR="009C5505" w:rsidRPr="0002217D" w:rsidRDefault="009C5505" w:rsidP="009C5505">
      <w:pPr>
        <w:rPr>
          <w:b/>
        </w:rPr>
      </w:pPr>
      <w:r w:rsidRPr="0002217D">
        <w:rPr>
          <w:b/>
        </w:rPr>
        <w:t>¿Qué puedo hacer?</w:t>
      </w:r>
    </w:p>
    <w:p w:rsidR="009C5505" w:rsidRDefault="009C5505" w:rsidP="009C5505">
      <w:r>
        <w:t xml:space="preserve">La gente no puede </w:t>
      </w:r>
      <w:r w:rsidR="0002217D">
        <w:t>simplemente invocar</w:t>
      </w:r>
      <w:r>
        <w:t xml:space="preserve"> </w:t>
      </w:r>
      <w:r w:rsidR="0002217D">
        <w:t xml:space="preserve">una </w:t>
      </w:r>
      <w:r w:rsidR="00916E9D">
        <w:t xml:space="preserve">sincera </w:t>
      </w:r>
      <w:r w:rsidR="0002217D">
        <w:t xml:space="preserve">actitud de </w:t>
      </w:r>
      <w:r w:rsidR="00916E9D">
        <w:t xml:space="preserve">agradecimiento </w:t>
      </w:r>
      <w:r>
        <w:t xml:space="preserve">en </w:t>
      </w:r>
      <w:r w:rsidR="0002217D">
        <w:t xml:space="preserve">cualquier </w:t>
      </w:r>
      <w:r>
        <w:t>momento</w:t>
      </w:r>
      <w:r w:rsidR="00621D1F">
        <w:t xml:space="preserve">. </w:t>
      </w:r>
      <w:r>
        <w:t xml:space="preserve">Nadie puede </w:t>
      </w:r>
      <w:r w:rsidRPr="00621D1F">
        <w:rPr>
          <w:i/>
        </w:rPr>
        <w:t>intentar</w:t>
      </w:r>
      <w:r>
        <w:t xml:space="preserve"> ser agradecido y </w:t>
      </w:r>
      <w:r w:rsidR="00621D1F">
        <w:t xml:space="preserve">hacer que suceda sólo teniendo </w:t>
      </w:r>
      <w:r>
        <w:t>fuerza de voluntad</w:t>
      </w:r>
      <w:r w:rsidR="00916E9D">
        <w:t>.</w:t>
      </w:r>
      <w:r>
        <w:t xml:space="preserve"> </w:t>
      </w:r>
      <w:r w:rsidR="00916E9D">
        <w:t>Hay u</w:t>
      </w:r>
      <w:r>
        <w:t xml:space="preserve">n viejo dicho </w:t>
      </w:r>
      <w:r w:rsidR="00916E9D">
        <w:t xml:space="preserve">que afirma que “cuando persigues </w:t>
      </w:r>
      <w:r>
        <w:t xml:space="preserve">la felicidad, </w:t>
      </w:r>
      <w:r w:rsidR="00916E9D">
        <w:t>ésta se escapa”</w:t>
      </w:r>
      <w:r>
        <w:t>.</w:t>
      </w:r>
      <w:r w:rsidR="00916E9D">
        <w:t xml:space="preserve"> </w:t>
      </w:r>
      <w:r>
        <w:t xml:space="preserve">Sin embargo, </w:t>
      </w:r>
      <w:r w:rsidR="00916E9D">
        <w:t xml:space="preserve">es posible </w:t>
      </w:r>
      <w:r>
        <w:t>desarrollar hábitos que, con el tiempo, resultarán en una disposición de agradecimiento.</w:t>
      </w:r>
    </w:p>
    <w:p w:rsidR="009C5505" w:rsidRDefault="00916E9D" w:rsidP="009C5505">
      <w:r>
        <w:t xml:space="preserve">El viejo himno “Cuenta tus bendiciones” es la respuesta. La letra dice </w:t>
      </w:r>
      <w:r w:rsidR="009C5505">
        <w:t xml:space="preserve">que cuando </w:t>
      </w:r>
      <w:r>
        <w:t xml:space="preserve">estés </w:t>
      </w:r>
      <w:r w:rsidR="009C5505">
        <w:t>desan</w:t>
      </w:r>
      <w:r>
        <w:t>imado, en conflicto, agobiado y</w:t>
      </w:r>
      <w:r w:rsidR="008B5A77">
        <w:t xml:space="preserve"> veas cuánto tienen los demás, </w:t>
      </w:r>
      <w:r>
        <w:t>c</w:t>
      </w:r>
      <w:r w:rsidR="009C5505">
        <w:t>u</w:t>
      </w:r>
      <w:r>
        <w:t>ent</w:t>
      </w:r>
      <w:r w:rsidR="008B5A77">
        <w:t>es</w:t>
      </w:r>
      <w:r>
        <w:t xml:space="preserve"> </w:t>
      </w:r>
      <w:r w:rsidR="008B5A77">
        <w:t>“</w:t>
      </w:r>
      <w:r>
        <w:t>tus bendiciones, nómbra</w:t>
      </w:r>
      <w:r w:rsidR="009C5505">
        <w:t>las una por una; cuenta tus muchas bendici</w:t>
      </w:r>
      <w:r>
        <w:t>ones, mira lo que Dios ha hecho”</w:t>
      </w:r>
      <w:r w:rsidR="009C5505">
        <w:t xml:space="preserve">. </w:t>
      </w:r>
      <w:r>
        <w:t>Te presento</w:t>
      </w:r>
      <w:r w:rsidR="009C5505">
        <w:t xml:space="preserve"> algunas </w:t>
      </w:r>
      <w:r w:rsidR="00F9090E">
        <w:t>maneras</w:t>
      </w:r>
      <w:r w:rsidR="009C5505">
        <w:t xml:space="preserve"> efectivas y comprobadas de hacerlo.</w:t>
      </w:r>
    </w:p>
    <w:p w:rsidR="009C5505" w:rsidRDefault="009C5505" w:rsidP="009C5505">
      <w:r>
        <w:t xml:space="preserve">- </w:t>
      </w:r>
      <w:r w:rsidR="00F9090E">
        <w:t>Escribe un diario de gratitud. Escribe diariamente</w:t>
      </w:r>
      <w:r>
        <w:t xml:space="preserve"> los regalos, la gracia y las cosas buenas de las que disfruta</w:t>
      </w:r>
      <w:r w:rsidR="00F9090E">
        <w:t xml:space="preserve">s. </w:t>
      </w:r>
      <w:r>
        <w:t xml:space="preserve">No </w:t>
      </w:r>
      <w:r w:rsidR="00F9090E">
        <w:t>te preocupes por la ortografía, los signos de</w:t>
      </w:r>
      <w:r>
        <w:t xml:space="preserve"> puntuación </w:t>
      </w:r>
      <w:r w:rsidR="00F9090E">
        <w:t>o cuan elegante es el diario</w:t>
      </w:r>
      <w:r>
        <w:t xml:space="preserve">. </w:t>
      </w:r>
      <w:r w:rsidR="00EE29B7">
        <w:t xml:space="preserve">La razón </w:t>
      </w:r>
      <w:r w:rsidR="00F9090E">
        <w:t xml:space="preserve">de </w:t>
      </w:r>
      <w:r w:rsidR="00EE29B7">
        <w:t>escribirlos</w:t>
      </w:r>
      <w:r>
        <w:t xml:space="preserve"> es</w:t>
      </w:r>
      <w:r w:rsidR="00F9090E">
        <w:t xml:space="preserve"> que se trata de una manera mucho más efectiva</w:t>
      </w:r>
      <w:r>
        <w:t xml:space="preserve"> que sólo pensar en ellos.</w:t>
      </w:r>
    </w:p>
    <w:p w:rsidR="009C5505" w:rsidRDefault="009C5505" w:rsidP="009C5505">
      <w:r>
        <w:t xml:space="preserve">- </w:t>
      </w:r>
      <w:r w:rsidR="00F9090E">
        <w:t xml:space="preserve">Da gracias a Dios. </w:t>
      </w:r>
      <w:r>
        <w:t>La Biblia está llena de oraciones de acción de gracias</w:t>
      </w:r>
      <w:r w:rsidR="00F9090E">
        <w:t>,</w:t>
      </w:r>
      <w:r>
        <w:t xml:space="preserve"> en los Salmos y en otros lugares</w:t>
      </w:r>
      <w:r w:rsidR="00F9090E">
        <w:t>,</w:t>
      </w:r>
      <w:r>
        <w:t xml:space="preserve"> </w:t>
      </w:r>
      <w:r w:rsidR="00F9090E">
        <w:t xml:space="preserve">que puedes usar para </w:t>
      </w:r>
      <w:r>
        <w:t>orar a Dios.</w:t>
      </w:r>
      <w:r w:rsidR="00F9090E">
        <w:t xml:space="preserve"> Algunas</w:t>
      </w:r>
      <w:r>
        <w:t xml:space="preserve"> iglesias tienen oraciones de gratitud</w:t>
      </w:r>
      <w:r w:rsidR="00F9090E">
        <w:t xml:space="preserve"> prediseñadas</w:t>
      </w:r>
      <w:r>
        <w:t xml:space="preserve"> que </w:t>
      </w:r>
      <w:r w:rsidR="00F9090E">
        <w:t xml:space="preserve">podrías memorizar. </w:t>
      </w:r>
      <w:r>
        <w:t>Las oraciones espontáneas conversacionales también son efectivas.</w:t>
      </w:r>
    </w:p>
    <w:p w:rsidR="009C5505" w:rsidRDefault="000C5260" w:rsidP="009C5505">
      <w:r>
        <w:lastRenderedPageBreak/>
        <w:t>- Usa tus sentidos.</w:t>
      </w:r>
      <w:r w:rsidR="009C5505">
        <w:t xml:space="preserve"> Tóm</w:t>
      </w:r>
      <w:r w:rsidR="00F9090E">
        <w:t xml:space="preserve">ate </w:t>
      </w:r>
      <w:r w:rsidR="009C5505">
        <w:t xml:space="preserve">el tiempo </w:t>
      </w:r>
      <w:r>
        <w:t>para prestar</w:t>
      </w:r>
      <w:r w:rsidR="009C5505">
        <w:t xml:space="preserve"> aten</w:t>
      </w:r>
      <w:r>
        <w:t xml:space="preserve">ción a </w:t>
      </w:r>
      <w:r w:rsidR="009C5505">
        <w:t>lo que ve</w:t>
      </w:r>
      <w:r>
        <w:t>s</w:t>
      </w:r>
      <w:r w:rsidR="009C5505">
        <w:t xml:space="preserve">, </w:t>
      </w:r>
      <w:r>
        <w:t>escuchas</w:t>
      </w:r>
      <w:r w:rsidR="009C5505">
        <w:t>, toca</w:t>
      </w:r>
      <w:r>
        <w:t>s</w:t>
      </w:r>
      <w:r w:rsidR="009C5505">
        <w:t>, saborea</w:t>
      </w:r>
      <w:r>
        <w:t>s</w:t>
      </w:r>
      <w:r w:rsidR="009C5505">
        <w:t xml:space="preserve"> y huele</w:t>
      </w:r>
      <w:r>
        <w:t xml:space="preserve">s. </w:t>
      </w:r>
      <w:r w:rsidR="009C5505">
        <w:t xml:space="preserve">Los olores a menudo </w:t>
      </w:r>
      <w:r>
        <w:t>nos trasportan a</w:t>
      </w:r>
      <w:r w:rsidR="009C5505">
        <w:t xml:space="preserve"> </w:t>
      </w:r>
      <w:r>
        <w:t xml:space="preserve">lindos recuerdos. </w:t>
      </w:r>
      <w:r w:rsidR="009C5505">
        <w:t xml:space="preserve">Las canciones </w:t>
      </w:r>
      <w:r>
        <w:t>también despiertan nuestra memoria, al igual que o</w:t>
      </w:r>
      <w:r w:rsidR="009C5505">
        <w:t>tras sensaciones.</w:t>
      </w:r>
    </w:p>
    <w:p w:rsidR="009C5505" w:rsidRDefault="00211007" w:rsidP="009C5505">
      <w:r>
        <w:t>- Da un paseo de agradecimiento. Camina por t</w:t>
      </w:r>
      <w:r w:rsidR="009C5505">
        <w:t xml:space="preserve">u </w:t>
      </w:r>
      <w:r>
        <w:t>barrio</w:t>
      </w:r>
      <w:r w:rsidR="009C5505">
        <w:t>, casa, escuela o iglesia. Lo que ve</w:t>
      </w:r>
      <w:r>
        <w:t>as</w:t>
      </w:r>
      <w:r w:rsidR="009C5505">
        <w:t>,</w:t>
      </w:r>
      <w:r>
        <w:t xml:space="preserve"> escuches y huelas te</w:t>
      </w:r>
      <w:r w:rsidR="009C5505">
        <w:t xml:space="preserve"> traerá recuerdos.</w:t>
      </w:r>
    </w:p>
    <w:p w:rsidR="009C5505" w:rsidRDefault="009C5505" w:rsidP="009C5505">
      <w:r>
        <w:t xml:space="preserve">- Cuida tu </w:t>
      </w:r>
      <w:r w:rsidR="005572CB">
        <w:t>manera de hablar</w:t>
      </w:r>
      <w:r>
        <w:t xml:space="preserve">. Las personas deprimidas a menudo </w:t>
      </w:r>
      <w:r w:rsidR="005572CB">
        <w:t>hablan de sí mismas de manera negativa. Por el contrario, l</w:t>
      </w:r>
      <w:r>
        <w:t xml:space="preserve">as personas agradecidas </w:t>
      </w:r>
      <w:r w:rsidR="005572CB">
        <w:t xml:space="preserve">hablan de sí mismas de manera positiva. </w:t>
      </w:r>
      <w:r>
        <w:t xml:space="preserve">Puedes cambiar tu actitud cambiando </w:t>
      </w:r>
      <w:r w:rsidR="004141A0">
        <w:t xml:space="preserve">tu manera de hablar acerca </w:t>
      </w:r>
      <w:r w:rsidR="005572CB">
        <w:t xml:space="preserve">de </w:t>
      </w:r>
      <w:r>
        <w:t>ti mismo.</w:t>
      </w:r>
    </w:p>
    <w:p w:rsidR="009C5505" w:rsidRDefault="002935D7" w:rsidP="009C5505">
      <w:r>
        <w:t xml:space="preserve">- </w:t>
      </w:r>
      <w:r w:rsidR="0060477B" w:rsidRPr="0060477B">
        <w:t>- Haz algo por otros. Cuando hagas cosas en beneficio de otros (por las que ellos estarían agradecidos), te darás cuenta de que tú mismo te sentirás agradecido. Hacer algo por aquellos a quienes no les resultamos particularm</w:t>
      </w:r>
      <w:r w:rsidR="0060477B">
        <w:t>ente agradables es muy efectivo</w:t>
      </w:r>
      <w:r w:rsidR="009C5505">
        <w:t>.</w:t>
      </w:r>
    </w:p>
    <w:p w:rsidR="009C5505" w:rsidRDefault="009C5505" w:rsidP="009C5505">
      <w:r>
        <w:t>- Agrade</w:t>
      </w:r>
      <w:r w:rsidR="00673331">
        <w:t>ce</w:t>
      </w:r>
      <w:r>
        <w:t xml:space="preserve"> a los demás. La gratitud no </w:t>
      </w:r>
      <w:r w:rsidR="002C3609">
        <w:t>son</w:t>
      </w:r>
      <w:bookmarkStart w:id="0" w:name="_GoBack"/>
      <w:bookmarkEnd w:id="0"/>
      <w:r w:rsidR="007E3A2E">
        <w:t xml:space="preserve"> sólo pensamientos y emociones sino también acciones.</w:t>
      </w:r>
      <w:r>
        <w:t xml:space="preserve"> Agrade</w:t>
      </w:r>
      <w:r w:rsidR="007E3A2E">
        <w:t xml:space="preserve">ce </w:t>
      </w:r>
      <w:r>
        <w:t>verbalmente a alguien.</w:t>
      </w:r>
      <w:r w:rsidR="007E3A2E">
        <w:t xml:space="preserve"> Escribe una carta de agradecimiento. Envía</w:t>
      </w:r>
      <w:r>
        <w:t xml:space="preserve"> un correo </w:t>
      </w:r>
      <w:r w:rsidR="007E3A2E">
        <w:t>electrónico de agradecimiento.</w:t>
      </w:r>
    </w:p>
    <w:p w:rsidR="009C5505" w:rsidRDefault="009C5505" w:rsidP="009C5505">
      <w:r>
        <w:t>- Ha</w:t>
      </w:r>
      <w:r w:rsidR="00DF03F0">
        <w:t xml:space="preserve">z </w:t>
      </w:r>
      <w:r>
        <w:t>una vis</w:t>
      </w:r>
      <w:r w:rsidR="00DF03F0">
        <w:t>ita de agradecimiento.  Entrega t</w:t>
      </w:r>
      <w:r>
        <w:t>u carta de agradecimiento en persona en lugar de enviarla por correo.</w:t>
      </w:r>
    </w:p>
    <w:p w:rsidR="009C5505" w:rsidRDefault="00DF03F0" w:rsidP="009C5505">
      <w:r>
        <w:t>- Haz</w:t>
      </w:r>
      <w:r w:rsidR="009C5505">
        <w:t xml:space="preserve"> una llamada telefónica de agradecimiento.</w:t>
      </w:r>
    </w:p>
    <w:p w:rsidR="006A186E" w:rsidRDefault="006A186E" w:rsidP="00724C26">
      <w:pPr>
        <w:rPr>
          <w:b/>
        </w:rPr>
      </w:pPr>
    </w:p>
    <w:p w:rsidR="00724C26" w:rsidRPr="006A186E" w:rsidRDefault="00724C26" w:rsidP="00724C26">
      <w:pPr>
        <w:rPr>
          <w:b/>
        </w:rPr>
      </w:pPr>
      <w:r w:rsidRPr="006A186E">
        <w:rPr>
          <w:b/>
        </w:rPr>
        <w:t>¿En todas las circunstancias?</w:t>
      </w:r>
    </w:p>
    <w:p w:rsidR="00724C26" w:rsidRDefault="007E3A2E" w:rsidP="00724C26">
      <w:r>
        <w:t>Pablo</w:t>
      </w:r>
      <w:r w:rsidR="00724C26">
        <w:t xml:space="preserve"> realmente vivió lo que escribió. En </w:t>
      </w:r>
      <w:r>
        <w:t xml:space="preserve">los cuatro capítulos de </w:t>
      </w:r>
      <w:r w:rsidR="00724C26">
        <w:t xml:space="preserve">su carta a los </w:t>
      </w:r>
      <w:r w:rsidR="00EE29B7">
        <w:t>F</w:t>
      </w:r>
      <w:r w:rsidR="00724C26">
        <w:t xml:space="preserve">ilipenses </w:t>
      </w:r>
      <w:r>
        <w:t xml:space="preserve">menciona </w:t>
      </w:r>
      <w:r w:rsidR="00724C26">
        <w:t xml:space="preserve">catorce veces </w:t>
      </w:r>
      <w:r>
        <w:t xml:space="preserve">las palabras </w:t>
      </w:r>
      <w:r w:rsidRPr="007807BB">
        <w:rPr>
          <w:i/>
        </w:rPr>
        <w:t>alegría</w:t>
      </w:r>
      <w:r>
        <w:t xml:space="preserve"> y </w:t>
      </w:r>
      <w:r w:rsidRPr="007807BB">
        <w:rPr>
          <w:i/>
        </w:rPr>
        <w:t>regocijo</w:t>
      </w:r>
      <w:r w:rsidR="00724C26">
        <w:t xml:space="preserve">. </w:t>
      </w:r>
      <w:r w:rsidR="007807BB">
        <w:t>Él e</w:t>
      </w:r>
      <w:r w:rsidR="00724C26">
        <w:t xml:space="preserve">scribió esa carta </w:t>
      </w:r>
      <w:r w:rsidR="007807BB">
        <w:t xml:space="preserve">estando en </w:t>
      </w:r>
      <w:r w:rsidR="00724C26">
        <w:t>prisión</w:t>
      </w:r>
      <w:r w:rsidR="007807BB">
        <w:t>,</w:t>
      </w:r>
      <w:r w:rsidR="00724C26">
        <w:t xml:space="preserve"> mientras esperaba un juicio que podría resultar en su muerte.</w:t>
      </w:r>
    </w:p>
    <w:p w:rsidR="00724C26" w:rsidRDefault="007807BB" w:rsidP="00724C26">
      <w:r>
        <w:t>Desde su celda, Pablo escribió: “</w:t>
      </w:r>
      <w:r w:rsidR="00E11145" w:rsidRPr="00E11145">
        <w:t>No que haya pasado necesidad alguna vez, porque he aprendido a estar contento con lo que tengo.</w:t>
      </w:r>
      <w:r w:rsidR="00E11145">
        <w:t xml:space="preserve"> </w:t>
      </w:r>
      <w:r w:rsidR="00E11145" w:rsidRPr="00E11145">
        <w:t>Sé vivir con casi nada o con todo lo necesario. He aprendido el secreto de vivir en cualquier situación, sea con el estómago lleno o vacío, con mucho o con poco</w:t>
      </w:r>
      <w:r w:rsidR="00E11145">
        <w:t>” (</w:t>
      </w:r>
      <w:r w:rsidR="00724C26">
        <w:t>Filipenses 4:11-12).</w:t>
      </w:r>
    </w:p>
    <w:p w:rsidR="00BA0E83" w:rsidRDefault="002C3609" w:rsidP="009D7AB7"/>
    <w:sectPr w:rsidR="00BA0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B7"/>
    <w:rsid w:val="0002217D"/>
    <w:rsid w:val="000C5260"/>
    <w:rsid w:val="00121549"/>
    <w:rsid w:val="00165FFA"/>
    <w:rsid w:val="00176D60"/>
    <w:rsid w:val="001B712A"/>
    <w:rsid w:val="001C0CD1"/>
    <w:rsid w:val="001E5F25"/>
    <w:rsid w:val="00211007"/>
    <w:rsid w:val="0026120C"/>
    <w:rsid w:val="002935D7"/>
    <w:rsid w:val="002C3609"/>
    <w:rsid w:val="002F7055"/>
    <w:rsid w:val="00337128"/>
    <w:rsid w:val="00401228"/>
    <w:rsid w:val="004141A0"/>
    <w:rsid w:val="004A691C"/>
    <w:rsid w:val="004B5F84"/>
    <w:rsid w:val="004E2884"/>
    <w:rsid w:val="004F70B0"/>
    <w:rsid w:val="00540679"/>
    <w:rsid w:val="005572CB"/>
    <w:rsid w:val="005666E1"/>
    <w:rsid w:val="00591B49"/>
    <w:rsid w:val="0060477B"/>
    <w:rsid w:val="00621D1F"/>
    <w:rsid w:val="00671338"/>
    <w:rsid w:val="00673331"/>
    <w:rsid w:val="00693062"/>
    <w:rsid w:val="006A186E"/>
    <w:rsid w:val="006D5AEF"/>
    <w:rsid w:val="006E23EA"/>
    <w:rsid w:val="00724C26"/>
    <w:rsid w:val="0074748B"/>
    <w:rsid w:val="007572BC"/>
    <w:rsid w:val="007807BB"/>
    <w:rsid w:val="007B5B5F"/>
    <w:rsid w:val="007E1597"/>
    <w:rsid w:val="007E3A2E"/>
    <w:rsid w:val="00833405"/>
    <w:rsid w:val="0085319A"/>
    <w:rsid w:val="008B5A77"/>
    <w:rsid w:val="0091663D"/>
    <w:rsid w:val="00916E9D"/>
    <w:rsid w:val="0093799F"/>
    <w:rsid w:val="00945FA4"/>
    <w:rsid w:val="009B4903"/>
    <w:rsid w:val="009B6BB9"/>
    <w:rsid w:val="009C5505"/>
    <w:rsid w:val="009D7AB7"/>
    <w:rsid w:val="00A072FD"/>
    <w:rsid w:val="00A2536C"/>
    <w:rsid w:val="00A83C3A"/>
    <w:rsid w:val="00AC4C12"/>
    <w:rsid w:val="00B478FD"/>
    <w:rsid w:val="00B50465"/>
    <w:rsid w:val="00B84E26"/>
    <w:rsid w:val="00B85B06"/>
    <w:rsid w:val="00C1130E"/>
    <w:rsid w:val="00C35F7F"/>
    <w:rsid w:val="00C97826"/>
    <w:rsid w:val="00CD0109"/>
    <w:rsid w:val="00D274BC"/>
    <w:rsid w:val="00D4586D"/>
    <w:rsid w:val="00DE1E4E"/>
    <w:rsid w:val="00DE43E2"/>
    <w:rsid w:val="00DF03F0"/>
    <w:rsid w:val="00E11145"/>
    <w:rsid w:val="00E44BA3"/>
    <w:rsid w:val="00E941F9"/>
    <w:rsid w:val="00EB3F17"/>
    <w:rsid w:val="00EE29B7"/>
    <w:rsid w:val="00F339D7"/>
    <w:rsid w:val="00F909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1551"/>
  <w15:chartTrackingRefBased/>
  <w15:docId w15:val="{0D0A1E1E-4C42-4B94-9F31-F2CAD52C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1490</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Usuario</cp:lastModifiedBy>
  <cp:revision>65</cp:revision>
  <dcterms:created xsi:type="dcterms:W3CDTF">2020-01-02T19:29:00Z</dcterms:created>
  <dcterms:modified xsi:type="dcterms:W3CDTF">2020-03-16T23:16:00Z</dcterms:modified>
</cp:coreProperties>
</file>