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F2C" w:rsidRPr="00DD0B93" w:rsidRDefault="00E17F2C" w:rsidP="00E17F2C">
      <w:pPr>
        <w:rPr>
          <w:b/>
        </w:rPr>
      </w:pPr>
      <w:r w:rsidRPr="00DD0B93">
        <w:rPr>
          <w:b/>
        </w:rPr>
        <w:t xml:space="preserve">Lo que los </w:t>
      </w:r>
      <w:r w:rsidR="000B74A1" w:rsidRPr="00DD0B93">
        <w:rPr>
          <w:b/>
        </w:rPr>
        <w:t>obreros</w:t>
      </w:r>
      <w:r w:rsidRPr="00DD0B93">
        <w:rPr>
          <w:b/>
        </w:rPr>
        <w:t xml:space="preserve"> </w:t>
      </w:r>
      <w:r w:rsidR="000B74A1" w:rsidRPr="00DD0B93">
        <w:rPr>
          <w:b/>
        </w:rPr>
        <w:t>trans</w:t>
      </w:r>
      <w:r w:rsidRPr="00DD0B93">
        <w:rPr>
          <w:b/>
        </w:rPr>
        <w:t>culturales deben saber</w:t>
      </w:r>
      <w:r w:rsidR="00085FCC" w:rsidRPr="00DD0B93">
        <w:rPr>
          <w:b/>
        </w:rPr>
        <w:t xml:space="preserve"> </w:t>
      </w:r>
      <w:r w:rsidR="00C41322">
        <w:rPr>
          <w:b/>
        </w:rPr>
        <w:t xml:space="preserve">sobre </w:t>
      </w:r>
      <w:r w:rsidR="00085FCC" w:rsidRPr="00DD0B93">
        <w:rPr>
          <w:b/>
        </w:rPr>
        <w:t>el suicido</w:t>
      </w:r>
    </w:p>
    <w:p w:rsidR="00DD0B93" w:rsidRDefault="00DD0B93" w:rsidP="00E17F2C"/>
    <w:p w:rsidR="00E17F2C" w:rsidRDefault="006C10AF" w:rsidP="006C10AF">
      <w:r>
        <w:t>Imagina que eres maestro</w:t>
      </w:r>
      <w:r>
        <w:rPr>
          <w:lang w:val="es-AR"/>
        </w:rPr>
        <w:t xml:space="preserve">(a) </w:t>
      </w:r>
      <w:r>
        <w:t>en</w:t>
      </w:r>
      <w:r w:rsidR="00E17F2C">
        <w:t xml:space="preserve"> una escuela cristiana internacional</w:t>
      </w:r>
      <w:r w:rsidR="000823D0">
        <w:t>. D</w:t>
      </w:r>
      <w:r>
        <w:t>urante tu</w:t>
      </w:r>
      <w:r w:rsidR="00E17F2C">
        <w:t xml:space="preserve"> última clase del día, mientras </w:t>
      </w:r>
      <w:r>
        <w:t xml:space="preserve">le </w:t>
      </w:r>
      <w:r w:rsidR="00E17F2C">
        <w:t>entrega</w:t>
      </w:r>
      <w:r>
        <w:t>s</w:t>
      </w:r>
      <w:r w:rsidR="00E17F2C">
        <w:t xml:space="preserve"> los exámenes</w:t>
      </w:r>
      <w:r>
        <w:t xml:space="preserve"> </w:t>
      </w:r>
      <w:r w:rsidR="00CB21DC">
        <w:t xml:space="preserve">corregidos </w:t>
      </w:r>
      <w:r>
        <w:t>a tus estudiantes</w:t>
      </w:r>
      <w:r w:rsidR="00E17F2C">
        <w:t xml:space="preserve">, </w:t>
      </w:r>
      <w:r w:rsidR="0005548B">
        <w:rPr>
          <w:lang w:val="es-ES"/>
        </w:rPr>
        <w:t xml:space="preserve">escuchas que </w:t>
      </w:r>
      <w:r w:rsidR="00E17F2C">
        <w:t xml:space="preserve">una </w:t>
      </w:r>
      <w:r>
        <w:t>de ellas dice: “</w:t>
      </w:r>
      <w:r w:rsidR="00E17F2C">
        <w:t>No</w:t>
      </w:r>
      <w:r w:rsidR="00F0533C">
        <w:t xml:space="preserve"> pued</w:t>
      </w:r>
      <w:r w:rsidR="003562E7">
        <w:t xml:space="preserve">o creer </w:t>
      </w:r>
      <w:r>
        <w:t xml:space="preserve">que </w:t>
      </w:r>
      <w:r w:rsidR="00725025">
        <w:t>salí tan mal en el examen</w:t>
      </w:r>
      <w:r>
        <w:t>.</w:t>
      </w:r>
      <w:r w:rsidR="00E17F2C">
        <w:t xml:space="preserve"> ¡</w:t>
      </w:r>
      <w:r w:rsidR="009028E4">
        <w:t>Soy capaz de</w:t>
      </w:r>
      <w:r w:rsidR="00E17F2C">
        <w:t xml:space="preserve"> </w:t>
      </w:r>
      <w:r w:rsidR="003562E7">
        <w:t>pegarme un tiro</w:t>
      </w:r>
      <w:r>
        <w:t>!”</w:t>
      </w:r>
      <w:r w:rsidR="008D5DC9">
        <w:t>.</w:t>
      </w:r>
      <w:r w:rsidR="00E17F2C">
        <w:t xml:space="preserve"> </w:t>
      </w:r>
      <w:r>
        <w:t>Una hora más tarde, m</w:t>
      </w:r>
      <w:r w:rsidR="00E17F2C">
        <w:t xml:space="preserve">ientras </w:t>
      </w:r>
      <w:r w:rsidR="00B63ECA">
        <w:t>estás sentado</w:t>
      </w:r>
      <w:bookmarkStart w:id="0" w:name="_GoBack"/>
      <w:bookmarkEnd w:id="0"/>
      <w:r>
        <w:t xml:space="preserve">(a) </w:t>
      </w:r>
      <w:r w:rsidR="00E17F2C">
        <w:t xml:space="preserve">en </w:t>
      </w:r>
      <w:r w:rsidR="008D5DC9">
        <w:t xml:space="preserve">el salón </w:t>
      </w:r>
      <w:r w:rsidR="00E17F2C">
        <w:t xml:space="preserve">de </w:t>
      </w:r>
      <w:r>
        <w:t>profesores,</w:t>
      </w:r>
      <w:r w:rsidR="00E17F2C">
        <w:t xml:space="preserve"> un </w:t>
      </w:r>
      <w:r>
        <w:t xml:space="preserve">colega </w:t>
      </w:r>
      <w:r w:rsidR="00E17F2C">
        <w:t xml:space="preserve">que </w:t>
      </w:r>
      <w:r>
        <w:t xml:space="preserve">está a punto de jubilarse </w:t>
      </w:r>
      <w:r w:rsidR="00E17F2C">
        <w:t>al final del año</w:t>
      </w:r>
      <w:r w:rsidR="00E77F09">
        <w:t xml:space="preserve"> escolar</w:t>
      </w:r>
      <w:r w:rsidR="00E17F2C">
        <w:t xml:space="preserve"> es injustamente </w:t>
      </w:r>
      <w:r w:rsidR="00174544">
        <w:t>amonestado</w:t>
      </w:r>
      <w:r w:rsidR="00E17F2C">
        <w:t xml:space="preserve"> por el director. </w:t>
      </w:r>
      <w:r w:rsidR="00E77F09">
        <w:t>Él se voltea y te dice: “</w:t>
      </w:r>
      <w:r w:rsidR="00E17F2C">
        <w:t xml:space="preserve">En días como este me siento desesperado, como si </w:t>
      </w:r>
      <w:r w:rsidR="000823D0">
        <w:t xml:space="preserve">fuera </w:t>
      </w:r>
      <w:r w:rsidR="00E17F2C">
        <w:t xml:space="preserve">mejor </w:t>
      </w:r>
      <w:r w:rsidR="00E77F09">
        <w:t>morirme”</w:t>
      </w:r>
      <w:r w:rsidR="00E17F2C">
        <w:t>.</w:t>
      </w:r>
    </w:p>
    <w:p w:rsidR="00CC32DE" w:rsidRPr="00CC32DE" w:rsidRDefault="00CC32DE" w:rsidP="00CC32DE">
      <w:pPr>
        <w:rPr>
          <w:lang w:val="es-ES"/>
        </w:rPr>
      </w:pPr>
      <w:r w:rsidRPr="00CC32DE">
        <w:rPr>
          <w:lang w:val="es-ES"/>
        </w:rPr>
        <w:t>Al principio, ignoras los comentarios porque piensas que no pueden estar hablando en serio. Racionalizas sus palabras y piensas: “Ambos son cristianos que sirven a Dios en el extranjero. De seguro jamás harían tal cosa”. Sin embargo, horas más tarde, esa misma noche, empiezas a dudar. “¡Tal vez esa estudiante lo dijo en serio! Las adolescentes solo hablan de suicidarse, pero al final no hacen nada, ¿o sí? ¿Acaso no son los varones quienes sí lo cometen? Tal vez el profesor lo dijo en serio… Pero no… él es un hombre mayor y respetable, tiene demasiado por qué vivir. Además, los adolescentes son los que se quitan la vida, no las personas mayores, ¿cierto? ¡Será mejor no hablar del tema ni sembrarles la idea!”.</w:t>
      </w:r>
    </w:p>
    <w:p w:rsidR="00E17F2C" w:rsidRDefault="00E77F09" w:rsidP="00E17F2C">
      <w:r>
        <w:t>Supongamos</w:t>
      </w:r>
      <w:r w:rsidR="00E17F2C">
        <w:t xml:space="preserve"> que </w:t>
      </w:r>
      <w:r>
        <w:t xml:space="preserve">tu </w:t>
      </w:r>
      <w:r w:rsidR="00A533D2">
        <w:t>racionalización de</w:t>
      </w:r>
      <w:r>
        <w:t xml:space="preserve"> las cosas es </w:t>
      </w:r>
      <w:r w:rsidR="00E17F2C">
        <w:t>equivoca</w:t>
      </w:r>
      <w:r>
        <w:t>da</w:t>
      </w:r>
      <w:r w:rsidR="00E17F2C">
        <w:t>. ¿</w:t>
      </w:r>
      <w:r>
        <w:t xml:space="preserve">Y </w:t>
      </w:r>
      <w:r w:rsidR="00E17F2C">
        <w:t xml:space="preserve">si realmente </w:t>
      </w:r>
      <w:r>
        <w:t>fue</w:t>
      </w:r>
      <w:r w:rsidR="009B56BF">
        <w:t xml:space="preserve"> eso</w:t>
      </w:r>
      <w:r>
        <w:t xml:space="preserve"> lo quisieron decir? </w:t>
      </w:r>
      <w:r w:rsidR="00E17F2C">
        <w:t>¿Cómo sab</w:t>
      </w:r>
      <w:r>
        <w:t>er si lo decían en serio?</w:t>
      </w:r>
      <w:r w:rsidR="00E17F2C">
        <w:t xml:space="preserve"> ¿Qué </w:t>
      </w:r>
      <w:r>
        <w:t xml:space="preserve">puedes hacer al respecto? </w:t>
      </w:r>
      <w:r w:rsidR="00E17F2C">
        <w:t xml:space="preserve">¿Qué pasa si </w:t>
      </w:r>
      <w:r>
        <w:t>eres tú quien está pensando en quitars</w:t>
      </w:r>
      <w:r w:rsidR="00E17F2C">
        <w:t xml:space="preserve">e la vida? Consideremos </w:t>
      </w:r>
      <w:r>
        <w:t xml:space="preserve">a continuación </w:t>
      </w:r>
      <w:r w:rsidR="00E17F2C">
        <w:t>estas cosas.</w:t>
      </w:r>
    </w:p>
    <w:p w:rsidR="00E17F2C" w:rsidRDefault="00E17F2C" w:rsidP="00E17F2C"/>
    <w:p w:rsidR="00E17F2C" w:rsidRPr="001A2A84" w:rsidRDefault="00E17F2C" w:rsidP="00E17F2C">
      <w:pPr>
        <w:rPr>
          <w:b/>
        </w:rPr>
      </w:pPr>
      <w:r w:rsidRPr="001A2A84">
        <w:rPr>
          <w:b/>
        </w:rPr>
        <w:t>¿Es cierto</w:t>
      </w:r>
      <w:r w:rsidR="00414828">
        <w:rPr>
          <w:b/>
        </w:rPr>
        <w:t xml:space="preserve"> </w:t>
      </w:r>
      <w:r w:rsidR="00414828" w:rsidRPr="001A2A84">
        <w:rPr>
          <w:b/>
        </w:rPr>
        <w:t>eso</w:t>
      </w:r>
      <w:r w:rsidRPr="001A2A84">
        <w:rPr>
          <w:b/>
        </w:rPr>
        <w:t>?</w:t>
      </w:r>
    </w:p>
    <w:p w:rsidR="00E17F2C" w:rsidRDefault="00414828" w:rsidP="00E17F2C">
      <w:r>
        <w:t>Hay m</w:t>
      </w:r>
      <w:r w:rsidR="00E17F2C">
        <w:t xml:space="preserve">uchos mitos </w:t>
      </w:r>
      <w:r>
        <w:t xml:space="preserve">alrededor del suicidio. </w:t>
      </w:r>
      <w:r w:rsidR="00E17F2C">
        <w:t>Si cree</w:t>
      </w:r>
      <w:r w:rsidR="001A7C35">
        <w:t xml:space="preserve">s que </w:t>
      </w:r>
      <w:r w:rsidR="00E17F2C">
        <w:t>estos mitos</w:t>
      </w:r>
      <w:r w:rsidR="001A7C35">
        <w:t xml:space="preserve"> son ciertos</w:t>
      </w:r>
      <w:r w:rsidR="00E17F2C">
        <w:t xml:space="preserve"> puede</w:t>
      </w:r>
      <w:r w:rsidR="001A7C35">
        <w:t>s</w:t>
      </w:r>
      <w:r w:rsidR="00E17F2C">
        <w:t xml:space="preserve"> perder la o</w:t>
      </w:r>
      <w:r w:rsidR="001A7C35">
        <w:t xml:space="preserve">portunidad de salvar una vida. Estos son </w:t>
      </w:r>
      <w:r w:rsidR="00E17F2C">
        <w:t>algunos</w:t>
      </w:r>
      <w:r w:rsidR="00191099">
        <w:t>:</w:t>
      </w:r>
    </w:p>
    <w:p w:rsidR="00E17F2C" w:rsidRDefault="00E538C7" w:rsidP="00E17F2C">
      <w:r>
        <w:t>- La gente que habla de suicidarse</w:t>
      </w:r>
      <w:r w:rsidR="00E17F2C">
        <w:t xml:space="preserve"> nunca lo hace, sólo quiere </w:t>
      </w:r>
      <w:r w:rsidR="00191099">
        <w:t xml:space="preserve">llamar la </w:t>
      </w:r>
      <w:r>
        <w:t xml:space="preserve">atención. </w:t>
      </w:r>
      <w:r w:rsidRPr="00EB51FC">
        <w:rPr>
          <w:b/>
        </w:rPr>
        <w:t>F</w:t>
      </w:r>
      <w:r w:rsidR="00E17F2C" w:rsidRPr="00EB51FC">
        <w:rPr>
          <w:b/>
        </w:rPr>
        <w:t>also</w:t>
      </w:r>
      <w:r w:rsidR="00E17F2C">
        <w:t>.</w:t>
      </w:r>
      <w:r>
        <w:t xml:space="preserve"> </w:t>
      </w:r>
      <w:r w:rsidR="00E17F2C">
        <w:t xml:space="preserve">No todas las personas que hablan de suicidio lo hacen, pero la mayoría de las personas que se suicidan se lo dicen a alguien antes de hacerlo, </w:t>
      </w:r>
      <w:r>
        <w:t xml:space="preserve">es una especie de grito de ayuda. </w:t>
      </w:r>
      <w:r w:rsidR="00E17F2C">
        <w:t>Cualquier declaración seria sobre el suicidio es una verdadera señal de peligro y no debe ser ignorada.</w:t>
      </w:r>
    </w:p>
    <w:p w:rsidR="00E17F2C" w:rsidRDefault="00E17F2C" w:rsidP="00E17F2C">
      <w:r>
        <w:t xml:space="preserve">- Los adolescentes son mucho más propensos a suicidarse que los adultos. </w:t>
      </w:r>
      <w:r w:rsidRPr="00EB51FC">
        <w:rPr>
          <w:b/>
        </w:rPr>
        <w:t>Falso</w:t>
      </w:r>
      <w:r>
        <w:t xml:space="preserve">. El índice de </w:t>
      </w:r>
      <w:r w:rsidR="00E538C7">
        <w:t>s</w:t>
      </w:r>
      <w:r>
        <w:t xml:space="preserve">uicidio en adolescentes es casi el mismo que </w:t>
      </w:r>
      <w:r w:rsidR="00E538C7">
        <w:t xml:space="preserve">en adultos. </w:t>
      </w:r>
      <w:r>
        <w:t>Las personas que</w:t>
      </w:r>
      <w:r w:rsidR="00E538C7">
        <w:t xml:space="preserve"> corren mayor riesgo de suicidarse</w:t>
      </w:r>
      <w:r>
        <w:t xml:space="preserve"> son los varones mayores, alguien </w:t>
      </w:r>
      <w:r w:rsidR="00F7798B">
        <w:t xml:space="preserve">como </w:t>
      </w:r>
      <w:r>
        <w:t xml:space="preserve">el </w:t>
      </w:r>
      <w:r w:rsidR="00E538C7">
        <w:t>mencionado profesor que estaba a punto de jubilarse</w:t>
      </w:r>
      <w:r>
        <w:t>.</w:t>
      </w:r>
    </w:p>
    <w:p w:rsidR="00E17F2C" w:rsidRDefault="00E17F2C" w:rsidP="00E17F2C">
      <w:r>
        <w:t xml:space="preserve">- Las personas son más propensas a suicidarse durante las fiestas de Navidad, no en la primavera. </w:t>
      </w:r>
      <w:r w:rsidRPr="00EB51FC">
        <w:rPr>
          <w:b/>
        </w:rPr>
        <w:t>Falso</w:t>
      </w:r>
      <w:r>
        <w:t xml:space="preserve">. </w:t>
      </w:r>
      <w:r w:rsidR="00AA1EA8">
        <w:t>En realidad, las f</w:t>
      </w:r>
      <w:r>
        <w:t>iestas</w:t>
      </w:r>
      <w:r w:rsidR="00AA1EA8">
        <w:t xml:space="preserve"> navideñas</w:t>
      </w:r>
      <w:r>
        <w:t xml:space="preserve"> tienen uno de los índices de suicidio más bajos.</w:t>
      </w:r>
    </w:p>
    <w:p w:rsidR="00E17F2C" w:rsidRDefault="00E17F2C" w:rsidP="00E17F2C">
      <w:r>
        <w:t xml:space="preserve">- No se debe mencionar el </w:t>
      </w:r>
      <w:r w:rsidR="00CD18A1">
        <w:t xml:space="preserve">tema del </w:t>
      </w:r>
      <w:r>
        <w:t xml:space="preserve">suicidio </w:t>
      </w:r>
      <w:r w:rsidR="00CD18A1">
        <w:t>al h</w:t>
      </w:r>
      <w:r>
        <w:t>abla</w:t>
      </w:r>
      <w:r w:rsidR="00CD18A1">
        <w:t>r</w:t>
      </w:r>
      <w:r>
        <w:t xml:space="preserve"> con personas deprimidas porque puede</w:t>
      </w:r>
      <w:r w:rsidR="00CD18A1">
        <w:t xml:space="preserve"> despertarle</w:t>
      </w:r>
      <w:r w:rsidR="00351350">
        <w:t>s</w:t>
      </w:r>
      <w:r>
        <w:t xml:space="preserve"> </w:t>
      </w:r>
      <w:r w:rsidR="00CD18A1">
        <w:t xml:space="preserve">ideas. </w:t>
      </w:r>
      <w:r w:rsidR="00CD18A1" w:rsidRPr="00EB51FC">
        <w:rPr>
          <w:b/>
        </w:rPr>
        <w:t>Falso</w:t>
      </w:r>
      <w:r w:rsidR="00CD18A1">
        <w:t xml:space="preserve">. </w:t>
      </w:r>
      <w:r>
        <w:t>Estas</w:t>
      </w:r>
      <w:r w:rsidR="00CD18A1">
        <w:t xml:space="preserve"> personas a menudo ya tienen es</w:t>
      </w:r>
      <w:r>
        <w:t xml:space="preserve">os pensamientos y se les debe animar a que los expresen. De hecho, hablar </w:t>
      </w:r>
      <w:r w:rsidR="00CD18A1">
        <w:t>al respecto</w:t>
      </w:r>
      <w:r>
        <w:t xml:space="preserve"> puede desanimar a la gente </w:t>
      </w:r>
      <w:r w:rsidR="001E519C">
        <w:t>de</w:t>
      </w:r>
      <w:r>
        <w:t xml:space="preserve"> hacerlo.</w:t>
      </w:r>
    </w:p>
    <w:p w:rsidR="00E17F2C" w:rsidRDefault="00E17F2C" w:rsidP="00E17F2C"/>
    <w:p w:rsidR="00CD18A1" w:rsidRDefault="00CD18A1" w:rsidP="00E17F2C">
      <w:pPr>
        <w:rPr>
          <w:b/>
        </w:rPr>
      </w:pPr>
    </w:p>
    <w:p w:rsidR="00CD18A1" w:rsidRDefault="00CD18A1" w:rsidP="00E17F2C">
      <w:pPr>
        <w:rPr>
          <w:b/>
        </w:rPr>
      </w:pPr>
    </w:p>
    <w:p w:rsidR="00CD18A1" w:rsidRDefault="00CD18A1" w:rsidP="00E17F2C">
      <w:pPr>
        <w:rPr>
          <w:b/>
        </w:rPr>
      </w:pPr>
      <w:r>
        <w:rPr>
          <w:b/>
        </w:rPr>
        <w:t>¿E</w:t>
      </w:r>
      <w:r w:rsidR="00E17F2C" w:rsidRPr="00CD18A1">
        <w:rPr>
          <w:b/>
        </w:rPr>
        <w:t xml:space="preserve">l suicidio </w:t>
      </w:r>
      <w:r>
        <w:rPr>
          <w:b/>
        </w:rPr>
        <w:t xml:space="preserve">es </w:t>
      </w:r>
      <w:r w:rsidR="00E17F2C" w:rsidRPr="00CD18A1">
        <w:rPr>
          <w:b/>
        </w:rPr>
        <w:t>pecado?</w:t>
      </w:r>
    </w:p>
    <w:p w:rsidR="00E17F2C" w:rsidRPr="00CD18A1" w:rsidRDefault="00E17F2C" w:rsidP="00E17F2C">
      <w:pPr>
        <w:rPr>
          <w:b/>
        </w:rPr>
      </w:pPr>
      <w:r>
        <w:t xml:space="preserve">Muchas personas asumen que la Biblia </w:t>
      </w:r>
      <w:r w:rsidR="00493D2C">
        <w:t>condena</w:t>
      </w:r>
      <w:r>
        <w:t xml:space="preserve"> el suicidio </w:t>
      </w:r>
      <w:r w:rsidR="00493D2C">
        <w:t xml:space="preserve">como un pecado. </w:t>
      </w:r>
      <w:r>
        <w:t>Es cierto que varias personas (Judas, p</w:t>
      </w:r>
      <w:r w:rsidR="00493D2C">
        <w:t>or ejemplo) se quitaron la vida</w:t>
      </w:r>
      <w:r>
        <w:t xml:space="preserve"> y </w:t>
      </w:r>
      <w:r w:rsidR="00493D2C">
        <w:t xml:space="preserve">que </w:t>
      </w:r>
      <w:r>
        <w:t xml:space="preserve">Dios nunca </w:t>
      </w:r>
      <w:r w:rsidR="00493D2C">
        <w:t xml:space="preserve">aprobó </w:t>
      </w:r>
      <w:r w:rsidR="00004AD4">
        <w:t>ninguno</w:t>
      </w:r>
      <w:r>
        <w:t xml:space="preserve"> de</w:t>
      </w:r>
      <w:r w:rsidR="00004AD4">
        <w:t xml:space="preserve"> esos comportamientos</w:t>
      </w:r>
      <w:r>
        <w:t xml:space="preserve">. La mayoría de los que se quitaron la vida lo </w:t>
      </w:r>
      <w:r w:rsidR="00493D2C">
        <w:t>hizo</w:t>
      </w:r>
      <w:r>
        <w:t xml:space="preserve"> como resultado directo de hac</w:t>
      </w:r>
      <w:r w:rsidR="00493D2C">
        <w:t>er el mal</w:t>
      </w:r>
      <w:r>
        <w:t xml:space="preserve"> y probablemente no v</w:t>
      </w:r>
      <w:r w:rsidR="00493D2C">
        <w:t xml:space="preserve">ieron ninguna </w:t>
      </w:r>
      <w:r>
        <w:t>otra salida.</w:t>
      </w:r>
    </w:p>
    <w:p w:rsidR="00E17F2C" w:rsidRDefault="00E17F2C" w:rsidP="00E17F2C">
      <w:r>
        <w:t xml:space="preserve">Sin embargo, la Biblia no </w:t>
      </w:r>
      <w:r w:rsidR="00493D2C">
        <w:t>asegura</w:t>
      </w:r>
      <w:r>
        <w:t xml:space="preserve"> específicamente en ningún lug</w:t>
      </w:r>
      <w:r w:rsidR="008821F1">
        <w:t xml:space="preserve">ar que el suicidio sea pecado. </w:t>
      </w:r>
      <w:r>
        <w:t>La Biblia sí dice que el asesinato (quitarl</w:t>
      </w:r>
      <w:r w:rsidR="008821F1">
        <w:t xml:space="preserve">e la vida a alguien) está mal. </w:t>
      </w:r>
      <w:r>
        <w:t xml:space="preserve">De hecho, ese es uno de los Diez Mandamientos </w:t>
      </w:r>
      <w:r w:rsidR="008821F1">
        <w:t>que aparece</w:t>
      </w:r>
      <w:r w:rsidR="00493D2C">
        <w:t xml:space="preserve"> en Éxodo 20. </w:t>
      </w:r>
      <w:r>
        <w:t>La</w:t>
      </w:r>
      <w:r w:rsidR="00130EC7">
        <w:t xml:space="preserve"> mayoría de los cristianos cree</w:t>
      </w:r>
      <w:r>
        <w:t xml:space="preserve"> que el mandamiento de no quitarle la vida a alguien incluye no quitarse la propia.</w:t>
      </w:r>
    </w:p>
    <w:p w:rsidR="00130EC7" w:rsidRDefault="00130EC7" w:rsidP="00E17F2C"/>
    <w:p w:rsidR="00E17F2C" w:rsidRPr="00130EC7" w:rsidRDefault="001C0783" w:rsidP="00E17F2C">
      <w:pPr>
        <w:rPr>
          <w:b/>
        </w:rPr>
      </w:pPr>
      <w:r>
        <w:rPr>
          <w:b/>
        </w:rPr>
        <w:t>¿E</w:t>
      </w:r>
      <w:r w:rsidR="00E17F2C" w:rsidRPr="00130EC7">
        <w:rPr>
          <w:b/>
        </w:rPr>
        <w:t>l pueblo de Dios</w:t>
      </w:r>
      <w:r>
        <w:rPr>
          <w:b/>
        </w:rPr>
        <w:t xml:space="preserve"> cometería algo así</w:t>
      </w:r>
      <w:r w:rsidR="00E17F2C" w:rsidRPr="00130EC7">
        <w:rPr>
          <w:b/>
        </w:rPr>
        <w:t>?</w:t>
      </w:r>
    </w:p>
    <w:p w:rsidR="00E17F2C" w:rsidRDefault="00E17F2C" w:rsidP="00E17F2C">
      <w:r>
        <w:t>El puebl</w:t>
      </w:r>
      <w:r w:rsidR="001C0783">
        <w:t xml:space="preserve">o de Dios no es una excepción. </w:t>
      </w:r>
      <w:r>
        <w:t xml:space="preserve">La Biblia registra </w:t>
      </w:r>
      <w:r w:rsidR="001C0783">
        <w:t xml:space="preserve">casos de </w:t>
      </w:r>
      <w:r>
        <w:t>varios individuos prominentes</w:t>
      </w:r>
      <w:r w:rsidR="001C0783">
        <w:t xml:space="preserve"> que deseaban mucho la muerte. Con frecuencia, </w:t>
      </w:r>
      <w:r>
        <w:t xml:space="preserve">citamos </w:t>
      </w:r>
      <w:r w:rsidR="001C0783">
        <w:t xml:space="preserve">las </w:t>
      </w:r>
      <w:r>
        <w:t xml:space="preserve">maravillosas </w:t>
      </w:r>
      <w:r w:rsidR="001C0783">
        <w:t xml:space="preserve">declaraciones </w:t>
      </w:r>
      <w:r>
        <w:t xml:space="preserve">que hizo Job </w:t>
      </w:r>
      <w:r w:rsidR="001C0783">
        <w:t xml:space="preserve">durante su época de </w:t>
      </w:r>
      <w:r>
        <w:t>sufr</w:t>
      </w:r>
      <w:r w:rsidR="001C0783">
        <w:t>imiento</w:t>
      </w:r>
      <w:r>
        <w:t xml:space="preserve"> pero olvidamos algunas </w:t>
      </w:r>
      <w:r w:rsidR="001C0783">
        <w:t>de sus declaraciones negativas.</w:t>
      </w:r>
      <w:r>
        <w:t xml:space="preserve"> Job maldijo el día de su nacimiento (Job 3:1), preguntó por qué no murió al nacer (Job 3:11) y deseó no haber nacido nunca o haber muerto al nacer (Job 10:19).</w:t>
      </w:r>
    </w:p>
    <w:p w:rsidR="00E17F2C" w:rsidRDefault="001C0783" w:rsidP="00E17F2C">
      <w:r>
        <w:t>Efectivamente</w:t>
      </w:r>
      <w:r w:rsidR="00E17F2C">
        <w:t>, algunos miembros del pueblo de Dios desea</w:t>
      </w:r>
      <w:r>
        <w:t>ro</w:t>
      </w:r>
      <w:r w:rsidR="00E17F2C">
        <w:t xml:space="preserve">n morir poco después de </w:t>
      </w:r>
      <w:r>
        <w:t xml:space="preserve">lograr </w:t>
      </w:r>
      <w:r w:rsidR="00E17F2C">
        <w:t xml:space="preserve">grandes victorias espirituales. Por ejemplo, poco después de que Elías tuvo </w:t>
      </w:r>
      <w:r>
        <w:t>aquella</w:t>
      </w:r>
      <w:r w:rsidR="00E17F2C">
        <w:t xml:space="preserve"> gran victoria sobre los profetas de Baal en el Monte Carmelo, </w:t>
      </w:r>
      <w:r>
        <w:t>se sentó de</w:t>
      </w:r>
      <w:r w:rsidR="00E17F2C">
        <w:t xml:space="preserve">bajo </w:t>
      </w:r>
      <w:r w:rsidR="0012357B">
        <w:t xml:space="preserve">de </w:t>
      </w:r>
      <w:r w:rsidR="00E17F2C">
        <w:t xml:space="preserve">un árbol </w:t>
      </w:r>
      <w:r>
        <w:t>y comenzó a orar deseando morir. Dijo: “</w:t>
      </w:r>
      <w:r w:rsidRPr="001C0783">
        <w:t>Basta ya, Señor; quítame la vida</w:t>
      </w:r>
      <w:r>
        <w:t>”</w:t>
      </w:r>
      <w:r w:rsidR="00E17F2C">
        <w:t xml:space="preserve"> (1 Reyes 19</w:t>
      </w:r>
      <w:r>
        <w:t xml:space="preserve">:4). </w:t>
      </w:r>
      <w:r w:rsidR="00E17F2C">
        <w:t>Por sup</w:t>
      </w:r>
      <w:r>
        <w:t>uesto, Dios no le quitó la vida</w:t>
      </w:r>
      <w:r w:rsidR="00E17F2C">
        <w:t xml:space="preserve"> sino </w:t>
      </w:r>
      <w:r>
        <w:t xml:space="preserve">que </w:t>
      </w:r>
      <w:r w:rsidR="00E17F2C">
        <w:t xml:space="preserve">lo dejó dormir y </w:t>
      </w:r>
      <w:r>
        <w:t xml:space="preserve">le </w:t>
      </w:r>
      <w:r w:rsidR="00E17F2C">
        <w:t xml:space="preserve">envió un ángel para decirle que comiera algo. No </w:t>
      </w:r>
      <w:r w:rsidR="00A123A0" w:rsidRPr="00A123A0">
        <w:t xml:space="preserve">es inusual que </w:t>
      </w:r>
      <w:r w:rsidR="00A123A0">
        <w:t xml:space="preserve">la gente se sienta de lo peor </w:t>
      </w:r>
      <w:r>
        <w:t xml:space="preserve">luego de experimentar </w:t>
      </w:r>
      <w:r w:rsidR="00E17F2C">
        <w:t>cosas maravillosas.</w:t>
      </w:r>
    </w:p>
    <w:p w:rsidR="00A93401" w:rsidRDefault="00A93401" w:rsidP="00727AB3"/>
    <w:p w:rsidR="00727AB3" w:rsidRPr="00A93401" w:rsidRDefault="00A93401" w:rsidP="00727AB3">
      <w:pPr>
        <w:rPr>
          <w:b/>
        </w:rPr>
      </w:pPr>
      <w:r w:rsidRPr="00A93401">
        <w:rPr>
          <w:b/>
        </w:rPr>
        <w:t>¿</w:t>
      </w:r>
      <w:r w:rsidR="00727AB3" w:rsidRPr="00A93401">
        <w:rPr>
          <w:b/>
        </w:rPr>
        <w:t xml:space="preserve">Los </w:t>
      </w:r>
      <w:r w:rsidRPr="00A93401">
        <w:rPr>
          <w:b/>
        </w:rPr>
        <w:t>obreros trans</w:t>
      </w:r>
      <w:r w:rsidR="00727AB3" w:rsidRPr="00A93401">
        <w:rPr>
          <w:b/>
        </w:rPr>
        <w:t xml:space="preserve">culturales </w:t>
      </w:r>
      <w:r w:rsidRPr="00A93401">
        <w:rPr>
          <w:b/>
        </w:rPr>
        <w:t>cometerían algo así</w:t>
      </w:r>
      <w:r w:rsidR="00727AB3" w:rsidRPr="00A93401">
        <w:rPr>
          <w:b/>
        </w:rPr>
        <w:t>?</w:t>
      </w:r>
    </w:p>
    <w:p w:rsidR="00111470" w:rsidRDefault="00727AB3" w:rsidP="00727AB3">
      <w:r>
        <w:t xml:space="preserve">Sí, los </w:t>
      </w:r>
      <w:r w:rsidR="00942EF6">
        <w:t>obreros</w:t>
      </w:r>
      <w:r>
        <w:t xml:space="preserve"> </w:t>
      </w:r>
      <w:r w:rsidR="00942EF6">
        <w:t>trans</w:t>
      </w:r>
      <w:r>
        <w:t xml:space="preserve">culturales </w:t>
      </w:r>
      <w:r w:rsidR="00942EF6">
        <w:t xml:space="preserve">también </w:t>
      </w:r>
      <w:r>
        <w:t>pueden llegar a desear la muerte</w:t>
      </w:r>
      <w:r w:rsidR="00942EF6">
        <w:t xml:space="preserve">. </w:t>
      </w:r>
      <w:r>
        <w:t xml:space="preserve">Esto </w:t>
      </w:r>
      <w:r w:rsidR="00A85860">
        <w:t xml:space="preserve">es algo tan </w:t>
      </w:r>
      <w:r w:rsidR="00FE5478">
        <w:t>añejo</w:t>
      </w:r>
      <w:r w:rsidR="00A85860">
        <w:t xml:space="preserve"> como el </w:t>
      </w:r>
      <w:r>
        <w:t xml:space="preserve">primer </w:t>
      </w:r>
      <w:r w:rsidR="00A85860">
        <w:t xml:space="preserve">obrero </w:t>
      </w:r>
      <w:r>
        <w:t xml:space="preserve">transcultural del Antiguo Testamento y ocurrió </w:t>
      </w:r>
      <w:r w:rsidR="00FE5478">
        <w:t xml:space="preserve">justo </w:t>
      </w:r>
      <w:r>
        <w:t xml:space="preserve">después de </w:t>
      </w:r>
      <w:r w:rsidR="00FE5478">
        <w:t>que</w:t>
      </w:r>
      <w:r w:rsidR="00111470">
        <w:t xml:space="preserve"> él</w:t>
      </w:r>
      <w:r w:rsidR="00FE5478">
        <w:t xml:space="preserve"> </w:t>
      </w:r>
      <w:r w:rsidR="00111470">
        <w:t xml:space="preserve">finalizara </w:t>
      </w:r>
      <w:r>
        <w:t xml:space="preserve">uno de los </w:t>
      </w:r>
      <w:r w:rsidR="00FE5478">
        <w:t xml:space="preserve">períodos </w:t>
      </w:r>
      <w:r>
        <w:t xml:space="preserve">de servicio más exitosos de la historia. Después de su desobediencia </w:t>
      </w:r>
      <w:r w:rsidR="00111470">
        <w:t>inicial, Jonás obedeció a Dios.</w:t>
      </w:r>
      <w:r>
        <w:t xml:space="preserve"> Cuando lo hizo, más de 120</w:t>
      </w:r>
      <w:r w:rsidR="00111470">
        <w:t xml:space="preserve"> mil </w:t>
      </w:r>
      <w:r>
        <w:t>personas se</w:t>
      </w:r>
      <w:r w:rsidR="00111470">
        <w:t xml:space="preserve"> arrepintieron. </w:t>
      </w:r>
      <w:r>
        <w:t>En vez de regocijarse</w:t>
      </w:r>
      <w:r w:rsidR="00111470">
        <w:t xml:space="preserve"> por ello</w:t>
      </w:r>
      <w:r>
        <w:t xml:space="preserve">, Jonás quiso </w:t>
      </w:r>
      <w:r w:rsidR="00111470">
        <w:t>la muerte y le dijo a Dios: “¡</w:t>
      </w:r>
      <w:r w:rsidR="00111470" w:rsidRPr="00111470">
        <w:t>Es mejor morir que vivir así!</w:t>
      </w:r>
      <w:r w:rsidR="00111470">
        <w:t xml:space="preserve">” (Jonás 4:8). De nuevo, </w:t>
      </w:r>
      <w:r>
        <w:t>Dios no le quitó la vida, sino que trató de razonar con él.</w:t>
      </w:r>
    </w:p>
    <w:p w:rsidR="00727AB3" w:rsidRDefault="00727AB3" w:rsidP="00727AB3">
      <w:r>
        <w:t xml:space="preserve">Al igual que otras personas, los </w:t>
      </w:r>
      <w:r w:rsidR="00111470">
        <w:t>obreros</w:t>
      </w:r>
      <w:r>
        <w:t xml:space="preserve"> </w:t>
      </w:r>
      <w:r w:rsidR="00111470">
        <w:t>trans</w:t>
      </w:r>
      <w:r>
        <w:t xml:space="preserve">culturales y los </w:t>
      </w:r>
      <w:r w:rsidR="00111470">
        <w:t xml:space="preserve">Hijos de Tercera Cultura (HTC) sí se quitan la vida. </w:t>
      </w:r>
      <w:r>
        <w:t>Si escucha</w:t>
      </w:r>
      <w:r w:rsidR="00111470">
        <w:t>s</w:t>
      </w:r>
      <w:r>
        <w:t xml:space="preserve"> a la gente decir que están pensando en el suicidio, es hora de que tome</w:t>
      </w:r>
      <w:r w:rsidR="00111470">
        <w:t>s</w:t>
      </w:r>
      <w:r>
        <w:t xml:space="preserve"> medidas </w:t>
      </w:r>
      <w:r w:rsidR="00111470">
        <w:t>preventivas.</w:t>
      </w:r>
    </w:p>
    <w:p w:rsidR="00727AB3" w:rsidRDefault="00727AB3" w:rsidP="00727AB3"/>
    <w:p w:rsidR="00727AB3" w:rsidRPr="004648FA" w:rsidRDefault="00727AB3" w:rsidP="00727AB3">
      <w:pPr>
        <w:rPr>
          <w:b/>
        </w:rPr>
      </w:pPr>
      <w:r w:rsidRPr="004648FA">
        <w:rPr>
          <w:b/>
        </w:rPr>
        <w:t>¿Qué puedo hacer?</w:t>
      </w:r>
    </w:p>
    <w:p w:rsidR="00727AB3" w:rsidRDefault="004648FA" w:rsidP="00727AB3">
      <w:r>
        <w:t xml:space="preserve">Obviamente, </w:t>
      </w:r>
      <w:r w:rsidR="00727AB3">
        <w:t>quiere</w:t>
      </w:r>
      <w:r>
        <w:t>s</w:t>
      </w:r>
      <w:r w:rsidR="00727AB3">
        <w:t xml:space="preserve"> ayudar</w:t>
      </w:r>
      <w:r>
        <w:t xml:space="preserve"> </w:t>
      </w:r>
      <w:r w:rsidR="00727AB3">
        <w:t xml:space="preserve">pero </w:t>
      </w:r>
      <w:r>
        <w:t xml:space="preserve">no sabes cómo. </w:t>
      </w:r>
      <w:r w:rsidR="00727AB3">
        <w:t>Lo que hagas depende</w:t>
      </w:r>
      <w:r>
        <w:t>rá</w:t>
      </w:r>
      <w:r w:rsidR="00727AB3">
        <w:t xml:space="preserve"> de la seriedad </w:t>
      </w:r>
      <w:r>
        <w:t xml:space="preserve">del daño que </w:t>
      </w:r>
      <w:r w:rsidR="00727AB3">
        <w:t xml:space="preserve">la persona quiera </w:t>
      </w:r>
      <w:r>
        <w:rPr>
          <w:lang w:val="es-AR"/>
        </w:rPr>
        <w:t xml:space="preserve">causarse </w:t>
      </w:r>
      <w:r w:rsidR="00727AB3">
        <w:t>a sí misma. Puede</w:t>
      </w:r>
      <w:r>
        <w:t>s ayudar</w:t>
      </w:r>
      <w:r w:rsidR="00727AB3">
        <w:t xml:space="preserve"> </w:t>
      </w:r>
      <w:r>
        <w:t xml:space="preserve">si </w:t>
      </w:r>
      <w:r w:rsidR="00727AB3">
        <w:t>sigu</w:t>
      </w:r>
      <w:r>
        <w:t xml:space="preserve">es </w:t>
      </w:r>
      <w:r w:rsidR="00727AB3">
        <w:t xml:space="preserve">los </w:t>
      </w:r>
      <w:r>
        <w:t xml:space="preserve">siguientes </w:t>
      </w:r>
      <w:r w:rsidR="00727AB3">
        <w:t xml:space="preserve">tres </w:t>
      </w:r>
      <w:r w:rsidR="00727AB3">
        <w:lastRenderedPageBreak/>
        <w:t>pasos en orden. Si en algún momento</w:t>
      </w:r>
      <w:r w:rsidR="00B73F6E">
        <w:t>, mientras vas cumpliendo estos pasos, te sientes incómodo</w:t>
      </w:r>
      <w:r w:rsidR="00727AB3">
        <w:t>,</w:t>
      </w:r>
      <w:r w:rsidR="00B73F6E">
        <w:t xml:space="preserve"> </w:t>
      </w:r>
      <w:r w:rsidR="00727AB3">
        <w:t>puedes informar</w:t>
      </w:r>
      <w:r w:rsidR="00B73F6E">
        <w:t>le</w:t>
      </w:r>
      <w:r w:rsidR="00727AB3">
        <w:t xml:space="preserve"> al </w:t>
      </w:r>
      <w:r w:rsidR="00B73F6E">
        <w:t xml:space="preserve">jefe </w:t>
      </w:r>
      <w:r w:rsidR="00727AB3">
        <w:t xml:space="preserve">de </w:t>
      </w:r>
      <w:r w:rsidR="00B73F6E">
        <w:t xml:space="preserve">esa </w:t>
      </w:r>
      <w:r w:rsidR="00727AB3">
        <w:t xml:space="preserve">persona </w:t>
      </w:r>
      <w:r w:rsidR="00B73F6E">
        <w:t xml:space="preserve">dentro </w:t>
      </w:r>
      <w:r w:rsidR="00B73F6E">
        <w:rPr>
          <w:lang w:val="es-AR"/>
        </w:rPr>
        <w:t xml:space="preserve">de </w:t>
      </w:r>
      <w:r w:rsidR="00727AB3">
        <w:t>su agencia</w:t>
      </w:r>
      <w:r w:rsidR="00B73F6E">
        <w:t xml:space="preserve"> </w:t>
      </w:r>
      <w:r w:rsidR="00DF7D29">
        <w:t>sobre tus descubrimientos</w:t>
      </w:r>
      <w:r w:rsidR="00727AB3">
        <w:t>. No ignore</w:t>
      </w:r>
      <w:r w:rsidR="00B73F6E">
        <w:t>s este grito de auxilio, ¡HAZ ALGO</w:t>
      </w:r>
      <w:r w:rsidR="00727AB3">
        <w:t>!</w:t>
      </w:r>
    </w:p>
    <w:p w:rsidR="00727AB3" w:rsidRDefault="00727AB3" w:rsidP="00727AB3"/>
    <w:p w:rsidR="00727AB3" w:rsidRPr="00B73F6E" w:rsidRDefault="00727AB3" w:rsidP="00727AB3">
      <w:pPr>
        <w:rPr>
          <w:b/>
        </w:rPr>
      </w:pPr>
      <w:r w:rsidRPr="00B73F6E">
        <w:rPr>
          <w:b/>
        </w:rPr>
        <w:t xml:space="preserve">Paso 1: </w:t>
      </w:r>
      <w:r w:rsidR="00B73F6E">
        <w:rPr>
          <w:b/>
        </w:rPr>
        <w:t>¿</w:t>
      </w:r>
      <w:r w:rsidRPr="00B73F6E">
        <w:rPr>
          <w:b/>
        </w:rPr>
        <w:t>La idea?</w:t>
      </w:r>
    </w:p>
    <w:p w:rsidR="00A2582F" w:rsidRDefault="00B73F6E" w:rsidP="00727AB3">
      <w:r>
        <w:t>Pregúntale a la persona si ha</w:t>
      </w:r>
      <w:r w:rsidR="00727AB3">
        <w:t xml:space="preserve"> pensado o no en hacerse daño. Algunas persona</w:t>
      </w:r>
      <w:r>
        <w:t>s dirán que nunca lo han hecho.</w:t>
      </w:r>
      <w:r w:rsidR="00727AB3">
        <w:t xml:space="preserve"> Otras (probablemente la mayoría) dirán que sí</w:t>
      </w:r>
      <w:r>
        <w:t>,</w:t>
      </w:r>
      <w:r w:rsidR="00727AB3">
        <w:t xml:space="preserve"> pero </w:t>
      </w:r>
      <w:r>
        <w:t xml:space="preserve">que </w:t>
      </w:r>
      <w:r w:rsidR="00727AB3">
        <w:t xml:space="preserve">fue </w:t>
      </w:r>
      <w:r>
        <w:t xml:space="preserve">mientras atravesaban </w:t>
      </w:r>
      <w:r w:rsidR="00727AB3">
        <w:t>un tiempo difícil hace</w:t>
      </w:r>
      <w:r>
        <w:t xml:space="preserve"> varios años </w:t>
      </w:r>
      <w:r w:rsidR="00727AB3">
        <w:t xml:space="preserve">y </w:t>
      </w:r>
      <w:r>
        <w:t xml:space="preserve">que </w:t>
      </w:r>
      <w:r w:rsidR="00727AB3">
        <w:t xml:space="preserve">nunca harían algo </w:t>
      </w:r>
      <w:r>
        <w:t>semejante</w:t>
      </w:r>
      <w:r w:rsidR="00727AB3">
        <w:t xml:space="preserve">. Si ese es el caso, simplemente </w:t>
      </w:r>
      <w:r>
        <w:t xml:space="preserve">deja </w:t>
      </w:r>
      <w:r w:rsidR="00727AB3">
        <w:t xml:space="preserve">el </w:t>
      </w:r>
      <w:r>
        <w:t>tema allí</w:t>
      </w:r>
      <w:r w:rsidR="00727AB3">
        <w:t>.</w:t>
      </w:r>
      <w:r>
        <w:t xml:space="preserve"> </w:t>
      </w:r>
      <w:r w:rsidR="00727AB3">
        <w:t xml:space="preserve">Sin embargo, si </w:t>
      </w:r>
      <w:r>
        <w:t xml:space="preserve">la persona te </w:t>
      </w:r>
      <w:r w:rsidR="00727AB3">
        <w:t>dice</w:t>
      </w:r>
      <w:r>
        <w:t xml:space="preserve"> que ha</w:t>
      </w:r>
      <w:r w:rsidR="00727AB3">
        <w:t xml:space="preserve"> estado pensando recientemente en quitarse la vida, </w:t>
      </w:r>
      <w:r>
        <w:t xml:space="preserve">debes </w:t>
      </w:r>
      <w:r w:rsidR="00727AB3">
        <w:t xml:space="preserve">tomar </w:t>
      </w:r>
      <w:r w:rsidR="00A2582F">
        <w:t>otras</w:t>
      </w:r>
      <w:r w:rsidR="00727AB3">
        <w:t xml:space="preserve"> medidas.</w:t>
      </w:r>
    </w:p>
    <w:p w:rsidR="00727AB3" w:rsidRDefault="00727AB3" w:rsidP="00727AB3">
      <w:r>
        <w:t xml:space="preserve">No </w:t>
      </w:r>
      <w:r w:rsidR="00592897">
        <w:t>te muestres</w:t>
      </w:r>
      <w:r>
        <w:t xml:space="preserve"> sorprendido </w:t>
      </w:r>
      <w:r w:rsidR="00592897">
        <w:t>ni</w:t>
      </w:r>
      <w:r>
        <w:t xml:space="preserve"> jure</w:t>
      </w:r>
      <w:r w:rsidR="00592897">
        <w:t>s guardar</w:t>
      </w:r>
      <w:r>
        <w:t xml:space="preserve"> </w:t>
      </w:r>
      <w:r w:rsidR="00592897">
        <w:t>el secreto. Escucha</w:t>
      </w:r>
      <w:r>
        <w:t xml:space="preserve"> sin juzgar, </w:t>
      </w:r>
      <w:r w:rsidR="00592897">
        <w:t xml:space="preserve">muéstrale tu empatía, </w:t>
      </w:r>
      <w:r w:rsidR="00CB369B">
        <w:t>interés y apoyo, habla</w:t>
      </w:r>
      <w:r>
        <w:t xml:space="preserve"> abiertamente sobre el suicidio y </w:t>
      </w:r>
      <w:r w:rsidR="00592897">
        <w:t>ofrécele</w:t>
      </w:r>
      <w:r>
        <w:t xml:space="preserve"> esperanza </w:t>
      </w:r>
      <w:r w:rsidR="00592897">
        <w:t xml:space="preserve">al asegurarle </w:t>
      </w:r>
      <w:r>
        <w:t xml:space="preserve">que hay </w:t>
      </w:r>
      <w:r w:rsidR="00CB369B">
        <w:t xml:space="preserve">otras </w:t>
      </w:r>
      <w:r>
        <w:t>alternativas disponibles.</w:t>
      </w:r>
      <w:r w:rsidR="00592897">
        <w:t xml:space="preserve"> </w:t>
      </w:r>
      <w:r w:rsidR="003F6817">
        <w:t xml:space="preserve">Ofrécete a orar </w:t>
      </w:r>
      <w:r>
        <w:t>y a compartir las Escrituras</w:t>
      </w:r>
      <w:r w:rsidR="003F6817">
        <w:t xml:space="preserve"> con él o ella</w:t>
      </w:r>
      <w:r>
        <w:t xml:space="preserve"> (</w:t>
      </w:r>
      <w:r w:rsidR="006A5DE0">
        <w:t xml:space="preserve">prepara algunos </w:t>
      </w:r>
      <w:r>
        <w:t>pasajes</w:t>
      </w:r>
      <w:r w:rsidR="006A5DE0">
        <w:t xml:space="preserve"> bíblicos de antemano</w:t>
      </w:r>
      <w:r>
        <w:t xml:space="preserve">). </w:t>
      </w:r>
      <w:r w:rsidR="006A5DE0">
        <w:t>Anima</w:t>
      </w:r>
      <w:r>
        <w:t xml:space="preserve"> a esta persona a hablar con un profesional de </w:t>
      </w:r>
      <w:r w:rsidR="006A5DE0">
        <w:t xml:space="preserve">la </w:t>
      </w:r>
      <w:r>
        <w:t>salud mental que pueda asumir la responsabilidad</w:t>
      </w:r>
      <w:r w:rsidR="006A5DE0">
        <w:t xml:space="preserve"> de ayudarlo</w:t>
      </w:r>
      <w:r>
        <w:t>.</w:t>
      </w:r>
      <w:r w:rsidR="006A5DE0">
        <w:t xml:space="preserve"> </w:t>
      </w:r>
      <w:r>
        <w:t xml:space="preserve">Los </w:t>
      </w:r>
      <w:r w:rsidR="006A5DE0">
        <w:t>obreros trans</w:t>
      </w:r>
      <w:r>
        <w:t>culturales a veces</w:t>
      </w:r>
      <w:r w:rsidR="006A5DE0">
        <w:t xml:space="preserve"> prefieren hablar con un pastor</w:t>
      </w:r>
      <w:r>
        <w:t xml:space="preserve"> y eso también está bien. Si la persona habla con </w:t>
      </w:r>
      <w:r w:rsidR="00B40657">
        <w:t xml:space="preserve">alguno </w:t>
      </w:r>
      <w:r>
        <w:t xml:space="preserve">de estos, </w:t>
      </w:r>
      <w:r w:rsidR="00B40657">
        <w:t>tu misión ha terminado</w:t>
      </w:r>
      <w:r>
        <w:t xml:space="preserve">. </w:t>
      </w:r>
      <w:r w:rsidR="0035079E">
        <w:t>Por el contrario, si se niega</w:t>
      </w:r>
      <w:r>
        <w:t xml:space="preserve"> a h</w:t>
      </w:r>
      <w:r w:rsidR="0035079E">
        <w:t>ablar con otra persona, continúa con el Paso 2 y recuerda</w:t>
      </w:r>
      <w:r>
        <w:t xml:space="preserve"> que nunca debe dejar sola a una persona que es activamente suicida.</w:t>
      </w:r>
    </w:p>
    <w:p w:rsidR="00B914A9" w:rsidRPr="0035079E" w:rsidRDefault="00B914A9" w:rsidP="00B914A9">
      <w:pPr>
        <w:rPr>
          <w:b/>
        </w:rPr>
      </w:pPr>
      <w:r w:rsidRPr="0035079E">
        <w:rPr>
          <w:b/>
        </w:rPr>
        <w:t>Paso 2: ¿Un plan?</w:t>
      </w:r>
    </w:p>
    <w:p w:rsidR="00B914A9" w:rsidRDefault="00C94A7A" w:rsidP="00B914A9">
      <w:r>
        <w:t xml:space="preserve">Ten </w:t>
      </w:r>
      <w:r w:rsidR="00B914A9">
        <w:t xml:space="preserve">en cuenta que las personas se </w:t>
      </w:r>
      <w:r>
        <w:t>pueden hacer daño</w:t>
      </w:r>
      <w:r w:rsidR="00B914A9">
        <w:t xml:space="preserve"> a sí</w:t>
      </w:r>
      <w:r>
        <w:t xml:space="preserve"> mismas de diferentes maneras. Pregúntale</w:t>
      </w:r>
      <w:r w:rsidR="00B914A9">
        <w:t xml:space="preserve"> a la</w:t>
      </w:r>
      <w:r>
        <w:t xml:space="preserve"> persona</w:t>
      </w:r>
      <w:r w:rsidR="00B914A9">
        <w:t xml:space="preserve"> si ha considerado o no varias formas de hacerlo. Aunque </w:t>
      </w:r>
      <w:r>
        <w:t xml:space="preserve">quizás todavía no </w:t>
      </w:r>
      <w:r w:rsidR="00B914A9">
        <w:t>haya</w:t>
      </w:r>
      <w:r>
        <w:t>n</w:t>
      </w:r>
      <w:r w:rsidR="00B914A9">
        <w:t xml:space="preserve"> </w:t>
      </w:r>
      <w:r>
        <w:t>pensado ni planificado</w:t>
      </w:r>
      <w:r w:rsidR="00B914A9">
        <w:t xml:space="preserve"> </w:t>
      </w:r>
      <w:r>
        <w:t>cómo hacerse daño</w:t>
      </w:r>
      <w:r w:rsidR="00B914A9">
        <w:t xml:space="preserve">, </w:t>
      </w:r>
      <w:r>
        <w:t>ofrécele la ayuda de concertar</w:t>
      </w:r>
      <w:r w:rsidR="008813B7">
        <w:t xml:space="preserve"> </w:t>
      </w:r>
      <w:r w:rsidR="00B914A9">
        <w:t xml:space="preserve">una cita con alguien competente </w:t>
      </w:r>
      <w:r>
        <w:t>que pueda ayudarle</w:t>
      </w:r>
      <w:r w:rsidR="00B914A9">
        <w:t>, como un profesional de la salud ment</w:t>
      </w:r>
      <w:r w:rsidR="008813B7">
        <w:t xml:space="preserve">al o un pastor de su elección. </w:t>
      </w:r>
      <w:r w:rsidR="00B914A9">
        <w:t>También</w:t>
      </w:r>
      <w:r w:rsidR="008813B7">
        <w:t>,</w:t>
      </w:r>
      <w:r w:rsidR="00B914A9">
        <w:t xml:space="preserve"> </w:t>
      </w:r>
      <w:r w:rsidR="008813B7">
        <w:t xml:space="preserve">asegúrate de que esa persona se comprometa, por lo menos </w:t>
      </w:r>
      <w:r w:rsidR="00B914A9">
        <w:t>verbal</w:t>
      </w:r>
      <w:r w:rsidR="008813B7">
        <w:t>mente,</w:t>
      </w:r>
      <w:r w:rsidR="00B914A9">
        <w:t xml:space="preserve"> </w:t>
      </w:r>
      <w:r w:rsidR="008813B7">
        <w:t>a no hacerse daño y a p</w:t>
      </w:r>
      <w:r w:rsidR="00B914A9">
        <w:t>onerse en contacto con</w:t>
      </w:r>
      <w:r w:rsidR="008813B7">
        <w:t>tigo s</w:t>
      </w:r>
      <w:r w:rsidR="00B914A9">
        <w:t xml:space="preserve">i los sentimientos </w:t>
      </w:r>
      <w:r w:rsidR="008813B7">
        <w:t>de suicidio reaparecen. Exprésale t</w:t>
      </w:r>
      <w:r w:rsidR="00B914A9">
        <w:t xml:space="preserve">u preocupación </w:t>
      </w:r>
      <w:r w:rsidR="008813B7">
        <w:t>y que él o ella realmente te importa. H</w:t>
      </w:r>
      <w:r w:rsidR="00B914A9">
        <w:t>a</w:t>
      </w:r>
      <w:r w:rsidR="008813B7">
        <w:t xml:space="preserve">z </w:t>
      </w:r>
      <w:r w:rsidR="00B914A9">
        <w:t xml:space="preserve">un seguimiento </w:t>
      </w:r>
      <w:r w:rsidR="008813B7">
        <w:t>y</w:t>
      </w:r>
      <w:r w:rsidR="00B914A9">
        <w:t xml:space="preserve"> </w:t>
      </w:r>
      <w:r w:rsidR="008813B7">
        <w:t xml:space="preserve">cerciórate </w:t>
      </w:r>
      <w:r w:rsidR="00B914A9">
        <w:t>que</w:t>
      </w:r>
      <w:r w:rsidR="008813B7">
        <w:t xml:space="preserve"> asista</w:t>
      </w:r>
      <w:r w:rsidR="00B914A9">
        <w:t xml:space="preserve"> </w:t>
      </w:r>
      <w:r w:rsidR="008813B7">
        <w:t xml:space="preserve">a </w:t>
      </w:r>
      <w:r w:rsidR="00B914A9">
        <w:t>su cita</w:t>
      </w:r>
      <w:r w:rsidR="008813B7">
        <w:t xml:space="preserve"> con el profesional de la salud o el pastor</w:t>
      </w:r>
      <w:r w:rsidR="00B914A9">
        <w:t>.</w:t>
      </w:r>
    </w:p>
    <w:p w:rsidR="00B914A9" w:rsidRDefault="00B914A9" w:rsidP="00B914A9">
      <w:r>
        <w:t xml:space="preserve">Si </w:t>
      </w:r>
      <w:r w:rsidR="002330E7">
        <w:t>la persona ha</w:t>
      </w:r>
      <w:r>
        <w:t xml:space="preserve"> considerado varias maneras</w:t>
      </w:r>
      <w:r w:rsidR="001E68DF">
        <w:t xml:space="preserve"> de hacerse daño</w:t>
      </w:r>
      <w:r>
        <w:t>, pregúnt</w:t>
      </w:r>
      <w:r w:rsidR="002330E7">
        <w:t>ale si ya ha</w:t>
      </w:r>
      <w:r>
        <w:t xml:space="preserve"> elegido una manera o no.</w:t>
      </w:r>
      <w:r w:rsidR="002330E7">
        <w:t xml:space="preserve"> Si no lo ha</w:t>
      </w:r>
      <w:r>
        <w:t xml:space="preserve"> hecho, ofré</w:t>
      </w:r>
      <w:r w:rsidR="002330E7">
        <w:t>cele acompañarl</w:t>
      </w:r>
      <w:r w:rsidR="00521BAF">
        <w:t>o</w:t>
      </w:r>
      <w:r>
        <w:t xml:space="preserve"> a ver a un profesional de </w:t>
      </w:r>
      <w:r w:rsidR="002330E7">
        <w:t xml:space="preserve">la salud mental o a un pastor. </w:t>
      </w:r>
      <w:r>
        <w:t xml:space="preserve">Si </w:t>
      </w:r>
      <w:r w:rsidR="002330E7">
        <w:t>ya ha</w:t>
      </w:r>
      <w:r>
        <w:t xml:space="preserve"> escogido un</w:t>
      </w:r>
      <w:r w:rsidR="002330E7">
        <w:t>a</w:t>
      </w:r>
      <w:r>
        <w:t xml:space="preserve"> </w:t>
      </w:r>
      <w:r w:rsidR="002330E7">
        <w:t>forma</w:t>
      </w:r>
      <w:r>
        <w:t xml:space="preserve">, </w:t>
      </w:r>
      <w:r w:rsidR="002330E7">
        <w:t xml:space="preserve">insístele </w:t>
      </w:r>
      <w:r>
        <w:t xml:space="preserve">en </w:t>
      </w:r>
      <w:r w:rsidR="00BA44BB">
        <w:t xml:space="preserve">hacer </w:t>
      </w:r>
      <w:r>
        <w:t xml:space="preserve">un compromiso por escrito, un contrato firmado por ambos en el que </w:t>
      </w:r>
      <w:r w:rsidR="00BA44BB">
        <w:t xml:space="preserve">él o ella </w:t>
      </w:r>
      <w:r>
        <w:t>promete</w:t>
      </w:r>
      <w:r w:rsidR="00BA44BB">
        <w:t xml:space="preserve"> no hacerse daño. Una vez más, exprésale tu preocupación, tu empatía </w:t>
      </w:r>
      <w:r>
        <w:t xml:space="preserve">y </w:t>
      </w:r>
      <w:r w:rsidR="00BA44BB">
        <w:t xml:space="preserve">continúa de </w:t>
      </w:r>
      <w:r>
        <w:t>inmediat</w:t>
      </w:r>
      <w:r w:rsidR="00BA44BB">
        <w:t>o con el Paso 3. Recuerda</w:t>
      </w:r>
      <w:r>
        <w:t xml:space="preserve"> que no debe</w:t>
      </w:r>
      <w:r w:rsidR="00042845">
        <w:t>s</w:t>
      </w:r>
      <w:r>
        <w:t xml:space="preserve"> dejar sola a </w:t>
      </w:r>
      <w:r w:rsidR="00BA44BB">
        <w:t>la persona</w:t>
      </w:r>
      <w:r>
        <w:t>.</w:t>
      </w:r>
    </w:p>
    <w:p w:rsidR="00B914A9" w:rsidRDefault="00B914A9" w:rsidP="00B914A9">
      <w:r>
        <w:t xml:space="preserve">(Nota: Si en algún momento </w:t>
      </w:r>
      <w:r w:rsidR="00521BAF">
        <w:t>la persona se niega</w:t>
      </w:r>
      <w:r>
        <w:t xml:space="preserve"> a seguir hablando con</w:t>
      </w:r>
      <w:r w:rsidR="00521BAF">
        <w:t xml:space="preserve">tigo </w:t>
      </w:r>
      <w:r>
        <w:t xml:space="preserve">o a </w:t>
      </w:r>
      <w:r w:rsidR="00521BAF">
        <w:t>consultar con o</w:t>
      </w:r>
      <w:r>
        <w:t xml:space="preserve">tra persona, </w:t>
      </w:r>
      <w:r w:rsidR="00521BAF">
        <w:t>debes ponerte e</w:t>
      </w:r>
      <w:r>
        <w:t xml:space="preserve">n contacto con alguien que pueda asumir la responsabilidad por </w:t>
      </w:r>
      <w:r w:rsidR="00521BAF">
        <w:t>él o ella</w:t>
      </w:r>
      <w:r>
        <w:t xml:space="preserve">. Puede ser un profesional </w:t>
      </w:r>
      <w:r w:rsidR="006134B9">
        <w:t>que trabaje para</w:t>
      </w:r>
      <w:r>
        <w:t xml:space="preserve"> su agencia, su supervisor o cualquier otra persona que pueda ayudar</w:t>
      </w:r>
      <w:r w:rsidR="006134B9">
        <w:t>le</w:t>
      </w:r>
      <w:r>
        <w:t>).</w:t>
      </w:r>
    </w:p>
    <w:p w:rsidR="00B914A9" w:rsidRDefault="00B914A9" w:rsidP="00B914A9"/>
    <w:p w:rsidR="00B914A9" w:rsidRPr="006134B9" w:rsidRDefault="00B914A9" w:rsidP="00B914A9">
      <w:pPr>
        <w:rPr>
          <w:b/>
        </w:rPr>
      </w:pPr>
      <w:r w:rsidRPr="006134B9">
        <w:rPr>
          <w:b/>
        </w:rPr>
        <w:t xml:space="preserve">Paso 3: </w:t>
      </w:r>
      <w:r w:rsidR="006134B9" w:rsidRPr="006134B9">
        <w:rPr>
          <w:b/>
        </w:rPr>
        <w:t>¿</w:t>
      </w:r>
      <w:r w:rsidRPr="006134B9">
        <w:rPr>
          <w:b/>
        </w:rPr>
        <w:t>Los medios?</w:t>
      </w:r>
    </w:p>
    <w:p w:rsidR="00B914A9" w:rsidRDefault="00B914A9" w:rsidP="00B914A9">
      <w:r>
        <w:t>Pregúnt</w:t>
      </w:r>
      <w:r w:rsidR="00B94435">
        <w:t xml:space="preserve">ale si </w:t>
      </w:r>
      <w:r w:rsidR="00213BAD">
        <w:t xml:space="preserve">ya </w:t>
      </w:r>
      <w:r w:rsidR="00B94435">
        <w:t>ha</w:t>
      </w:r>
      <w:r>
        <w:t xml:space="preserve"> adquirido los medios para hacer</w:t>
      </w:r>
      <w:r w:rsidR="00B94435">
        <w:t>se daño. Es decir, averigua si tiene</w:t>
      </w:r>
      <w:r>
        <w:t xml:space="preserve"> </w:t>
      </w:r>
      <w:r w:rsidR="00B94435">
        <w:t>una p</w:t>
      </w:r>
      <w:r>
        <w:t xml:space="preserve">istola, píldoras, </w:t>
      </w:r>
      <w:r w:rsidR="00B94435">
        <w:t xml:space="preserve">una cuerda, cuchillo, etc. </w:t>
      </w:r>
      <w:r>
        <w:t xml:space="preserve">Si </w:t>
      </w:r>
      <w:r w:rsidR="00B94435">
        <w:t>ya tiene</w:t>
      </w:r>
      <w:r>
        <w:t xml:space="preserve"> los medios</w:t>
      </w:r>
      <w:r w:rsidR="00B94435">
        <w:t>,</w:t>
      </w:r>
      <w:r>
        <w:t xml:space="preserve"> </w:t>
      </w:r>
      <w:r w:rsidR="00B94435">
        <w:t>llama</w:t>
      </w:r>
      <w:r>
        <w:t xml:space="preserve"> inmediatamente </w:t>
      </w:r>
      <w:r w:rsidR="00B94435">
        <w:t xml:space="preserve">a </w:t>
      </w:r>
      <w:r w:rsidR="00B94435">
        <w:lastRenderedPageBreak/>
        <w:t xml:space="preserve">alguien, pide </w:t>
      </w:r>
      <w:r>
        <w:t>ayuda y quéd</w:t>
      </w:r>
      <w:r w:rsidR="00B94435">
        <w:t xml:space="preserve">ate </w:t>
      </w:r>
      <w:r>
        <w:t xml:space="preserve">con </w:t>
      </w:r>
      <w:r w:rsidR="00B94435">
        <w:t xml:space="preserve">la persona </w:t>
      </w:r>
      <w:r>
        <w:t xml:space="preserve">hasta que alguien </w:t>
      </w:r>
      <w:r w:rsidR="00213BAD">
        <w:t>especializado en intervención de</w:t>
      </w:r>
      <w:r>
        <w:t xml:space="preserve"> crisis y prevención de suicidios</w:t>
      </w:r>
      <w:r w:rsidR="00B94435">
        <w:t xml:space="preserve"> llegue a </w:t>
      </w:r>
      <w:r w:rsidR="000D40C8">
        <w:t xml:space="preserve">donde están </w:t>
      </w:r>
      <w:r w:rsidR="00B94435">
        <w:t>ustedes</w:t>
      </w:r>
      <w:r>
        <w:t>.</w:t>
      </w:r>
    </w:p>
    <w:p w:rsidR="00B914A9" w:rsidRDefault="00B914A9" w:rsidP="00B914A9"/>
    <w:p w:rsidR="00B914A9" w:rsidRPr="00213BAD" w:rsidRDefault="00B914A9" w:rsidP="00B914A9">
      <w:pPr>
        <w:rPr>
          <w:b/>
        </w:rPr>
      </w:pPr>
      <w:r w:rsidRPr="00213BAD">
        <w:rPr>
          <w:b/>
        </w:rPr>
        <w:t xml:space="preserve">¿Y si </w:t>
      </w:r>
      <w:r w:rsidR="00213BAD" w:rsidRPr="00213BAD">
        <w:rPr>
          <w:b/>
        </w:rPr>
        <w:t>terminan cometiendo el suicidio</w:t>
      </w:r>
      <w:r w:rsidRPr="00213BAD">
        <w:rPr>
          <w:b/>
        </w:rPr>
        <w:t>?</w:t>
      </w:r>
    </w:p>
    <w:p w:rsidR="00213BAD" w:rsidRDefault="00B914A9" w:rsidP="00B914A9">
      <w:r>
        <w:t>Si una persona está decidida a suicidarse, es probable que no pueda</w:t>
      </w:r>
      <w:r w:rsidR="00213BAD">
        <w:t>s</w:t>
      </w:r>
      <w:r>
        <w:t xml:space="preserve"> evitarlo. Conozco a un </w:t>
      </w:r>
      <w:r w:rsidR="00213BAD">
        <w:t xml:space="preserve">obrero </w:t>
      </w:r>
      <w:r>
        <w:t xml:space="preserve">transcultural que estuvo en un centro de salud mental </w:t>
      </w:r>
      <w:r w:rsidR="00213BAD">
        <w:t>a causa</w:t>
      </w:r>
      <w:r>
        <w:t xml:space="preserve"> </w:t>
      </w:r>
      <w:r w:rsidR="00213BAD">
        <w:t xml:space="preserve">de una </w:t>
      </w:r>
      <w:r>
        <w:t>depresión y</w:t>
      </w:r>
      <w:r w:rsidR="00213BAD">
        <w:t xml:space="preserve"> de</w:t>
      </w:r>
      <w:r>
        <w:t xml:space="preserve"> tendencias suicidas. A pesar de que el personal </w:t>
      </w:r>
      <w:r w:rsidR="00213BAD">
        <w:t xml:space="preserve">sabía de </w:t>
      </w:r>
      <w:r>
        <w:t xml:space="preserve">su condición, pudo quitarse la vida mientras estaba bajo </w:t>
      </w:r>
      <w:r w:rsidR="00213BAD">
        <w:t>vigilancia</w:t>
      </w:r>
      <w:r>
        <w:t>.</w:t>
      </w:r>
    </w:p>
    <w:p w:rsidR="00B914A9" w:rsidRDefault="00B914A9" w:rsidP="00B914A9">
      <w:r>
        <w:t>Si las personas a las que ha</w:t>
      </w:r>
      <w:r w:rsidR="00213BAD">
        <w:t>s</w:t>
      </w:r>
      <w:r>
        <w:t xml:space="preserve"> estado tratando de ay</w:t>
      </w:r>
      <w:r w:rsidR="00213BAD">
        <w:t>udar se quitan la vida, no es tu culpa. Tu</w:t>
      </w:r>
      <w:r>
        <w:t xml:space="preserve"> responsabilidad es amarlas y cuidarlas lo mejor posible. Si haces eso, has hecho todo lo</w:t>
      </w:r>
      <w:r w:rsidR="00213BAD">
        <w:t xml:space="preserve"> que estaba a tu alcance</w:t>
      </w:r>
      <w:r>
        <w:t>.</w:t>
      </w:r>
    </w:p>
    <w:p w:rsidR="00213BAD" w:rsidRDefault="00213BAD" w:rsidP="00B914A9"/>
    <w:p w:rsidR="00B914A9" w:rsidRPr="00213BAD" w:rsidRDefault="00B914A9" w:rsidP="00B914A9">
      <w:pPr>
        <w:rPr>
          <w:b/>
        </w:rPr>
      </w:pPr>
      <w:r w:rsidRPr="00213BAD">
        <w:rPr>
          <w:b/>
        </w:rPr>
        <w:t>¿Y si soy yo</w:t>
      </w:r>
      <w:r w:rsidR="00213BAD">
        <w:rPr>
          <w:b/>
        </w:rPr>
        <w:t xml:space="preserve"> quien intenta suicidarse</w:t>
      </w:r>
      <w:r w:rsidRPr="00213BAD">
        <w:rPr>
          <w:b/>
        </w:rPr>
        <w:t>?</w:t>
      </w:r>
    </w:p>
    <w:p w:rsidR="00B914A9" w:rsidRDefault="00B914A9" w:rsidP="00B914A9">
      <w:r>
        <w:t>Puede que estés leyendo est</w:t>
      </w:r>
      <w:r w:rsidR="00D2142F">
        <w:t xml:space="preserve">e folleto </w:t>
      </w:r>
      <w:r>
        <w:t>porque eres</w:t>
      </w:r>
      <w:r w:rsidR="00D2142F" w:rsidRPr="00D2142F">
        <w:t xml:space="preserve"> </w:t>
      </w:r>
      <w:r w:rsidR="00D2142F">
        <w:t>tú</w:t>
      </w:r>
      <w:r>
        <w:t xml:space="preserve"> </w:t>
      </w:r>
      <w:r w:rsidR="00D2142F">
        <w:t xml:space="preserve">quien </w:t>
      </w:r>
      <w:r>
        <w:t xml:space="preserve">está contemplando </w:t>
      </w:r>
      <w:r w:rsidR="00D2142F">
        <w:t>suicidarse</w:t>
      </w:r>
      <w:r>
        <w:t>.</w:t>
      </w:r>
      <w:r w:rsidR="00D2142F">
        <w:t xml:space="preserve"> </w:t>
      </w:r>
      <w:r>
        <w:t>Si es así, sig</w:t>
      </w:r>
      <w:r w:rsidR="00D2142F">
        <w:t xml:space="preserve">ue </w:t>
      </w:r>
      <w:r>
        <w:t>los consejos recomendados en los tres pasos</w:t>
      </w:r>
      <w:r w:rsidR="00D2142F">
        <w:t xml:space="preserve"> antes mencionados</w:t>
      </w:r>
      <w:r>
        <w:t xml:space="preserve">. </w:t>
      </w:r>
      <w:r w:rsidR="00D2142F">
        <w:t xml:space="preserve">Ve y habla con un </w:t>
      </w:r>
      <w:r>
        <w:t>profesional de la salud mental o un pastor que pueda ayudarte.</w:t>
      </w:r>
    </w:p>
    <w:p w:rsidR="00BA0E83" w:rsidRDefault="00B914A9" w:rsidP="00B914A9">
      <w:r>
        <w:t xml:space="preserve">Recuerda que el pensamiento suicida suele estar asociado a problemas que </w:t>
      </w:r>
      <w:r w:rsidR="000140E7">
        <w:t>tienen</w:t>
      </w:r>
      <w:r>
        <w:t xml:space="preserve"> </w:t>
      </w:r>
      <w:r w:rsidR="000140E7">
        <w:t>solución</w:t>
      </w:r>
      <w:r>
        <w:t xml:space="preserve">. Si no puedes pensar en soluciones, los profesionales de </w:t>
      </w:r>
      <w:r w:rsidR="000140E7">
        <w:t xml:space="preserve">la </w:t>
      </w:r>
      <w:r>
        <w:t xml:space="preserve">salud mental, los pastores e incluso </w:t>
      </w:r>
      <w:r w:rsidR="00C20EB5">
        <w:t>tus</w:t>
      </w:r>
      <w:r>
        <w:t xml:space="preserve"> amigos pueden ayudarte a encontrar una. La crisis suicida es temporal y una vez que superes el problema al que te enfrentas, no se verá tan grande como ahora. Los </w:t>
      </w:r>
      <w:r w:rsidR="000140E7">
        <w:t>vínculos</w:t>
      </w:r>
      <w:r>
        <w:t xml:space="preserve"> con </w:t>
      </w:r>
      <w:r w:rsidR="000140E7">
        <w:t>tu familia y</w:t>
      </w:r>
      <w:r>
        <w:t xml:space="preserve"> </w:t>
      </w:r>
      <w:r w:rsidR="000140E7">
        <w:t>tus</w:t>
      </w:r>
      <w:r>
        <w:t xml:space="preserve"> amigos, tu relación con Dios y los sueños </w:t>
      </w:r>
      <w:r w:rsidR="000140E7">
        <w:t xml:space="preserve">para </w:t>
      </w:r>
      <w:r>
        <w:t>el futuro le</w:t>
      </w:r>
      <w:r w:rsidR="000140E7">
        <w:t xml:space="preserve"> darán sentido y satisfacción a tu </w:t>
      </w:r>
      <w:r>
        <w:t>vida.</w:t>
      </w:r>
    </w:p>
    <w:sectPr w:rsidR="00BA0E8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F2C"/>
    <w:rsid w:val="00004AD4"/>
    <w:rsid w:val="000140E7"/>
    <w:rsid w:val="00042845"/>
    <w:rsid w:val="0005548B"/>
    <w:rsid w:val="000823D0"/>
    <w:rsid w:val="00085FCC"/>
    <w:rsid w:val="000B74A1"/>
    <w:rsid w:val="000D40C8"/>
    <w:rsid w:val="000E04E0"/>
    <w:rsid w:val="00111470"/>
    <w:rsid w:val="0012357B"/>
    <w:rsid w:val="00130EC7"/>
    <w:rsid w:val="00174544"/>
    <w:rsid w:val="00191099"/>
    <w:rsid w:val="001A2A84"/>
    <w:rsid w:val="001A7C35"/>
    <w:rsid w:val="001B712A"/>
    <w:rsid w:val="001C0783"/>
    <w:rsid w:val="001C0CD1"/>
    <w:rsid w:val="001E519C"/>
    <w:rsid w:val="001E68DF"/>
    <w:rsid w:val="00213BAD"/>
    <w:rsid w:val="00213F05"/>
    <w:rsid w:val="0023074D"/>
    <w:rsid w:val="002330E7"/>
    <w:rsid w:val="0035079E"/>
    <w:rsid w:val="00351350"/>
    <w:rsid w:val="00353DC9"/>
    <w:rsid w:val="003562E7"/>
    <w:rsid w:val="003A7919"/>
    <w:rsid w:val="003F6817"/>
    <w:rsid w:val="00414828"/>
    <w:rsid w:val="004648FA"/>
    <w:rsid w:val="00493D2C"/>
    <w:rsid w:val="004E2884"/>
    <w:rsid w:val="004F70B0"/>
    <w:rsid w:val="00521BAF"/>
    <w:rsid w:val="00592897"/>
    <w:rsid w:val="005E32A3"/>
    <w:rsid w:val="006134B9"/>
    <w:rsid w:val="006A5DE0"/>
    <w:rsid w:val="006C10AF"/>
    <w:rsid w:val="00725025"/>
    <w:rsid w:val="00727AB3"/>
    <w:rsid w:val="00732122"/>
    <w:rsid w:val="007F4EA8"/>
    <w:rsid w:val="008813B7"/>
    <w:rsid w:val="008821F1"/>
    <w:rsid w:val="008D5DC9"/>
    <w:rsid w:val="009028E4"/>
    <w:rsid w:val="00942EF6"/>
    <w:rsid w:val="009B56BF"/>
    <w:rsid w:val="009B6BB9"/>
    <w:rsid w:val="009D23B5"/>
    <w:rsid w:val="00A123A0"/>
    <w:rsid w:val="00A2582F"/>
    <w:rsid w:val="00A533D2"/>
    <w:rsid w:val="00A85860"/>
    <w:rsid w:val="00A93401"/>
    <w:rsid w:val="00AA1EA8"/>
    <w:rsid w:val="00B15150"/>
    <w:rsid w:val="00B40657"/>
    <w:rsid w:val="00B63ECA"/>
    <w:rsid w:val="00B67570"/>
    <w:rsid w:val="00B73F6E"/>
    <w:rsid w:val="00B914A9"/>
    <w:rsid w:val="00B94435"/>
    <w:rsid w:val="00BA44BB"/>
    <w:rsid w:val="00C20EB5"/>
    <w:rsid w:val="00C215AA"/>
    <w:rsid w:val="00C41322"/>
    <w:rsid w:val="00C94A7A"/>
    <w:rsid w:val="00CA515E"/>
    <w:rsid w:val="00CB21DC"/>
    <w:rsid w:val="00CB369B"/>
    <w:rsid w:val="00CC32DE"/>
    <w:rsid w:val="00CD18A1"/>
    <w:rsid w:val="00D2142F"/>
    <w:rsid w:val="00DD0B93"/>
    <w:rsid w:val="00DF7D29"/>
    <w:rsid w:val="00E17F2C"/>
    <w:rsid w:val="00E538C7"/>
    <w:rsid w:val="00E77F09"/>
    <w:rsid w:val="00EB51FC"/>
    <w:rsid w:val="00F0533C"/>
    <w:rsid w:val="00F7798B"/>
    <w:rsid w:val="00F868B6"/>
    <w:rsid w:val="00FC420F"/>
    <w:rsid w:val="00FE547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ADAFE"/>
  <w15:chartTrackingRefBased/>
  <w15:docId w15:val="{1917885B-FC5F-4E37-A20A-22D083674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1549</Words>
  <Characters>8832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Usuario</cp:lastModifiedBy>
  <cp:revision>87</cp:revision>
  <dcterms:created xsi:type="dcterms:W3CDTF">2020-01-07T16:01:00Z</dcterms:created>
  <dcterms:modified xsi:type="dcterms:W3CDTF">2020-05-02T00:56:00Z</dcterms:modified>
</cp:coreProperties>
</file>